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4E70" w14:textId="77777777" w:rsidR="00EA29FC" w:rsidRPr="00EA29FC" w:rsidRDefault="00EA29FC" w:rsidP="007D435C">
      <w:pPr>
        <w:spacing w:after="0" w:line="240" w:lineRule="auto"/>
        <w:jc w:val="center"/>
        <w:rPr>
          <w:b/>
          <w:color w:val="4472C4" w:themeColor="accent1"/>
          <w:sz w:val="56"/>
          <w:szCs w:val="96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14:paraId="26A528AB" w14:textId="4D69024E" w:rsidR="006F04DF" w:rsidRDefault="006F04DF" w:rsidP="007D435C">
      <w:pPr>
        <w:spacing w:after="0" w:line="240" w:lineRule="auto"/>
        <w:jc w:val="center"/>
        <w:rPr>
          <w:b/>
          <w:color w:val="4472C4" w:themeColor="accent1"/>
          <w:sz w:val="96"/>
          <w:szCs w:val="96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6F04DF">
        <w:rPr>
          <w:b/>
          <w:color w:val="4472C4" w:themeColor="accent1"/>
          <w:sz w:val="96"/>
          <w:szCs w:val="96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Arkport Ski Club News</w:t>
      </w:r>
    </w:p>
    <w:p w14:paraId="4739E71D" w14:textId="77777777" w:rsidR="007D435C" w:rsidRDefault="006F04DF" w:rsidP="007D435C">
      <w:pPr>
        <w:spacing w:after="0" w:line="240" w:lineRule="auto"/>
        <w:jc w:val="center"/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with great excitement that we share this information about the upcoming ski season!  Swain Ski Resort </w:t>
      </w:r>
      <w:r w:rsidR="3012D426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continues to have</w:t>
      </w: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plans in place that follow COVID-19 guidelines </w:t>
      </w:r>
    </w:p>
    <w:p w14:paraId="733F9951" w14:textId="24074DA1" w:rsidR="006F04DF" w:rsidRPr="001C0E60" w:rsidRDefault="006F04DF" w:rsidP="007D435C">
      <w:pPr>
        <w:spacing w:after="0" w:line="240" w:lineRule="auto"/>
        <w:jc w:val="center"/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local </w:t>
      </w:r>
      <w:r w:rsidR="006036C2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skiers</w:t>
      </w: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enjoy the sport of skiing this winter.</w:t>
      </w:r>
    </w:p>
    <w:p w14:paraId="55E0FF65" w14:textId="132E096E" w:rsidR="3AD49DA2" w:rsidRDefault="3AD49DA2" w:rsidP="007D435C">
      <w:pPr>
        <w:spacing w:after="0" w:line="240" w:lineRule="auto"/>
        <w:ind w:firstLine="720"/>
        <w:rPr>
          <w:rFonts w:ascii="Candara" w:hAnsi="Candara" w:cs="AngsanaUPC"/>
          <w:color w:val="000000" w:themeColor="text1"/>
          <w:sz w:val="28"/>
          <w:szCs w:val="28"/>
        </w:rPr>
      </w:pPr>
    </w:p>
    <w:p w14:paraId="422F7A58" w14:textId="3198F354" w:rsidR="006F04DF" w:rsidRPr="00562502" w:rsidRDefault="006F04DF" w:rsidP="007D435C">
      <w:pPr>
        <w:spacing w:after="0" w:line="240" w:lineRule="auto"/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 Club</w:t>
      </w:r>
    </w:p>
    <w:p w14:paraId="0ECB9860" w14:textId="6AF1825C" w:rsidR="006F04DF" w:rsidRPr="001C0E60" w:rsidRDefault="006F04DF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751AD886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 Club will be </w:t>
      </w:r>
      <w:r w:rsidR="007D435C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Person</w:t>
      </w:r>
      <w:r w:rsidR="007D435C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30250779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season! </w:t>
      </w:r>
      <w:r w:rsidRPr="3AD49DA2">
        <w:rPr>
          <w:rFonts w:ascii="Candara" w:hAnsi="Candara" w:cs="AngsanaUPC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6036C2" w:rsidRPr="3AD49DA2">
        <w:rPr>
          <w:rFonts w:ascii="Candara" w:hAnsi="Candara" w:cs="AngsanaUPC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3AD49DA2">
        <w:rPr>
          <w:rFonts w:ascii="Candara" w:hAnsi="Candara" w:cs="AngsanaUPC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erson</w:t>
      </w: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means that the school is transporting ski club as usua</w:t>
      </w:r>
      <w:r w:rsidR="00562502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(</w:t>
      </w:r>
      <w:r w:rsidR="186D93BA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1/7, 1/14, 1/21, 1/28, 2/4, 2/11</w:t>
      </w:r>
      <w:r w:rsidR="00562502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D435C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</w:t>
      </w:r>
      <w:r w:rsidR="12B0AB5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child does not need to take the bus to Swain with Ski Club to take advantage of </w:t>
      </w:r>
      <w:r w:rsidR="7E4C188E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Ski Club prices. </w:t>
      </w:r>
      <w:r w:rsidR="0517E1A8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AB4262" w14:textId="141E7129" w:rsidR="00D0130A" w:rsidRPr="001C0E60" w:rsidRDefault="00D0130A" w:rsidP="007D435C">
      <w:pPr>
        <w:spacing w:after="0" w:line="240" w:lineRule="auto"/>
        <w:rPr>
          <w:rFonts w:ascii="Candara" w:hAnsi="Candara" w:cs="AngsanaUP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3C60D0" w14:textId="6A0E89F9" w:rsidR="00D0130A" w:rsidRPr="00562502" w:rsidRDefault="00D0130A" w:rsidP="007D435C">
      <w:pPr>
        <w:spacing w:after="0" w:line="240" w:lineRule="auto"/>
        <w:rPr>
          <w:rFonts w:ascii="Candara" w:hAnsi="Candara" w:cs="AngsanaUPC"/>
          <w:b/>
          <w:bCs/>
          <w:color w:val="000000" w:themeColor="text1"/>
          <w:sz w:val="28"/>
          <w:szCs w:val="28"/>
        </w:rPr>
      </w:pPr>
      <w:r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I</w:t>
      </w:r>
      <w:r w:rsidR="5132E360"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join Ski Club and</w:t>
      </w:r>
      <w:r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purchase</w:t>
      </w:r>
      <w:r w:rsidR="5DEAA6B0"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tickets/pass</w:t>
      </w:r>
      <w:r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99BB27D" w14:textId="3C97239D" w:rsidR="00D0130A" w:rsidRPr="00562502" w:rsidRDefault="1E71C939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Arkport Ski Club will continue to use the Swain</w:t>
      </w:r>
      <w:r w:rsidR="00D0130A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15C1B66F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 (</w:t>
      </w:r>
      <w:r w:rsidR="1DFF8872" w:rsidRPr="3AD49DA2">
        <w:rPr>
          <w:rFonts w:ascii="Candara" w:hAnsi="Candara" w:cs="AngsanaUPC"/>
          <w:sz w:val="28"/>
          <w:szCs w:val="28"/>
        </w:rPr>
        <w:t>https://swain.com/clubs/)</w:t>
      </w:r>
      <w:r w:rsidR="00D0130A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407EB166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students</w:t>
      </w:r>
      <w:r w:rsidR="0BD4298A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join Ski Club and make purchases</w:t>
      </w:r>
      <w:r w:rsidR="001C0E6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This website will track your purchase</w:t>
      </w:r>
      <w:r w:rsidR="7EA0DC2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1C0E6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offer the best pricing</w:t>
      </w:r>
      <w:r w:rsidR="10D69C02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670EA30F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will not send any money to school with your child. 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make</w:t>
      </w:r>
      <w:r w:rsidR="52F75698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purchase</w:t>
      </w:r>
      <w:r w:rsidR="4EBA1BF6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November 15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249B5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tickets/passes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sent to the school and given to your child. If you order after November 15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5A43D4E0" w:rsidRPr="3AD49DA2">
        <w:rPr>
          <w:rFonts w:ascii="Candara" w:hAnsi="Candara" w:cs="AngsanaUP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you will be responsible for picking up your tickets/passes at guest services. </w:t>
      </w:r>
    </w:p>
    <w:p w14:paraId="149A825F" w14:textId="7C8525AC" w:rsidR="3AD49DA2" w:rsidRDefault="3AD49DA2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</w:rPr>
      </w:pPr>
    </w:p>
    <w:p w14:paraId="7F37045C" w14:textId="2D845088" w:rsidR="001C0E60" w:rsidRPr="00562502" w:rsidRDefault="001C0E60" w:rsidP="007D435C">
      <w:pPr>
        <w:spacing w:after="0" w:line="240" w:lineRule="auto"/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I do next?</w:t>
      </w:r>
    </w:p>
    <w:p w14:paraId="5CA365DC" w14:textId="10290B53" w:rsidR="1048EFD5" w:rsidRDefault="1048EFD5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</w:rPr>
      </w:pPr>
      <w:r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Use the attached checklist to be sure you make your purchases, complete necessary paperwork, and meet deadlines for the best pricing and convenient delivery of your purchases.  </w:t>
      </w:r>
    </w:p>
    <w:p w14:paraId="37CCFDA2" w14:textId="0EB8B6EB" w:rsidR="3AD49DA2" w:rsidRDefault="3AD49DA2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</w:rPr>
      </w:pPr>
    </w:p>
    <w:p w14:paraId="3E26ADC2" w14:textId="0D3E0812" w:rsidR="6F445E98" w:rsidRDefault="6F445E98" w:rsidP="007D435C">
      <w:pPr>
        <w:spacing w:after="0" w:line="240" w:lineRule="auto"/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</w:rPr>
      </w:pPr>
      <w:r w:rsidRPr="3AD49DA2">
        <w:rPr>
          <w:rFonts w:ascii="Candara" w:hAnsi="Candara" w:cs="AngsanaUPC"/>
          <w:b/>
          <w:bCs/>
          <w:color w:val="000000" w:themeColor="text1"/>
          <w:sz w:val="28"/>
          <w:szCs w:val="28"/>
          <w:u w:val="single"/>
        </w:rPr>
        <w:t>Lessons</w:t>
      </w:r>
    </w:p>
    <w:p w14:paraId="1E0DAD43" w14:textId="09720040" w:rsidR="6F445E98" w:rsidRDefault="6F445E98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</w:rPr>
      </w:pPr>
      <w:r w:rsidRPr="3AD49DA2">
        <w:rPr>
          <w:rFonts w:ascii="Candara" w:hAnsi="Candara" w:cs="AngsanaUPC"/>
          <w:color w:val="000000" w:themeColor="text1"/>
          <w:sz w:val="28"/>
          <w:szCs w:val="28"/>
        </w:rPr>
        <w:t>Swain Resort has advised us that due to staffing shortages, there will be challenges involved with scheduling lessons</w:t>
      </w:r>
      <w:r w:rsidR="7B10577A"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 on Friday nights</w:t>
      </w:r>
      <w:r w:rsidRPr="3AD49DA2">
        <w:rPr>
          <w:rFonts w:ascii="Candara" w:hAnsi="Candara" w:cs="AngsanaUPC"/>
          <w:color w:val="000000" w:themeColor="text1"/>
          <w:sz w:val="28"/>
          <w:szCs w:val="28"/>
        </w:rPr>
        <w:t>. They expect larger groups and extended wait times for lesson takers</w:t>
      </w:r>
      <w:r w:rsidR="1CB0DFAE"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 on Fridays</w:t>
      </w:r>
      <w:r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. </w:t>
      </w:r>
      <w:r w:rsidR="2806DF88"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If you have a new skier, we highly advise you to </w:t>
      </w:r>
      <w:r w:rsidR="4E19CF6D"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prepare them in advance by taking them to ski and have lessons before our first </w:t>
      </w:r>
      <w:r w:rsidR="16CE7B6C"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club </w:t>
      </w:r>
      <w:r w:rsidR="4E19CF6D" w:rsidRPr="3AD49DA2">
        <w:rPr>
          <w:rFonts w:ascii="Candara" w:hAnsi="Candara" w:cs="AngsanaUPC"/>
          <w:color w:val="000000" w:themeColor="text1"/>
          <w:sz w:val="28"/>
          <w:szCs w:val="28"/>
        </w:rPr>
        <w:t xml:space="preserve">trip to Swain. </w:t>
      </w:r>
    </w:p>
    <w:p w14:paraId="75805F8E" w14:textId="58DEAF4A" w:rsidR="00EA29FC" w:rsidRDefault="00EA29FC" w:rsidP="007D435C">
      <w:pPr>
        <w:spacing w:after="0" w:line="240" w:lineRule="auto"/>
        <w:rPr>
          <w:rFonts w:ascii="Candara" w:hAnsi="Candara" w:cs="AngsanaUPC"/>
          <w:color w:val="000000" w:themeColor="text1"/>
          <w:sz w:val="28"/>
          <w:szCs w:val="28"/>
        </w:rPr>
      </w:pPr>
    </w:p>
    <w:p w14:paraId="71F78884" w14:textId="239435A0" w:rsidR="00EA29FC" w:rsidRDefault="00EA29FC" w:rsidP="00EA29FC">
      <w:pPr>
        <w:spacing w:after="0" w:line="240" w:lineRule="auto"/>
        <w:jc w:val="center"/>
        <w:rPr>
          <w:rFonts w:ascii="Candara" w:hAnsi="Candara" w:cs="AngsanaUPC"/>
          <w:b/>
          <w:color w:val="000000" w:themeColor="text1"/>
          <w:sz w:val="28"/>
          <w:szCs w:val="28"/>
        </w:rPr>
      </w:pPr>
      <w:r>
        <w:rPr>
          <w:rFonts w:ascii="Candara" w:hAnsi="Candara" w:cs="AngsanaUPC"/>
          <w:b/>
          <w:color w:val="000000" w:themeColor="text1"/>
          <w:sz w:val="28"/>
          <w:szCs w:val="28"/>
        </w:rPr>
        <w:t>Contact us with your questions anytime by email or on Remind:</w:t>
      </w:r>
    </w:p>
    <w:p w14:paraId="07DA1006" w14:textId="6463A239" w:rsidR="00EA29FC" w:rsidRPr="00EA29FC" w:rsidRDefault="00EA29FC" w:rsidP="00EA29FC">
      <w:pPr>
        <w:spacing w:after="0" w:line="240" w:lineRule="auto"/>
        <w:jc w:val="center"/>
        <w:rPr>
          <w:rFonts w:ascii="Candara" w:hAnsi="Candara" w:cs="AngsanaUPC"/>
          <w:color w:val="000000" w:themeColor="text1"/>
          <w:sz w:val="24"/>
          <w:szCs w:val="28"/>
        </w:rPr>
      </w:pPr>
      <w:r w:rsidRPr="00EA29FC">
        <w:rPr>
          <w:rFonts w:ascii="Candara" w:hAnsi="Candara" w:cs="AngsanaUPC"/>
          <w:color w:val="000000" w:themeColor="text1"/>
          <w:sz w:val="24"/>
          <w:szCs w:val="28"/>
        </w:rPr>
        <w:t xml:space="preserve">Jenny Reynolds </w:t>
      </w:r>
      <w:hyperlink r:id="rId7" w:history="1">
        <w:r w:rsidRPr="00EA29FC">
          <w:rPr>
            <w:rStyle w:val="Hyperlink"/>
            <w:rFonts w:ascii="Candara" w:hAnsi="Candara" w:cs="AngsanaUPC"/>
            <w:sz w:val="24"/>
            <w:szCs w:val="28"/>
          </w:rPr>
          <w:t>jreynolds@arkportcsd.org</w:t>
        </w:r>
      </w:hyperlink>
      <w:r w:rsidRPr="00EA29FC">
        <w:rPr>
          <w:rFonts w:ascii="Candara" w:hAnsi="Candara" w:cs="AngsanaUPC"/>
          <w:color w:val="000000" w:themeColor="text1"/>
          <w:sz w:val="24"/>
          <w:szCs w:val="28"/>
        </w:rPr>
        <w:t xml:space="preserve"> and Alli Feenaughty </w:t>
      </w:r>
      <w:hyperlink r:id="rId8" w:history="1">
        <w:r w:rsidRPr="00EA29FC">
          <w:rPr>
            <w:rStyle w:val="Hyperlink"/>
            <w:rFonts w:ascii="Candara" w:hAnsi="Candara" w:cs="AngsanaUPC"/>
            <w:sz w:val="24"/>
            <w:szCs w:val="28"/>
          </w:rPr>
          <w:t>afeenaughty@arkportcsd.org</w:t>
        </w:r>
      </w:hyperlink>
    </w:p>
    <w:p w14:paraId="594F1EE4" w14:textId="475D0928" w:rsidR="3AD49DA2" w:rsidRDefault="3AD49DA2" w:rsidP="007D435C">
      <w:pPr>
        <w:spacing w:after="0" w:line="240" w:lineRule="auto"/>
        <w:rPr>
          <w:rFonts w:ascii="Candara" w:hAnsi="Candara" w:cs="AngsanaUPC"/>
          <w:color w:val="000000" w:themeColor="text1"/>
          <w:sz w:val="32"/>
          <w:szCs w:val="32"/>
        </w:rPr>
      </w:pPr>
    </w:p>
    <w:p w14:paraId="177F36C0" w14:textId="77777777" w:rsidR="007E64AD" w:rsidRPr="001C0E60" w:rsidRDefault="007E64AD" w:rsidP="007D435C">
      <w:pPr>
        <w:spacing w:after="0" w:line="240" w:lineRule="auto"/>
        <w:rPr>
          <w:rFonts w:ascii="Candara" w:hAnsi="Candara" w:cs="Angsana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DF01F" w14:textId="6BB81913" w:rsidR="006036C2" w:rsidRPr="001C0E60" w:rsidRDefault="00841A04" w:rsidP="007D435C">
      <w:pPr>
        <w:spacing w:after="0" w:line="240" w:lineRule="auto"/>
        <w:rPr>
          <w:rFonts w:ascii="Candara" w:hAnsi="Candara" w:cs="Angsana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10A6F1A1" wp14:editId="373317FB">
            <wp:extent cx="6296273" cy="82701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273" cy="827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359D" w14:textId="77777777" w:rsidR="00D249B5" w:rsidRDefault="48C6F46D" w:rsidP="00D249B5">
      <w:pPr>
        <w:spacing w:after="0" w:line="240" w:lineRule="auto"/>
        <w:jc w:val="center"/>
      </w:pPr>
      <w:r>
        <w:br w:type="page"/>
      </w:r>
    </w:p>
    <w:p w14:paraId="0DFBD8E2" w14:textId="77777777" w:rsidR="00D249B5" w:rsidRDefault="00D249B5" w:rsidP="00D249B5">
      <w:pPr>
        <w:spacing w:after="0" w:line="240" w:lineRule="auto"/>
        <w:jc w:val="center"/>
        <w:rPr>
          <w:rFonts w:ascii="Candara" w:hAnsi="Candara"/>
          <w:color w:val="000000" w:themeColor="text1"/>
          <w:sz w:val="56"/>
          <w:szCs w:val="56"/>
        </w:rPr>
      </w:pPr>
    </w:p>
    <w:p w14:paraId="4D97E39F" w14:textId="097CA613" w:rsidR="125EF706" w:rsidRDefault="125EF706" w:rsidP="00D249B5">
      <w:pPr>
        <w:spacing w:after="0" w:line="240" w:lineRule="auto"/>
        <w:jc w:val="center"/>
        <w:rPr>
          <w:rFonts w:ascii="Candara" w:hAnsi="Candara"/>
          <w:color w:val="000000" w:themeColor="text1"/>
          <w:sz w:val="56"/>
          <w:szCs w:val="56"/>
        </w:rPr>
      </w:pPr>
      <w:r w:rsidRPr="48C6F46D">
        <w:rPr>
          <w:rFonts w:ascii="Candara" w:hAnsi="Candara"/>
          <w:color w:val="000000" w:themeColor="text1"/>
          <w:sz w:val="56"/>
          <w:szCs w:val="56"/>
        </w:rPr>
        <w:t>202</w:t>
      </w:r>
      <w:r w:rsidR="5853C818" w:rsidRPr="48C6F46D">
        <w:rPr>
          <w:rFonts w:ascii="Candara" w:hAnsi="Candara"/>
          <w:color w:val="000000" w:themeColor="text1"/>
          <w:sz w:val="56"/>
          <w:szCs w:val="56"/>
        </w:rPr>
        <w:t>2</w:t>
      </w:r>
      <w:r w:rsidRPr="48C6F46D">
        <w:rPr>
          <w:rFonts w:ascii="Candara" w:hAnsi="Candara"/>
          <w:color w:val="000000" w:themeColor="text1"/>
          <w:sz w:val="56"/>
          <w:szCs w:val="56"/>
        </w:rPr>
        <w:t xml:space="preserve"> Ski Club Checklist</w:t>
      </w:r>
    </w:p>
    <w:p w14:paraId="1106440E" w14:textId="57717263" w:rsidR="48C6F46D" w:rsidRDefault="48C6F46D" w:rsidP="007D435C">
      <w:pPr>
        <w:spacing w:after="0" w:line="240" w:lineRule="auto"/>
        <w:rPr>
          <w:rFonts w:ascii="Candara" w:hAnsi="Candara"/>
          <w:color w:val="000000" w:themeColor="text1"/>
          <w:sz w:val="28"/>
          <w:szCs w:val="28"/>
        </w:rPr>
      </w:pPr>
    </w:p>
    <w:p w14:paraId="69193174" w14:textId="749A3726" w:rsidR="05CA38BC" w:rsidRDefault="05CA38BC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  <w:r w:rsidRPr="48C6F46D">
        <w:rPr>
          <w:rFonts w:ascii="Candara" w:hAnsi="Candara"/>
          <w:color w:val="000000" w:themeColor="text1"/>
          <w:sz w:val="32"/>
          <w:szCs w:val="32"/>
        </w:rPr>
        <w:t xml:space="preserve">_____Join Remind to receive important </w:t>
      </w:r>
      <w:r w:rsidR="00D249B5">
        <w:rPr>
          <w:rFonts w:ascii="Candara" w:hAnsi="Candara"/>
          <w:color w:val="000000" w:themeColor="text1"/>
          <w:sz w:val="32"/>
          <w:szCs w:val="32"/>
        </w:rPr>
        <w:t xml:space="preserve">Ski </w:t>
      </w:r>
      <w:r w:rsidRPr="48C6F46D">
        <w:rPr>
          <w:rFonts w:ascii="Candara" w:hAnsi="Candara"/>
          <w:color w:val="000000" w:themeColor="text1"/>
          <w:sz w:val="32"/>
          <w:szCs w:val="32"/>
        </w:rPr>
        <w:t>Club information each week and sign up for the bus weekly</w:t>
      </w:r>
      <w:r w:rsidR="00D249B5">
        <w:rPr>
          <w:rFonts w:ascii="Candara" w:hAnsi="Candara"/>
          <w:color w:val="000000" w:themeColor="text1"/>
          <w:sz w:val="32"/>
          <w:szCs w:val="32"/>
        </w:rPr>
        <w:t>.</w:t>
      </w:r>
    </w:p>
    <w:p w14:paraId="5B429D0C" w14:textId="77777777" w:rsidR="00D249B5" w:rsidRDefault="00D249B5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5A39A32D" w14:textId="77777777" w:rsidR="00D249B5" w:rsidRDefault="177895E0" w:rsidP="007D435C">
      <w:pPr>
        <w:spacing w:after="0" w:line="240" w:lineRule="auto"/>
        <w:rPr>
          <w:rFonts w:ascii="Candara" w:hAnsi="Candara" w:cs="AngsanaUPC"/>
          <w:sz w:val="32"/>
          <w:szCs w:val="32"/>
        </w:rPr>
      </w:pPr>
      <w:r w:rsidRPr="48C6F46D">
        <w:rPr>
          <w:rFonts w:ascii="Candara" w:hAnsi="Candara"/>
          <w:color w:val="000000" w:themeColor="text1"/>
          <w:sz w:val="32"/>
          <w:szCs w:val="32"/>
        </w:rPr>
        <w:t>_____Order tickets/pass</w:t>
      </w:r>
      <w:r w:rsidR="00D249B5">
        <w:rPr>
          <w:rFonts w:ascii="Candara" w:hAnsi="Candara"/>
          <w:color w:val="000000" w:themeColor="text1"/>
          <w:sz w:val="32"/>
          <w:szCs w:val="32"/>
        </w:rPr>
        <w:t>es</w:t>
      </w:r>
      <w:r w:rsidRPr="48C6F46D">
        <w:rPr>
          <w:rFonts w:ascii="Candara" w:hAnsi="Candara"/>
          <w:color w:val="000000" w:themeColor="text1"/>
          <w:sz w:val="32"/>
          <w:szCs w:val="32"/>
        </w:rPr>
        <w:t xml:space="preserve"> online at </w:t>
      </w:r>
      <w:hyperlink r:id="rId10">
        <w:r w:rsidRPr="48C6F46D">
          <w:rPr>
            <w:rStyle w:val="Hyperlink"/>
            <w:rFonts w:ascii="Candara" w:hAnsi="Candara" w:cs="AngsanaUPC"/>
            <w:sz w:val="32"/>
            <w:szCs w:val="32"/>
          </w:rPr>
          <w:t>https://swain.com/clubs/</w:t>
        </w:r>
      </w:hyperlink>
      <w:r w:rsidR="0E5BC9DF" w:rsidRPr="48C6F46D">
        <w:rPr>
          <w:rFonts w:ascii="Candara" w:hAnsi="Candara" w:cs="AngsanaUPC"/>
          <w:sz w:val="32"/>
          <w:szCs w:val="32"/>
        </w:rPr>
        <w:t xml:space="preserve"> before November 15</w:t>
      </w:r>
      <w:r w:rsidR="0E5BC9DF" w:rsidRPr="48C6F46D">
        <w:rPr>
          <w:rFonts w:ascii="Candara" w:hAnsi="Candara" w:cs="AngsanaUPC"/>
          <w:sz w:val="32"/>
          <w:szCs w:val="32"/>
          <w:vertAlign w:val="superscript"/>
        </w:rPr>
        <w:t>th</w:t>
      </w:r>
      <w:r w:rsidR="279944F3" w:rsidRPr="48C6F46D">
        <w:rPr>
          <w:rFonts w:ascii="Candara" w:hAnsi="Candara" w:cs="AngsanaUPC"/>
          <w:sz w:val="32"/>
          <w:szCs w:val="32"/>
        </w:rPr>
        <w:t xml:space="preserve"> (BE SURE TO INDICATE YOUR SCHOOL CLUB IS ARKPORT!)</w:t>
      </w:r>
      <w:r w:rsidR="3AFE662D" w:rsidRPr="48C6F46D">
        <w:rPr>
          <w:rFonts w:ascii="Candara" w:hAnsi="Candara" w:cs="AngsanaUPC"/>
          <w:sz w:val="32"/>
          <w:szCs w:val="32"/>
        </w:rPr>
        <w:t xml:space="preserve"> </w:t>
      </w:r>
      <w:bookmarkStart w:id="0" w:name="_GoBack"/>
      <w:bookmarkEnd w:id="0"/>
    </w:p>
    <w:p w14:paraId="1A5D7E44" w14:textId="258FB319" w:rsidR="177895E0" w:rsidRPr="00EA29FC" w:rsidRDefault="3AFE662D" w:rsidP="00EA29FC">
      <w:pPr>
        <w:spacing w:after="0" w:line="240" w:lineRule="auto"/>
        <w:rPr>
          <w:rFonts w:ascii="Candara" w:hAnsi="Candara" w:cs="AngsanaUPC"/>
          <w:i/>
          <w:sz w:val="24"/>
          <w:szCs w:val="32"/>
        </w:rPr>
      </w:pPr>
      <w:r w:rsidRPr="00EA29FC">
        <w:rPr>
          <w:rFonts w:ascii="Candara" w:hAnsi="Candara" w:cs="AngsanaUPC"/>
          <w:i/>
          <w:sz w:val="24"/>
          <w:szCs w:val="32"/>
        </w:rPr>
        <w:t>*</w:t>
      </w:r>
      <w:r w:rsidR="00D249B5" w:rsidRPr="00EA29FC">
        <w:rPr>
          <w:rFonts w:ascii="Candara" w:hAnsi="Candara" w:cs="AngsanaUPC"/>
          <w:i/>
          <w:sz w:val="24"/>
          <w:szCs w:val="32"/>
        </w:rPr>
        <w:t>A</w:t>
      </w:r>
      <w:r w:rsidRPr="00EA29FC">
        <w:rPr>
          <w:rFonts w:ascii="Candara" w:hAnsi="Candara" w:cs="AngsanaUPC"/>
          <w:i/>
          <w:sz w:val="24"/>
          <w:szCs w:val="32"/>
        </w:rPr>
        <w:t>lready bought tickets or a pass?  No problem</w:t>
      </w:r>
      <w:r w:rsidR="00D249B5" w:rsidRPr="00EA29FC">
        <w:rPr>
          <w:rFonts w:ascii="Candara" w:hAnsi="Candara" w:cs="AngsanaUPC"/>
          <w:i/>
          <w:sz w:val="24"/>
          <w:szCs w:val="32"/>
        </w:rPr>
        <w:t>;</w:t>
      </w:r>
      <w:r w:rsidRPr="00EA29FC">
        <w:rPr>
          <w:rFonts w:ascii="Candara" w:hAnsi="Candara" w:cs="AngsanaUPC"/>
          <w:i/>
          <w:sz w:val="24"/>
          <w:szCs w:val="32"/>
        </w:rPr>
        <w:t xml:space="preserve"> skip this step and complete the rest of the checklist! </w:t>
      </w:r>
    </w:p>
    <w:p w14:paraId="14D6827A" w14:textId="77777777" w:rsidR="00D249B5" w:rsidRPr="00D249B5" w:rsidRDefault="00D249B5" w:rsidP="00D249B5">
      <w:pPr>
        <w:spacing w:after="0" w:line="240" w:lineRule="auto"/>
        <w:ind w:left="720"/>
        <w:rPr>
          <w:rFonts w:ascii="Candara" w:hAnsi="Candara" w:cs="AngsanaUPC"/>
          <w:i/>
          <w:sz w:val="32"/>
          <w:szCs w:val="32"/>
        </w:rPr>
      </w:pPr>
    </w:p>
    <w:p w14:paraId="490B4144" w14:textId="08BB0C25" w:rsidR="177895E0" w:rsidRDefault="177895E0" w:rsidP="007D435C">
      <w:pPr>
        <w:spacing w:after="0" w:line="240" w:lineRule="auto"/>
        <w:rPr>
          <w:rFonts w:ascii="Candara" w:hAnsi="Candara"/>
          <w:sz w:val="32"/>
          <w:szCs w:val="32"/>
        </w:rPr>
      </w:pPr>
      <w:r w:rsidRPr="48C6F46D">
        <w:rPr>
          <w:rFonts w:ascii="Candara" w:hAnsi="Candara" w:cs="AngsanaUPC"/>
          <w:sz w:val="32"/>
          <w:szCs w:val="32"/>
        </w:rPr>
        <w:t xml:space="preserve">_____If you order a </w:t>
      </w:r>
      <w:r w:rsidR="48F3FCCE" w:rsidRPr="48C6F46D">
        <w:rPr>
          <w:rFonts w:ascii="Candara" w:hAnsi="Candara" w:cs="AngsanaUPC"/>
          <w:sz w:val="32"/>
          <w:szCs w:val="32"/>
        </w:rPr>
        <w:t xml:space="preserve">season </w:t>
      </w:r>
      <w:r w:rsidRPr="48C6F46D">
        <w:rPr>
          <w:rFonts w:ascii="Candara" w:hAnsi="Candara" w:cs="AngsanaUPC"/>
          <w:sz w:val="32"/>
          <w:szCs w:val="32"/>
        </w:rPr>
        <w:t xml:space="preserve">pass, email a picture of the pass holder to </w:t>
      </w:r>
      <w:hyperlink r:id="rId11">
        <w:r w:rsidRPr="48C6F46D">
          <w:rPr>
            <w:rStyle w:val="Hyperlink"/>
            <w:rFonts w:ascii="Candara" w:hAnsi="Candara"/>
            <w:sz w:val="32"/>
            <w:szCs w:val="32"/>
          </w:rPr>
          <w:t>photos@swain.com</w:t>
        </w:r>
      </w:hyperlink>
      <w:r w:rsidR="5077A6B0" w:rsidRPr="48C6F46D">
        <w:rPr>
          <w:rFonts w:ascii="Candara" w:hAnsi="Candara"/>
          <w:sz w:val="32"/>
          <w:szCs w:val="32"/>
        </w:rPr>
        <w:t xml:space="preserve"> before November 15</w:t>
      </w:r>
      <w:r w:rsidR="5077A6B0" w:rsidRPr="00D249B5">
        <w:rPr>
          <w:rFonts w:ascii="Candara" w:hAnsi="Candara"/>
          <w:sz w:val="32"/>
          <w:szCs w:val="32"/>
          <w:vertAlign w:val="superscript"/>
        </w:rPr>
        <w:t>th</w:t>
      </w:r>
      <w:r w:rsidR="00D249B5">
        <w:rPr>
          <w:rFonts w:ascii="Candara" w:hAnsi="Candara"/>
          <w:sz w:val="32"/>
          <w:szCs w:val="32"/>
        </w:rPr>
        <w:t xml:space="preserve">. </w:t>
      </w:r>
    </w:p>
    <w:p w14:paraId="647A325A" w14:textId="77777777" w:rsidR="00D249B5" w:rsidRDefault="00D249B5" w:rsidP="007D435C">
      <w:pPr>
        <w:spacing w:after="0" w:line="240" w:lineRule="auto"/>
        <w:rPr>
          <w:rFonts w:ascii="Candara" w:hAnsi="Candara"/>
          <w:sz w:val="32"/>
          <w:szCs w:val="32"/>
        </w:rPr>
      </w:pPr>
    </w:p>
    <w:p w14:paraId="4E7F1FF7" w14:textId="1995A414" w:rsidR="177895E0" w:rsidRDefault="177895E0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  <w:r w:rsidRPr="48C6F46D">
        <w:rPr>
          <w:rFonts w:ascii="Candara" w:hAnsi="Candara"/>
          <w:color w:val="000000" w:themeColor="text1"/>
          <w:sz w:val="32"/>
          <w:szCs w:val="32"/>
        </w:rPr>
        <w:t xml:space="preserve">_____ </w:t>
      </w:r>
      <w:r w:rsidR="00D249B5">
        <w:rPr>
          <w:rFonts w:ascii="Candara" w:hAnsi="Candara"/>
          <w:color w:val="000000" w:themeColor="text1"/>
          <w:sz w:val="32"/>
          <w:szCs w:val="32"/>
        </w:rPr>
        <w:t>C</w:t>
      </w:r>
      <w:r w:rsidRPr="48C6F46D">
        <w:rPr>
          <w:rFonts w:ascii="Candara" w:hAnsi="Candara"/>
          <w:color w:val="000000" w:themeColor="text1"/>
          <w:sz w:val="32"/>
          <w:szCs w:val="32"/>
        </w:rPr>
        <w:t>omplete the student information form online</w:t>
      </w:r>
      <w:r w:rsidR="70B98DA5" w:rsidRPr="48C6F46D">
        <w:rPr>
          <w:rFonts w:ascii="Candara" w:hAnsi="Candara"/>
          <w:color w:val="000000" w:themeColor="text1"/>
          <w:sz w:val="32"/>
          <w:szCs w:val="32"/>
        </w:rPr>
        <w:t xml:space="preserve"> before November 15</w:t>
      </w:r>
      <w:r w:rsidR="70B98DA5" w:rsidRPr="00D249B5">
        <w:rPr>
          <w:rFonts w:ascii="Candara" w:hAnsi="Candara"/>
          <w:color w:val="000000" w:themeColor="text1"/>
          <w:sz w:val="32"/>
          <w:szCs w:val="32"/>
          <w:vertAlign w:val="superscript"/>
        </w:rPr>
        <w:t>th</w:t>
      </w:r>
      <w:r w:rsidR="00D249B5">
        <w:rPr>
          <w:rFonts w:ascii="Candara" w:hAnsi="Candara"/>
          <w:color w:val="000000" w:themeColor="text1"/>
          <w:sz w:val="32"/>
          <w:szCs w:val="32"/>
        </w:rPr>
        <w:t xml:space="preserve">. </w:t>
      </w:r>
    </w:p>
    <w:p w14:paraId="1CC44339" w14:textId="77777777" w:rsidR="00D249B5" w:rsidRDefault="00D249B5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554A165A" w14:textId="2B62B24D" w:rsidR="177895E0" w:rsidRDefault="177895E0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  <w:r w:rsidRPr="48C6F46D">
        <w:rPr>
          <w:rFonts w:ascii="Candara" w:hAnsi="Candara"/>
          <w:color w:val="000000" w:themeColor="text1"/>
          <w:sz w:val="32"/>
          <w:szCs w:val="32"/>
        </w:rPr>
        <w:t xml:space="preserve">_____ </w:t>
      </w:r>
      <w:r w:rsidR="00D249B5">
        <w:rPr>
          <w:rFonts w:ascii="Candara" w:hAnsi="Candara"/>
          <w:color w:val="000000" w:themeColor="text1"/>
          <w:sz w:val="32"/>
          <w:szCs w:val="32"/>
        </w:rPr>
        <w:t>C</w:t>
      </w:r>
      <w:r w:rsidRPr="48C6F46D">
        <w:rPr>
          <w:rFonts w:ascii="Candara" w:hAnsi="Candara"/>
          <w:color w:val="000000" w:themeColor="text1"/>
          <w:sz w:val="32"/>
          <w:szCs w:val="32"/>
        </w:rPr>
        <w:t>omplete the student medical authorization form online</w:t>
      </w:r>
      <w:r w:rsidR="274048F6" w:rsidRPr="48C6F46D">
        <w:rPr>
          <w:rFonts w:ascii="Candara" w:hAnsi="Candara"/>
          <w:color w:val="000000" w:themeColor="text1"/>
          <w:sz w:val="32"/>
          <w:szCs w:val="32"/>
        </w:rPr>
        <w:t xml:space="preserve"> before November 15</w:t>
      </w:r>
      <w:r w:rsidR="274048F6" w:rsidRPr="00D249B5">
        <w:rPr>
          <w:rFonts w:ascii="Candara" w:hAnsi="Candara"/>
          <w:color w:val="000000" w:themeColor="text1"/>
          <w:sz w:val="32"/>
          <w:szCs w:val="32"/>
          <w:vertAlign w:val="superscript"/>
        </w:rPr>
        <w:t>th</w:t>
      </w:r>
      <w:r w:rsidR="00D249B5">
        <w:rPr>
          <w:rFonts w:ascii="Candara" w:hAnsi="Candara"/>
          <w:color w:val="000000" w:themeColor="text1"/>
          <w:sz w:val="32"/>
          <w:szCs w:val="32"/>
        </w:rPr>
        <w:t xml:space="preserve">. </w:t>
      </w:r>
    </w:p>
    <w:p w14:paraId="045F098B" w14:textId="77777777" w:rsidR="00D249B5" w:rsidRDefault="00D249B5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62FAC6CC" w14:textId="4C1B98E6" w:rsidR="177895E0" w:rsidRDefault="177895E0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  <w:r w:rsidRPr="48C6F46D">
        <w:rPr>
          <w:rFonts w:ascii="Candara" w:hAnsi="Candara"/>
          <w:color w:val="000000" w:themeColor="text1"/>
          <w:sz w:val="32"/>
          <w:szCs w:val="32"/>
        </w:rPr>
        <w:t>_____</w:t>
      </w:r>
      <w:r w:rsidR="00D249B5">
        <w:rPr>
          <w:rFonts w:ascii="Candara" w:hAnsi="Candara"/>
          <w:color w:val="000000" w:themeColor="text1"/>
          <w:sz w:val="32"/>
          <w:szCs w:val="32"/>
        </w:rPr>
        <w:t>C</w:t>
      </w:r>
      <w:r w:rsidRPr="48C6F46D">
        <w:rPr>
          <w:rFonts w:ascii="Candara" w:hAnsi="Candara"/>
          <w:color w:val="000000" w:themeColor="text1"/>
          <w:sz w:val="32"/>
          <w:szCs w:val="32"/>
        </w:rPr>
        <w:t>omplete the helmet policy online</w:t>
      </w:r>
      <w:r w:rsidR="79F7371D" w:rsidRPr="48C6F46D">
        <w:rPr>
          <w:rFonts w:ascii="Candara" w:hAnsi="Candara"/>
          <w:color w:val="000000" w:themeColor="text1"/>
          <w:sz w:val="32"/>
          <w:szCs w:val="32"/>
        </w:rPr>
        <w:t xml:space="preserve"> before November 15</w:t>
      </w:r>
      <w:r w:rsidR="79F7371D" w:rsidRPr="00D249B5">
        <w:rPr>
          <w:rFonts w:ascii="Candara" w:hAnsi="Candara"/>
          <w:color w:val="000000" w:themeColor="text1"/>
          <w:sz w:val="32"/>
          <w:szCs w:val="32"/>
          <w:vertAlign w:val="superscript"/>
        </w:rPr>
        <w:t>th</w:t>
      </w:r>
      <w:r w:rsidR="00D249B5">
        <w:rPr>
          <w:rFonts w:ascii="Candara" w:hAnsi="Candara"/>
          <w:color w:val="000000" w:themeColor="text1"/>
          <w:sz w:val="32"/>
          <w:szCs w:val="32"/>
        </w:rPr>
        <w:t xml:space="preserve">. </w:t>
      </w:r>
    </w:p>
    <w:p w14:paraId="59C598C1" w14:textId="77777777" w:rsidR="00D249B5" w:rsidRDefault="00D249B5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3C094833" w14:textId="32EB95C9" w:rsidR="177895E0" w:rsidRDefault="177895E0" w:rsidP="007D435C">
      <w:pPr>
        <w:spacing w:after="0" w:line="240" w:lineRule="auto"/>
        <w:rPr>
          <w:rFonts w:ascii="Candara" w:hAnsi="Candara"/>
          <w:sz w:val="32"/>
          <w:szCs w:val="32"/>
        </w:rPr>
      </w:pPr>
      <w:r w:rsidRPr="48C6F46D">
        <w:rPr>
          <w:rFonts w:ascii="Candara" w:hAnsi="Candara"/>
          <w:sz w:val="32"/>
          <w:szCs w:val="32"/>
        </w:rPr>
        <w:t xml:space="preserve">_____If you </w:t>
      </w:r>
      <w:r w:rsidR="748ACBE3" w:rsidRPr="48C6F46D">
        <w:rPr>
          <w:rFonts w:ascii="Candara" w:hAnsi="Candara"/>
          <w:sz w:val="32"/>
          <w:szCs w:val="32"/>
        </w:rPr>
        <w:t>make a purchase</w:t>
      </w:r>
      <w:r w:rsidRPr="48C6F46D">
        <w:rPr>
          <w:rFonts w:ascii="Candara" w:hAnsi="Candara"/>
          <w:sz w:val="32"/>
          <w:szCs w:val="32"/>
        </w:rPr>
        <w:t xml:space="preserve"> AFTER November 15</w:t>
      </w:r>
      <w:r w:rsidRPr="48C6F46D">
        <w:rPr>
          <w:rFonts w:ascii="Candara" w:hAnsi="Candara"/>
          <w:sz w:val="32"/>
          <w:szCs w:val="32"/>
          <w:vertAlign w:val="superscript"/>
        </w:rPr>
        <w:t>th</w:t>
      </w:r>
      <w:r w:rsidRPr="48C6F46D">
        <w:rPr>
          <w:rFonts w:ascii="Candara" w:hAnsi="Candara"/>
          <w:sz w:val="32"/>
          <w:szCs w:val="32"/>
        </w:rPr>
        <w:t>, pick up your purchases at Swain at your convenience.</w:t>
      </w:r>
      <w:r w:rsidR="68901F5E" w:rsidRPr="48C6F46D">
        <w:rPr>
          <w:rFonts w:ascii="Candara" w:hAnsi="Candara"/>
          <w:sz w:val="32"/>
          <w:szCs w:val="32"/>
        </w:rPr>
        <w:t xml:space="preserve"> Your child may not ride the bus until </w:t>
      </w:r>
      <w:r w:rsidR="7CA7271A" w:rsidRPr="48C6F46D">
        <w:rPr>
          <w:rFonts w:ascii="Candara" w:hAnsi="Candara"/>
          <w:sz w:val="32"/>
          <w:szCs w:val="32"/>
        </w:rPr>
        <w:t xml:space="preserve">your purchases </w:t>
      </w:r>
      <w:r w:rsidR="68901F5E" w:rsidRPr="48C6F46D">
        <w:rPr>
          <w:rFonts w:ascii="Candara" w:hAnsi="Candara"/>
          <w:sz w:val="32"/>
          <w:szCs w:val="32"/>
        </w:rPr>
        <w:t xml:space="preserve">are picked up. If you place your order before the </w:t>
      </w:r>
      <w:r w:rsidR="00D249B5">
        <w:rPr>
          <w:rFonts w:ascii="Candara" w:hAnsi="Candara"/>
          <w:sz w:val="32"/>
          <w:szCs w:val="32"/>
        </w:rPr>
        <w:t>November 15</w:t>
      </w:r>
      <w:r w:rsidR="00D249B5" w:rsidRPr="00D249B5">
        <w:rPr>
          <w:rFonts w:ascii="Candara" w:hAnsi="Candara"/>
          <w:sz w:val="32"/>
          <w:szCs w:val="32"/>
          <w:vertAlign w:val="superscript"/>
        </w:rPr>
        <w:t>th</w:t>
      </w:r>
      <w:r w:rsidR="00D249B5">
        <w:rPr>
          <w:rFonts w:ascii="Candara" w:hAnsi="Candara"/>
          <w:sz w:val="32"/>
          <w:szCs w:val="32"/>
        </w:rPr>
        <w:t xml:space="preserve"> </w:t>
      </w:r>
      <w:r w:rsidR="68901F5E" w:rsidRPr="48C6F46D">
        <w:rPr>
          <w:rFonts w:ascii="Candara" w:hAnsi="Candara"/>
          <w:sz w:val="32"/>
          <w:szCs w:val="32"/>
        </w:rPr>
        <w:t>cut</w:t>
      </w:r>
      <w:r w:rsidR="00D249B5">
        <w:rPr>
          <w:rFonts w:ascii="Candara" w:hAnsi="Candara"/>
          <w:sz w:val="32"/>
          <w:szCs w:val="32"/>
        </w:rPr>
        <w:t>-</w:t>
      </w:r>
      <w:r w:rsidR="68901F5E" w:rsidRPr="48C6F46D">
        <w:rPr>
          <w:rFonts w:ascii="Candara" w:hAnsi="Candara"/>
          <w:sz w:val="32"/>
          <w:szCs w:val="32"/>
        </w:rPr>
        <w:t xml:space="preserve">off, they will be sent to the school and distributed to your child.  </w:t>
      </w:r>
    </w:p>
    <w:p w14:paraId="721AC9C2" w14:textId="77777777" w:rsidR="00D249B5" w:rsidRDefault="00D249B5" w:rsidP="007D435C">
      <w:pPr>
        <w:spacing w:after="0" w:line="240" w:lineRule="auto"/>
        <w:rPr>
          <w:rFonts w:ascii="Candara" w:hAnsi="Candara"/>
          <w:sz w:val="32"/>
          <w:szCs w:val="32"/>
        </w:rPr>
      </w:pPr>
    </w:p>
    <w:p w14:paraId="5C2C90DC" w14:textId="49B66CB1" w:rsidR="751D1F02" w:rsidRDefault="751D1F02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  <w:r w:rsidRPr="3AD49DA2">
        <w:rPr>
          <w:rFonts w:ascii="Candara" w:hAnsi="Candara"/>
          <w:color w:val="000000" w:themeColor="text1"/>
          <w:sz w:val="32"/>
          <w:szCs w:val="32"/>
        </w:rPr>
        <w:t>____</w:t>
      </w:r>
      <w:r w:rsidR="65ECD82B" w:rsidRPr="3AD49DA2">
        <w:rPr>
          <w:rFonts w:ascii="Candara" w:hAnsi="Candara"/>
          <w:color w:val="000000" w:themeColor="text1"/>
          <w:sz w:val="32"/>
          <w:szCs w:val="32"/>
        </w:rPr>
        <w:t>_</w:t>
      </w:r>
      <w:r w:rsidR="4D8BF973" w:rsidRPr="3AD49DA2">
        <w:rPr>
          <w:rFonts w:ascii="Candara" w:hAnsi="Candara"/>
          <w:color w:val="000000" w:themeColor="text1"/>
          <w:sz w:val="32"/>
          <w:szCs w:val="32"/>
        </w:rPr>
        <w:t>I</w:t>
      </w:r>
      <w:r w:rsidR="2C5321A9" w:rsidRPr="3AD49DA2">
        <w:rPr>
          <w:rFonts w:ascii="Candara" w:hAnsi="Candara"/>
          <w:color w:val="000000" w:themeColor="text1"/>
          <w:sz w:val="32"/>
          <w:szCs w:val="32"/>
        </w:rPr>
        <w:t>f your skier is renting equipment,</w:t>
      </w:r>
      <w:r w:rsidR="4D8BF973" w:rsidRPr="3AD49DA2">
        <w:rPr>
          <w:rFonts w:ascii="Candara" w:eastAsia="Candara" w:hAnsi="Candara" w:cs="Candara"/>
          <w:color w:val="000000" w:themeColor="text1"/>
          <w:sz w:val="32"/>
          <w:szCs w:val="32"/>
        </w:rPr>
        <w:t xml:space="preserve"> </w:t>
      </w:r>
      <w:r w:rsidRPr="3AD49DA2">
        <w:rPr>
          <w:rFonts w:ascii="Candara" w:hAnsi="Candara"/>
          <w:color w:val="000000" w:themeColor="text1"/>
          <w:sz w:val="32"/>
          <w:szCs w:val="32"/>
        </w:rPr>
        <w:t xml:space="preserve">complete a paper copy of the rental form </w:t>
      </w:r>
      <w:r w:rsidR="18004997" w:rsidRPr="3AD49DA2">
        <w:rPr>
          <w:rFonts w:ascii="Candara" w:hAnsi="Candara"/>
          <w:color w:val="000000" w:themeColor="text1"/>
          <w:sz w:val="32"/>
          <w:szCs w:val="32"/>
        </w:rPr>
        <w:t xml:space="preserve">attached </w:t>
      </w:r>
      <w:r w:rsidRPr="3AD49DA2">
        <w:rPr>
          <w:rFonts w:ascii="Candara" w:hAnsi="Candara"/>
          <w:color w:val="000000" w:themeColor="text1"/>
          <w:sz w:val="32"/>
          <w:szCs w:val="32"/>
        </w:rPr>
        <w:t xml:space="preserve">and </w:t>
      </w:r>
      <w:r w:rsidR="3F02B2B3" w:rsidRPr="3AD49DA2">
        <w:rPr>
          <w:rFonts w:ascii="Candara" w:hAnsi="Candara"/>
          <w:color w:val="000000" w:themeColor="text1"/>
          <w:sz w:val="32"/>
          <w:szCs w:val="32"/>
        </w:rPr>
        <w:t>give it to Mrs. Reynolds or Mrs. Feenaughty before November 15</w:t>
      </w:r>
      <w:r w:rsidR="3F02B2B3" w:rsidRPr="3AD49DA2">
        <w:rPr>
          <w:rFonts w:ascii="Candara" w:hAnsi="Candara"/>
          <w:color w:val="000000" w:themeColor="text1"/>
          <w:sz w:val="32"/>
          <w:szCs w:val="32"/>
          <w:vertAlign w:val="superscript"/>
        </w:rPr>
        <w:t>th</w:t>
      </w:r>
      <w:r w:rsidR="3F02B2B3" w:rsidRPr="3AD49DA2">
        <w:rPr>
          <w:rFonts w:ascii="Candara" w:hAnsi="Candara"/>
          <w:color w:val="000000" w:themeColor="text1"/>
          <w:sz w:val="32"/>
          <w:szCs w:val="32"/>
        </w:rPr>
        <w:t>.</w:t>
      </w:r>
      <w:r w:rsidR="2AAAB9FC" w:rsidRPr="3AD49DA2">
        <w:rPr>
          <w:rFonts w:ascii="Candara" w:hAnsi="Candara"/>
          <w:color w:val="000000" w:themeColor="text1"/>
          <w:sz w:val="32"/>
          <w:szCs w:val="32"/>
        </w:rPr>
        <w:t xml:space="preserve"> </w:t>
      </w:r>
      <w:r w:rsidR="21D42051" w:rsidRPr="3AD49DA2">
        <w:rPr>
          <w:rFonts w:ascii="Candara" w:hAnsi="Candara"/>
          <w:color w:val="000000" w:themeColor="text1"/>
          <w:sz w:val="32"/>
          <w:szCs w:val="32"/>
        </w:rPr>
        <w:t xml:space="preserve">You must complete a separate form for each renter. </w:t>
      </w:r>
      <w:r w:rsidR="2AAAB9FC" w:rsidRPr="3AD49DA2">
        <w:rPr>
          <w:rFonts w:ascii="Candara" w:hAnsi="Candara"/>
          <w:color w:val="000000" w:themeColor="text1"/>
          <w:sz w:val="32"/>
          <w:szCs w:val="32"/>
        </w:rPr>
        <w:t xml:space="preserve">If </w:t>
      </w:r>
      <w:r w:rsidR="1891BE4A" w:rsidRPr="3AD49DA2">
        <w:rPr>
          <w:rFonts w:ascii="Candara" w:hAnsi="Candara"/>
          <w:color w:val="000000" w:themeColor="text1"/>
          <w:sz w:val="32"/>
          <w:szCs w:val="32"/>
        </w:rPr>
        <w:t>you</w:t>
      </w:r>
      <w:r w:rsidR="2AAAB9FC" w:rsidRPr="3AD49DA2">
        <w:rPr>
          <w:rFonts w:ascii="Candara" w:hAnsi="Candara"/>
          <w:color w:val="000000" w:themeColor="text1"/>
          <w:sz w:val="32"/>
          <w:szCs w:val="32"/>
        </w:rPr>
        <w:t xml:space="preserve"> don’t do this</w:t>
      </w:r>
      <w:r w:rsidR="6AF806DA" w:rsidRPr="3AD49DA2">
        <w:rPr>
          <w:rFonts w:ascii="Candara" w:hAnsi="Candara"/>
          <w:color w:val="000000" w:themeColor="text1"/>
          <w:sz w:val="32"/>
          <w:szCs w:val="32"/>
        </w:rPr>
        <w:t xml:space="preserve"> by the deadline</w:t>
      </w:r>
      <w:r w:rsidR="2AAAB9FC" w:rsidRPr="3AD49DA2">
        <w:rPr>
          <w:rFonts w:ascii="Candara" w:hAnsi="Candara"/>
          <w:color w:val="000000" w:themeColor="text1"/>
          <w:sz w:val="32"/>
          <w:szCs w:val="32"/>
        </w:rPr>
        <w:t xml:space="preserve">, </w:t>
      </w:r>
      <w:r w:rsidR="1D060B86" w:rsidRPr="3AD49DA2">
        <w:rPr>
          <w:rFonts w:ascii="Candara" w:hAnsi="Candara"/>
          <w:color w:val="000000" w:themeColor="text1"/>
          <w:sz w:val="32"/>
          <w:szCs w:val="32"/>
        </w:rPr>
        <w:t xml:space="preserve">you must deliver this form to Swain before your child can ride the bus. </w:t>
      </w:r>
    </w:p>
    <w:p w14:paraId="1B3BB837" w14:textId="7BFD3BD8" w:rsidR="48C6F46D" w:rsidRDefault="48C6F46D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2BE0F00B" w14:textId="0D7E591C" w:rsidR="48C6F46D" w:rsidRDefault="48C6F46D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2BDF8E3E" w14:textId="0FB3BF58" w:rsidR="48C6F46D" w:rsidRDefault="48C6F46D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p w14:paraId="07A8E40F" w14:textId="4FA07DB1" w:rsidR="48C6F46D" w:rsidRDefault="48C6F46D" w:rsidP="007D435C">
      <w:pPr>
        <w:spacing w:after="0" w:line="240" w:lineRule="auto"/>
        <w:rPr>
          <w:rFonts w:ascii="Candara" w:hAnsi="Candara"/>
          <w:color w:val="000000" w:themeColor="text1"/>
          <w:sz w:val="32"/>
          <w:szCs w:val="32"/>
        </w:rPr>
      </w:pPr>
    </w:p>
    <w:sectPr w:rsidR="48C6F46D" w:rsidSect="007E6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C"/>
    <w:rsid w:val="000234BF"/>
    <w:rsid w:val="001C0E60"/>
    <w:rsid w:val="003D5142"/>
    <w:rsid w:val="004A54B7"/>
    <w:rsid w:val="00562502"/>
    <w:rsid w:val="005B6965"/>
    <w:rsid w:val="006036C2"/>
    <w:rsid w:val="006F04DF"/>
    <w:rsid w:val="007D435C"/>
    <w:rsid w:val="007E64AD"/>
    <w:rsid w:val="00841A04"/>
    <w:rsid w:val="00B0C7D7"/>
    <w:rsid w:val="00D0130A"/>
    <w:rsid w:val="00D249B5"/>
    <w:rsid w:val="00EA29FC"/>
    <w:rsid w:val="00F3443C"/>
    <w:rsid w:val="00F83498"/>
    <w:rsid w:val="00FC7ECC"/>
    <w:rsid w:val="010F5A79"/>
    <w:rsid w:val="0131BE7B"/>
    <w:rsid w:val="01BEAF87"/>
    <w:rsid w:val="023EA9CB"/>
    <w:rsid w:val="03B1E37F"/>
    <w:rsid w:val="03E470A7"/>
    <w:rsid w:val="0517E1A8"/>
    <w:rsid w:val="05CA38BC"/>
    <w:rsid w:val="05F6847D"/>
    <w:rsid w:val="06F171C7"/>
    <w:rsid w:val="0BC4E2EA"/>
    <w:rsid w:val="0BD4298A"/>
    <w:rsid w:val="0C7C5EA8"/>
    <w:rsid w:val="0D890B94"/>
    <w:rsid w:val="0E5BC9DF"/>
    <w:rsid w:val="0E62D29B"/>
    <w:rsid w:val="0EB58CDD"/>
    <w:rsid w:val="0EFC83AC"/>
    <w:rsid w:val="0F93F436"/>
    <w:rsid w:val="1048EFD5"/>
    <w:rsid w:val="109FD4D7"/>
    <w:rsid w:val="10D69C02"/>
    <w:rsid w:val="125C7CB7"/>
    <w:rsid w:val="125EC410"/>
    <w:rsid w:val="125EF706"/>
    <w:rsid w:val="12B0AB50"/>
    <w:rsid w:val="12D277CF"/>
    <w:rsid w:val="1538594B"/>
    <w:rsid w:val="15C1B66F"/>
    <w:rsid w:val="15FAD5F8"/>
    <w:rsid w:val="160D8C4F"/>
    <w:rsid w:val="1621C865"/>
    <w:rsid w:val="16CE7B6C"/>
    <w:rsid w:val="1712E133"/>
    <w:rsid w:val="177895E0"/>
    <w:rsid w:val="18004997"/>
    <w:rsid w:val="186D93BA"/>
    <w:rsid w:val="1891BE4A"/>
    <w:rsid w:val="19F52805"/>
    <w:rsid w:val="1A71C37B"/>
    <w:rsid w:val="1B21C649"/>
    <w:rsid w:val="1B300EE8"/>
    <w:rsid w:val="1CB0DFAE"/>
    <w:rsid w:val="1CF721F0"/>
    <w:rsid w:val="1D060B86"/>
    <w:rsid w:val="1DFF8872"/>
    <w:rsid w:val="1E71C939"/>
    <w:rsid w:val="1E7573D4"/>
    <w:rsid w:val="20623340"/>
    <w:rsid w:val="2078A59F"/>
    <w:rsid w:val="2189126D"/>
    <w:rsid w:val="21B95017"/>
    <w:rsid w:val="21D42051"/>
    <w:rsid w:val="254C16C2"/>
    <w:rsid w:val="25B47622"/>
    <w:rsid w:val="27371E26"/>
    <w:rsid w:val="274048F6"/>
    <w:rsid w:val="279944F3"/>
    <w:rsid w:val="2806DF88"/>
    <w:rsid w:val="29E73FFD"/>
    <w:rsid w:val="2A2B94DC"/>
    <w:rsid w:val="2A64C86D"/>
    <w:rsid w:val="2AAAB9FC"/>
    <w:rsid w:val="2C0A8F49"/>
    <w:rsid w:val="2C1BCA20"/>
    <w:rsid w:val="2C5321A9"/>
    <w:rsid w:val="2CCBC514"/>
    <w:rsid w:val="2CF41D5D"/>
    <w:rsid w:val="2E602F9D"/>
    <w:rsid w:val="2E679575"/>
    <w:rsid w:val="3012D426"/>
    <w:rsid w:val="30250779"/>
    <w:rsid w:val="30A12F54"/>
    <w:rsid w:val="310C9800"/>
    <w:rsid w:val="344985A8"/>
    <w:rsid w:val="37060FCB"/>
    <w:rsid w:val="370FC6EC"/>
    <w:rsid w:val="376B2FAA"/>
    <w:rsid w:val="37B1B316"/>
    <w:rsid w:val="37D8A583"/>
    <w:rsid w:val="39D1C8C5"/>
    <w:rsid w:val="3A5826C2"/>
    <w:rsid w:val="3A604B51"/>
    <w:rsid w:val="3AD49DA2"/>
    <w:rsid w:val="3AFE662D"/>
    <w:rsid w:val="3BD4A654"/>
    <w:rsid w:val="3CAC16A6"/>
    <w:rsid w:val="3DC470FA"/>
    <w:rsid w:val="3F02B2B3"/>
    <w:rsid w:val="3FD684D0"/>
    <w:rsid w:val="407EB166"/>
    <w:rsid w:val="413BBEEA"/>
    <w:rsid w:val="41725531"/>
    <w:rsid w:val="41E28A54"/>
    <w:rsid w:val="42838974"/>
    <w:rsid w:val="4351ED91"/>
    <w:rsid w:val="43817031"/>
    <w:rsid w:val="44A9F5F3"/>
    <w:rsid w:val="44E340B6"/>
    <w:rsid w:val="44FC6913"/>
    <w:rsid w:val="45706158"/>
    <w:rsid w:val="45733076"/>
    <w:rsid w:val="47553902"/>
    <w:rsid w:val="4829A7A7"/>
    <w:rsid w:val="48C6F46D"/>
    <w:rsid w:val="48F3FCCE"/>
    <w:rsid w:val="49794218"/>
    <w:rsid w:val="4C6E33B9"/>
    <w:rsid w:val="4CEE529B"/>
    <w:rsid w:val="4D8BF973"/>
    <w:rsid w:val="4E19CF6D"/>
    <w:rsid w:val="4EBA1BF6"/>
    <w:rsid w:val="50393915"/>
    <w:rsid w:val="50491235"/>
    <w:rsid w:val="5077A6B0"/>
    <w:rsid w:val="5132E360"/>
    <w:rsid w:val="528C7EF9"/>
    <w:rsid w:val="52F75698"/>
    <w:rsid w:val="53863AA7"/>
    <w:rsid w:val="53E44738"/>
    <w:rsid w:val="540C168A"/>
    <w:rsid w:val="5430ADEB"/>
    <w:rsid w:val="54D50B0D"/>
    <w:rsid w:val="551C8358"/>
    <w:rsid w:val="573684B4"/>
    <w:rsid w:val="5853C818"/>
    <w:rsid w:val="59F91EAF"/>
    <w:rsid w:val="5A43D4E0"/>
    <w:rsid w:val="5BB45B89"/>
    <w:rsid w:val="5D8FEB83"/>
    <w:rsid w:val="5DEAA6B0"/>
    <w:rsid w:val="5EC90BCB"/>
    <w:rsid w:val="5FF73643"/>
    <w:rsid w:val="608F9F8E"/>
    <w:rsid w:val="6411515D"/>
    <w:rsid w:val="65ECD82B"/>
    <w:rsid w:val="6635CBB1"/>
    <w:rsid w:val="6698A54B"/>
    <w:rsid w:val="670EA30F"/>
    <w:rsid w:val="674D8C86"/>
    <w:rsid w:val="68590D0D"/>
    <w:rsid w:val="68901F5E"/>
    <w:rsid w:val="68E470A0"/>
    <w:rsid w:val="6940A68A"/>
    <w:rsid w:val="69BC09F7"/>
    <w:rsid w:val="6A3AD1B4"/>
    <w:rsid w:val="6AC58189"/>
    <w:rsid w:val="6AF806DA"/>
    <w:rsid w:val="6B6D8EF7"/>
    <w:rsid w:val="6C8AA49D"/>
    <w:rsid w:val="6DEDB3FB"/>
    <w:rsid w:val="6E3986DA"/>
    <w:rsid w:val="6EC84E91"/>
    <w:rsid w:val="6F445E98"/>
    <w:rsid w:val="70B98DA5"/>
    <w:rsid w:val="7198D0B4"/>
    <w:rsid w:val="721917B0"/>
    <w:rsid w:val="72675BC0"/>
    <w:rsid w:val="743DE8E0"/>
    <w:rsid w:val="748ACBE3"/>
    <w:rsid w:val="74B95385"/>
    <w:rsid w:val="74FC538F"/>
    <w:rsid w:val="7505C61C"/>
    <w:rsid w:val="751AD886"/>
    <w:rsid w:val="751D1F02"/>
    <w:rsid w:val="77B8F35D"/>
    <w:rsid w:val="786F30D7"/>
    <w:rsid w:val="792C1B70"/>
    <w:rsid w:val="794E9B21"/>
    <w:rsid w:val="79F7371D"/>
    <w:rsid w:val="7B10577A"/>
    <w:rsid w:val="7B274034"/>
    <w:rsid w:val="7B75EBA8"/>
    <w:rsid w:val="7BA6D199"/>
    <w:rsid w:val="7BAEBF1F"/>
    <w:rsid w:val="7CA7271A"/>
    <w:rsid w:val="7DA797E4"/>
    <w:rsid w:val="7E4C188E"/>
    <w:rsid w:val="7EA0DC20"/>
    <w:rsid w:val="7FAD9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9AD5"/>
  <w15:chartTrackingRefBased/>
  <w15:docId w15:val="{706F8621-F506-438A-B1D4-AB1CD016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enaughty@arkportcsd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jreynolds@arkportcsd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otos@swai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wain.com/club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3C6DC51F351448062B43C87DD75A1" ma:contentTypeVersion="30" ma:contentTypeDescription="Create a new document." ma:contentTypeScope="" ma:versionID="78416bfd3d7a15dcfe48784fcf906fb2">
  <xsd:schema xmlns:xsd="http://www.w3.org/2001/XMLSchema" xmlns:xs="http://www.w3.org/2001/XMLSchema" xmlns:p="http://schemas.microsoft.com/office/2006/metadata/properties" xmlns:ns3="f46cfe03-3d08-47d0-9e4c-069ea118b0e3" xmlns:ns4="d0e8a552-7204-488f-90ac-77f1d6e61718" targetNamespace="http://schemas.microsoft.com/office/2006/metadata/properties" ma:root="true" ma:fieldsID="192a12ac6b68624314c44c75f67fc18d" ns3:_="" ns4:_="">
    <xsd:import namespace="f46cfe03-3d08-47d0-9e4c-069ea118b0e3"/>
    <xsd:import namespace="d0e8a552-7204-488f-90ac-77f1d6e6171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fe03-3d08-47d0-9e4c-069ea118b0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8a552-7204-488f-90ac-77f1d6e6171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e8a552-7204-488f-90ac-77f1d6e61718">
      <UserInfo>
        <DisplayName/>
        <AccountId xsi:nil="true"/>
        <AccountType/>
      </UserInfo>
    </Owner>
    <Students xmlns="d0e8a552-7204-488f-90ac-77f1d6e61718">
      <UserInfo>
        <DisplayName/>
        <AccountId xsi:nil="true"/>
        <AccountType/>
      </UserInfo>
    </Students>
    <Student_Groups xmlns="d0e8a552-7204-488f-90ac-77f1d6e61718">
      <UserInfo>
        <DisplayName/>
        <AccountId xsi:nil="true"/>
        <AccountType/>
      </UserInfo>
    </Student_Groups>
    <CultureName xmlns="d0e8a552-7204-488f-90ac-77f1d6e61718" xsi:nil="true"/>
    <Has_Teacher_Only_SectionGroup xmlns="d0e8a552-7204-488f-90ac-77f1d6e61718" xsi:nil="true"/>
    <DefaultSectionNames xmlns="d0e8a552-7204-488f-90ac-77f1d6e61718" xsi:nil="true"/>
    <AppVersion xmlns="d0e8a552-7204-488f-90ac-77f1d6e61718" xsi:nil="true"/>
    <Invited_Teachers xmlns="d0e8a552-7204-488f-90ac-77f1d6e61718" xsi:nil="true"/>
    <Invited_Students xmlns="d0e8a552-7204-488f-90ac-77f1d6e61718" xsi:nil="true"/>
    <Teachers xmlns="d0e8a552-7204-488f-90ac-77f1d6e61718">
      <UserInfo>
        <DisplayName/>
        <AccountId xsi:nil="true"/>
        <AccountType/>
      </UserInfo>
    </Teachers>
    <Self_Registration_Enabled xmlns="d0e8a552-7204-488f-90ac-77f1d6e61718" xsi:nil="true"/>
    <Is_Collaboration_Space_Locked xmlns="d0e8a552-7204-488f-90ac-77f1d6e61718" xsi:nil="true"/>
    <NotebookType xmlns="d0e8a552-7204-488f-90ac-77f1d6e61718" xsi:nil="true"/>
    <FolderType xmlns="d0e8a552-7204-488f-90ac-77f1d6e61718" xsi:nil="true"/>
  </documentManagement>
</p:properties>
</file>

<file path=customXml/itemProps1.xml><?xml version="1.0" encoding="utf-8"?>
<ds:datastoreItem xmlns:ds="http://schemas.openxmlformats.org/officeDocument/2006/customXml" ds:itemID="{89D9F513-013B-4747-9E26-80EB08BC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cfe03-3d08-47d0-9e4c-069ea118b0e3"/>
    <ds:schemaRef ds:uri="d0e8a552-7204-488f-90ac-77f1d6e6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C768-CDFF-414B-8658-D527BC194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5F226-D07E-4CFB-84F2-DA671A2E8DBB}">
  <ds:schemaRefs>
    <ds:schemaRef ds:uri="d0e8a552-7204-488f-90ac-77f1d6e61718"/>
    <ds:schemaRef ds:uri="http://schemas.microsoft.com/office/2006/documentManagement/types"/>
    <ds:schemaRef ds:uri="f46cfe03-3d08-47d0-9e4c-069ea118b0e3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Jennifer</dc:creator>
  <cp:keywords/>
  <dc:description/>
  <cp:lastModifiedBy>Feenaughty, Allison</cp:lastModifiedBy>
  <cp:revision>7</cp:revision>
  <dcterms:created xsi:type="dcterms:W3CDTF">2021-10-06T17:19:00Z</dcterms:created>
  <dcterms:modified xsi:type="dcterms:W3CDTF">2021-10-08T16:37:00Z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0x0101005613C6DC51F351448062B43C87DD75A1</vt:lpwstr>
  </property>
</Properties>
</file>