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6E02A0" w:rsidRDefault="006935E2" w:rsidP="006935E2">
      <w:pPr>
        <w:pStyle w:val="Title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TRI-VALLEY SCHOOL DISTRICT 49-6</w:t>
      </w:r>
    </w:p>
    <w:p w14:paraId="32EE908D" w14:textId="77777777" w:rsidR="006935E2" w:rsidRPr="006E02A0" w:rsidRDefault="006935E2" w:rsidP="006935E2">
      <w:pPr>
        <w:tabs>
          <w:tab w:val="right" w:pos="540"/>
          <w:tab w:val="left" w:pos="81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REGULAR BOARD MEETING AGENDA</w:t>
      </w:r>
    </w:p>
    <w:p w14:paraId="052C3C01" w14:textId="4CCB54F8" w:rsidR="006935E2" w:rsidRPr="006E02A0" w:rsidRDefault="00C37F8F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October 11</w:t>
      </w:r>
      <w:r w:rsidR="00171CC1" w:rsidRPr="006E02A0">
        <w:rPr>
          <w:b/>
          <w:sz w:val="24"/>
          <w:szCs w:val="24"/>
        </w:rPr>
        <w:t>, 2021,</w:t>
      </w:r>
      <w:r w:rsidR="006935E2" w:rsidRPr="006E02A0">
        <w:rPr>
          <w:b/>
          <w:sz w:val="24"/>
          <w:szCs w:val="24"/>
        </w:rPr>
        <w:t xml:space="preserve"> 5:30 PM</w:t>
      </w:r>
    </w:p>
    <w:p w14:paraId="0D06B07B" w14:textId="3BB41F91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  <w:r w:rsidRPr="006E02A0">
        <w:rPr>
          <w:b/>
          <w:sz w:val="24"/>
          <w:szCs w:val="24"/>
        </w:rPr>
        <w:t>Tri-Valley Band Room</w:t>
      </w:r>
    </w:p>
    <w:p w14:paraId="54AD2869" w14:textId="77777777" w:rsidR="006935E2" w:rsidRPr="006E02A0" w:rsidRDefault="006935E2" w:rsidP="006935E2">
      <w:pPr>
        <w:rPr>
          <w:sz w:val="24"/>
          <w:szCs w:val="24"/>
        </w:rPr>
      </w:pPr>
      <w:r w:rsidRPr="006E02A0">
        <w:rPr>
          <w:sz w:val="24"/>
          <w:szCs w:val="24"/>
        </w:rPr>
        <w:t>       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</w:p>
    <w:p w14:paraId="11F43A29" w14:textId="77777777" w:rsidR="006935E2" w:rsidRPr="006E02A0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b/>
          <w:sz w:val="24"/>
          <w:szCs w:val="24"/>
        </w:rPr>
      </w:pPr>
    </w:p>
    <w:p w14:paraId="6167ED97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1).      Call to order and establish a quorum</w:t>
      </w:r>
    </w:p>
    <w:p w14:paraId="6B12AA9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6287DC3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2).      Consider any conflict of interest waivers</w:t>
      </w:r>
    </w:p>
    <w:p w14:paraId="1A6D802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75DB0C1F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 xml:space="preserve">3).      Persons wishing to address the school board </w:t>
      </w:r>
    </w:p>
    <w:p w14:paraId="6F6CEFEE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413D623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4).      Changes and approval of the agenda</w:t>
      </w:r>
    </w:p>
    <w:p w14:paraId="6AEEA3D6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</w:p>
    <w:p w14:paraId="6010353D" w14:textId="77777777" w:rsidR="006935E2" w:rsidRPr="006E02A0" w:rsidRDefault="006935E2" w:rsidP="006935E2">
      <w:pPr>
        <w:pStyle w:val="NoSpacing"/>
        <w:rPr>
          <w:rFonts w:ascii="Times New Roman" w:hAnsi="Times New Roman"/>
          <w:sz w:val="24"/>
          <w:szCs w:val="24"/>
        </w:rPr>
      </w:pPr>
      <w:r w:rsidRPr="006E02A0">
        <w:rPr>
          <w:rFonts w:ascii="Times New Roman" w:hAnsi="Times New Roman"/>
          <w:sz w:val="24"/>
          <w:szCs w:val="24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0F6165C8" w:rsidR="006935E2" w:rsidRPr="006E02A0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Approval of the minutes of the </w:t>
      </w:r>
      <w:r w:rsidR="005E5D7A" w:rsidRPr="006E02A0">
        <w:rPr>
          <w:sz w:val="24"/>
          <w:szCs w:val="24"/>
        </w:rPr>
        <w:t>September 13</w:t>
      </w:r>
      <w:r w:rsidRPr="006E02A0">
        <w:rPr>
          <w:sz w:val="24"/>
          <w:szCs w:val="24"/>
        </w:rPr>
        <w:t xml:space="preserve">, 2021, regular meeting </w:t>
      </w:r>
    </w:p>
    <w:p w14:paraId="5C5FF5EA" w14:textId="6B8891AE" w:rsidR="00171CC1" w:rsidRPr="006E02A0" w:rsidRDefault="00171CC1" w:rsidP="00171CC1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the minutes of the</w:t>
      </w:r>
      <w:r w:rsidR="005E5D7A" w:rsidRPr="006E02A0">
        <w:rPr>
          <w:sz w:val="24"/>
          <w:szCs w:val="24"/>
        </w:rPr>
        <w:t xml:space="preserve"> September 27, 2021</w:t>
      </w:r>
      <w:r w:rsidR="003D5173" w:rsidRPr="006E02A0">
        <w:rPr>
          <w:sz w:val="24"/>
          <w:szCs w:val="24"/>
        </w:rPr>
        <w:t>,</w:t>
      </w:r>
      <w:r w:rsidR="005E5D7A" w:rsidRPr="006E02A0">
        <w:rPr>
          <w:sz w:val="24"/>
          <w:szCs w:val="24"/>
        </w:rPr>
        <w:t xml:space="preserve"> </w:t>
      </w:r>
      <w:r w:rsidR="00F35CB4" w:rsidRPr="006E02A0">
        <w:rPr>
          <w:sz w:val="24"/>
          <w:szCs w:val="24"/>
        </w:rPr>
        <w:t>special</w:t>
      </w:r>
      <w:r w:rsidRPr="006E02A0">
        <w:rPr>
          <w:sz w:val="24"/>
          <w:szCs w:val="24"/>
        </w:rPr>
        <w:t xml:space="preserve"> meeting</w:t>
      </w:r>
    </w:p>
    <w:p w14:paraId="038B5301" w14:textId="73EEE667" w:rsidR="006935E2" w:rsidRPr="006E02A0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Approval of claims as present</w:t>
      </w:r>
      <w:r w:rsidR="005E5D7A" w:rsidRPr="006E02A0">
        <w:rPr>
          <w:sz w:val="24"/>
          <w:szCs w:val="24"/>
        </w:rPr>
        <w:t>ed</w:t>
      </w:r>
    </w:p>
    <w:p w14:paraId="5FAE307B" w14:textId="33900977" w:rsidR="006935E2" w:rsidRDefault="006935E2" w:rsidP="006935E2">
      <w:pPr>
        <w:numPr>
          <w:ilvl w:val="0"/>
          <w:numId w:val="2"/>
        </w:numPr>
        <w:rPr>
          <w:sz w:val="24"/>
          <w:szCs w:val="24"/>
        </w:rPr>
      </w:pPr>
      <w:r w:rsidRPr="006E02A0">
        <w:rPr>
          <w:sz w:val="24"/>
          <w:szCs w:val="24"/>
        </w:rPr>
        <w:t>Approval of financial reports</w:t>
      </w:r>
    </w:p>
    <w:p w14:paraId="303C1246" w14:textId="0BB4B62E" w:rsidR="00052B51" w:rsidRPr="006E02A0" w:rsidRDefault="00052B51" w:rsidP="006935E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request from Rodney Freeman for $150 to attend Education Law Association annual meeting</w:t>
      </w:r>
    </w:p>
    <w:p w14:paraId="4F8109DC" w14:textId="77777777" w:rsidR="00171CC1" w:rsidRPr="006E02A0" w:rsidRDefault="00171CC1" w:rsidP="00171CC1">
      <w:pPr>
        <w:ind w:left="1800"/>
        <w:rPr>
          <w:sz w:val="24"/>
          <w:szCs w:val="24"/>
        </w:rPr>
      </w:pPr>
    </w:p>
    <w:p w14:paraId="3886BFCB" w14:textId="77777777" w:rsidR="006935E2" w:rsidRPr="006E02A0" w:rsidRDefault="006935E2" w:rsidP="006935E2">
      <w:pPr>
        <w:tabs>
          <w:tab w:val="right" w:pos="450"/>
          <w:tab w:val="left" w:pos="63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6).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  <w:t>Reports and other communication</w:t>
      </w:r>
    </w:p>
    <w:p w14:paraId="720A5A88" w14:textId="4B194CDB" w:rsidR="00AA6D18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Activities Director</w:t>
      </w:r>
    </w:p>
    <w:p w14:paraId="247891CF" w14:textId="3020B69C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Special Education Director</w:t>
      </w:r>
    </w:p>
    <w:p w14:paraId="407E7B7B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Elementary Principal</w:t>
      </w:r>
    </w:p>
    <w:p w14:paraId="4F53E9E3" w14:textId="06A44631" w:rsidR="006935E2" w:rsidRPr="006E02A0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Intermediate </w:t>
      </w:r>
      <w:r w:rsidR="006935E2" w:rsidRPr="006E02A0">
        <w:rPr>
          <w:sz w:val="24"/>
          <w:szCs w:val="24"/>
        </w:rPr>
        <w:t>Principal</w:t>
      </w:r>
    </w:p>
    <w:p w14:paraId="614078E3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High School Principal</w:t>
      </w:r>
    </w:p>
    <w:p w14:paraId="016A8AFD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Prairie Lakes</w:t>
      </w:r>
    </w:p>
    <w:p w14:paraId="6F62BC50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Business Manager</w:t>
      </w:r>
    </w:p>
    <w:p w14:paraId="39DF2FF1" w14:textId="77777777" w:rsidR="006935E2" w:rsidRPr="006E02A0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Superintendent</w:t>
      </w:r>
    </w:p>
    <w:p w14:paraId="423EFEB4" w14:textId="77777777" w:rsidR="006935E2" w:rsidRPr="006E02A0" w:rsidRDefault="006935E2" w:rsidP="006935E2">
      <w:p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  </w:t>
      </w:r>
    </w:p>
    <w:p w14:paraId="05BE042E" w14:textId="7D7A82E3" w:rsidR="006935E2" w:rsidRPr="006E02A0" w:rsidRDefault="006935E2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7).       </w:t>
      </w:r>
      <w:r w:rsidR="005E5D7A" w:rsidRPr="006E02A0">
        <w:rPr>
          <w:sz w:val="24"/>
          <w:szCs w:val="24"/>
        </w:rPr>
        <w:t xml:space="preserve">Student Council – Veterans’ Day Program </w:t>
      </w:r>
      <w:r w:rsidR="003A0E9D" w:rsidRPr="006E02A0">
        <w:rPr>
          <w:sz w:val="24"/>
          <w:szCs w:val="24"/>
        </w:rPr>
        <w:t>Information</w:t>
      </w:r>
    </w:p>
    <w:p w14:paraId="6B1C4304" w14:textId="3643F2C1" w:rsidR="00787E02" w:rsidRPr="006E02A0" w:rsidRDefault="00787E02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67C4AB28" w14:textId="7B5B0114" w:rsidR="00787E02" w:rsidRPr="006E02A0" w:rsidRDefault="00787E02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8).</w:t>
      </w:r>
      <w:r w:rsidRPr="006E02A0">
        <w:rPr>
          <w:sz w:val="24"/>
          <w:szCs w:val="24"/>
        </w:rPr>
        <w:tab/>
        <w:t xml:space="preserve">       Consider approval of new contracts</w:t>
      </w:r>
    </w:p>
    <w:p w14:paraId="23713CE5" w14:textId="77777777" w:rsidR="006935E2" w:rsidRPr="006E02A0" w:rsidRDefault="006935E2" w:rsidP="002A31D1">
      <w:pPr>
        <w:tabs>
          <w:tab w:val="right" w:pos="540"/>
        </w:tabs>
        <w:jc w:val="both"/>
        <w:rPr>
          <w:sz w:val="24"/>
          <w:szCs w:val="24"/>
        </w:rPr>
      </w:pPr>
    </w:p>
    <w:p w14:paraId="470904E0" w14:textId="1D8C5D9E" w:rsidR="002E47C6" w:rsidRPr="006E02A0" w:rsidRDefault="00685964" w:rsidP="005E5D7A">
      <w:pPr>
        <w:ind w:left="720" w:hanging="720"/>
        <w:rPr>
          <w:sz w:val="24"/>
          <w:szCs w:val="24"/>
        </w:rPr>
      </w:pPr>
      <w:r w:rsidRPr="006E02A0">
        <w:rPr>
          <w:sz w:val="24"/>
          <w:szCs w:val="24"/>
        </w:rPr>
        <w:t>9</w:t>
      </w:r>
      <w:r w:rsidR="006935E2" w:rsidRPr="006E02A0">
        <w:rPr>
          <w:sz w:val="24"/>
          <w:szCs w:val="24"/>
        </w:rPr>
        <w:t xml:space="preserve">). </w:t>
      </w:r>
      <w:r w:rsidR="006935E2" w:rsidRPr="006E02A0">
        <w:rPr>
          <w:sz w:val="24"/>
          <w:szCs w:val="24"/>
        </w:rPr>
        <w:tab/>
      </w:r>
      <w:r w:rsidR="00DF4D3D" w:rsidRPr="006E02A0">
        <w:rPr>
          <w:sz w:val="24"/>
          <w:szCs w:val="24"/>
        </w:rPr>
        <w:t xml:space="preserve">ESSER III and Return to Learn Plan </w:t>
      </w:r>
      <w:r w:rsidR="008825D9">
        <w:rPr>
          <w:sz w:val="24"/>
          <w:szCs w:val="24"/>
        </w:rPr>
        <w:t>updates</w:t>
      </w:r>
    </w:p>
    <w:p w14:paraId="2C11A7BA" w14:textId="77777777" w:rsidR="006935E2" w:rsidRPr="006E02A0" w:rsidRDefault="006935E2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 </w:t>
      </w:r>
    </w:p>
    <w:p w14:paraId="183323C9" w14:textId="77777777" w:rsidR="00DF4D3D" w:rsidRPr="006E02A0" w:rsidRDefault="00685964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10</w:t>
      </w:r>
      <w:r w:rsidR="006935E2" w:rsidRPr="006E02A0">
        <w:rPr>
          <w:sz w:val="24"/>
          <w:szCs w:val="24"/>
        </w:rPr>
        <w:t>).</w:t>
      </w:r>
      <w:r w:rsidR="00DF4D3D" w:rsidRPr="006E02A0">
        <w:rPr>
          <w:sz w:val="24"/>
          <w:szCs w:val="24"/>
        </w:rPr>
        <w:tab/>
      </w:r>
      <w:r w:rsidR="00DF4D3D" w:rsidRPr="006E02A0">
        <w:rPr>
          <w:sz w:val="24"/>
          <w:szCs w:val="24"/>
        </w:rPr>
        <w:tab/>
        <w:t>Review of the following policies:</w:t>
      </w:r>
    </w:p>
    <w:p w14:paraId="5C169A2A" w14:textId="01F80DBE" w:rsidR="00DF4D3D" w:rsidRPr="006E02A0" w:rsidRDefault="00DF4D3D" w:rsidP="00DF4D3D">
      <w:pPr>
        <w:pStyle w:val="ListParagraph"/>
        <w:numPr>
          <w:ilvl w:val="0"/>
          <w:numId w:val="6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AA</w:t>
      </w:r>
      <w:r w:rsidRPr="006E02A0">
        <w:rPr>
          <w:sz w:val="24"/>
          <w:szCs w:val="24"/>
        </w:rPr>
        <w:t xml:space="preserve">:    </w:t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 xml:space="preserve"> </w:t>
      </w:r>
      <w:r w:rsidRPr="006E02A0">
        <w:rPr>
          <w:sz w:val="24"/>
          <w:szCs w:val="24"/>
        </w:rPr>
        <w:t>School District Legal Status</w:t>
      </w:r>
    </w:p>
    <w:p w14:paraId="41F661CF" w14:textId="2433DDA2" w:rsidR="00DF4D3D" w:rsidRPr="006E02A0" w:rsidRDefault="00DF4D3D" w:rsidP="00DF4D3D">
      <w:pPr>
        <w:pStyle w:val="ListParagraph"/>
        <w:numPr>
          <w:ilvl w:val="0"/>
          <w:numId w:val="6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ABA</w:t>
      </w:r>
      <w:r w:rsidRPr="006E02A0">
        <w:rPr>
          <w:sz w:val="24"/>
          <w:szCs w:val="24"/>
        </w:rPr>
        <w:t xml:space="preserve">:   </w:t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Community and Parent Involvement in Decision</w:t>
      </w:r>
    </w:p>
    <w:p w14:paraId="4335ACBB" w14:textId="74CA5EC0" w:rsidR="00DF4D3D" w:rsidRPr="006E02A0" w:rsidRDefault="00DF4D3D" w:rsidP="00DF4D3D">
      <w:pPr>
        <w:pStyle w:val="ListParagraph"/>
        <w:numPr>
          <w:ilvl w:val="0"/>
          <w:numId w:val="6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AC-E</w:t>
      </w:r>
      <w:r w:rsidRPr="006E02A0">
        <w:rPr>
          <w:sz w:val="24"/>
          <w:szCs w:val="24"/>
        </w:rPr>
        <w:t xml:space="preserve">:  </w:t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Non-Discrimination Statement</w:t>
      </w:r>
    </w:p>
    <w:p w14:paraId="249F0F6A" w14:textId="12A1E6DC" w:rsidR="00DF4D3D" w:rsidRPr="006E02A0" w:rsidRDefault="00DF4D3D" w:rsidP="00DF4D3D">
      <w:pPr>
        <w:pStyle w:val="ListParagraph"/>
        <w:numPr>
          <w:ilvl w:val="0"/>
          <w:numId w:val="6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AD</w:t>
      </w:r>
      <w:r w:rsidRPr="006E02A0">
        <w:rPr>
          <w:sz w:val="24"/>
          <w:szCs w:val="24"/>
        </w:rPr>
        <w:t xml:space="preserve">:      </w:t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Formal Complaint Procedure</w:t>
      </w:r>
    </w:p>
    <w:p w14:paraId="34580917" w14:textId="68224A2E" w:rsidR="00DF4D3D" w:rsidRPr="006E02A0" w:rsidRDefault="00DF4D3D" w:rsidP="00DF4D3D">
      <w:pPr>
        <w:pStyle w:val="ListParagraph"/>
        <w:numPr>
          <w:ilvl w:val="0"/>
          <w:numId w:val="6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AD-E</w:t>
      </w:r>
      <w:r w:rsidRPr="006E02A0">
        <w:rPr>
          <w:sz w:val="24"/>
          <w:szCs w:val="24"/>
        </w:rPr>
        <w:t xml:space="preserve">:  </w:t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Formal Complaint Form</w:t>
      </w:r>
    </w:p>
    <w:p w14:paraId="01209459" w14:textId="77777777" w:rsidR="00DF4D3D" w:rsidRPr="006E02A0" w:rsidRDefault="00DF4D3D" w:rsidP="00DF4D3D">
      <w:pPr>
        <w:tabs>
          <w:tab w:val="right" w:pos="540"/>
        </w:tabs>
        <w:jc w:val="both"/>
        <w:rPr>
          <w:sz w:val="24"/>
          <w:szCs w:val="24"/>
        </w:rPr>
      </w:pPr>
    </w:p>
    <w:p w14:paraId="3C5C5B0B" w14:textId="50DD36CF" w:rsidR="006935E2" w:rsidRPr="006E02A0" w:rsidRDefault="00DF4D3D" w:rsidP="006935E2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11).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="00FA6D5E" w:rsidRPr="006E02A0">
        <w:rPr>
          <w:sz w:val="24"/>
          <w:szCs w:val="24"/>
        </w:rPr>
        <w:t>First</w:t>
      </w:r>
      <w:r w:rsidR="00087C89" w:rsidRPr="006E02A0">
        <w:rPr>
          <w:sz w:val="24"/>
          <w:szCs w:val="24"/>
        </w:rPr>
        <w:t xml:space="preserve"> reading of revisions to the following policies:</w:t>
      </w:r>
    </w:p>
    <w:p w14:paraId="641A7102" w14:textId="7A73B714" w:rsidR="00A369BB" w:rsidRPr="006E02A0" w:rsidRDefault="00087C89" w:rsidP="00DF7047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</w:t>
      </w:r>
      <w:r w:rsidR="00BD58A7" w:rsidRPr="006E02A0">
        <w:rPr>
          <w:sz w:val="24"/>
          <w:szCs w:val="24"/>
        </w:rPr>
        <w:t xml:space="preserve">C: </w:t>
      </w:r>
      <w:r w:rsidR="00DF4D3D" w:rsidRPr="006E02A0">
        <w:rPr>
          <w:sz w:val="24"/>
          <w:szCs w:val="24"/>
        </w:rPr>
        <w:tab/>
      </w:r>
      <w:r w:rsidR="006E02A0">
        <w:rPr>
          <w:sz w:val="24"/>
          <w:szCs w:val="24"/>
        </w:rPr>
        <w:tab/>
      </w:r>
      <w:r w:rsidR="00BD58A7" w:rsidRPr="006E02A0">
        <w:rPr>
          <w:sz w:val="24"/>
          <w:szCs w:val="24"/>
        </w:rPr>
        <w:t>Non-Discrimination</w:t>
      </w:r>
    </w:p>
    <w:p w14:paraId="2F7B0266" w14:textId="44436FD4" w:rsidR="00DF4D3D" w:rsidRPr="006E02A0" w:rsidRDefault="00DF4D3D" w:rsidP="00DF7047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ACA</w:t>
      </w:r>
      <w:r w:rsidRPr="006E02A0">
        <w:rPr>
          <w:sz w:val="24"/>
          <w:szCs w:val="24"/>
        </w:rPr>
        <w:t xml:space="preserve">: </w:t>
      </w:r>
      <w:r w:rsidRPr="006E02A0">
        <w:rPr>
          <w:sz w:val="24"/>
          <w:szCs w:val="24"/>
        </w:rPr>
        <w:tab/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Harassment</w:t>
      </w:r>
    </w:p>
    <w:p w14:paraId="7F75692A" w14:textId="46B3FCDA" w:rsidR="00DF4D3D" w:rsidRPr="006E02A0" w:rsidRDefault="00DF4D3D" w:rsidP="00DF7047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ACA-R </w:t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Reporting of Harassment</w:t>
      </w:r>
    </w:p>
    <w:p w14:paraId="581DCFD2" w14:textId="4CB6707D" w:rsidR="00BD58A7" w:rsidRPr="006E02A0" w:rsidRDefault="00BD58A7" w:rsidP="00DF7047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 xml:space="preserve">AE: </w:t>
      </w:r>
      <w:r w:rsidR="00DF4D3D" w:rsidRPr="006E02A0">
        <w:rPr>
          <w:sz w:val="24"/>
          <w:szCs w:val="24"/>
        </w:rPr>
        <w:tab/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 xml:space="preserve">Wellness </w:t>
      </w:r>
    </w:p>
    <w:p w14:paraId="490BE7F0" w14:textId="6D272AEF" w:rsidR="00DF4D3D" w:rsidRPr="006E02A0" w:rsidRDefault="00DF4D3D" w:rsidP="00DF7047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AH      </w:t>
      </w:r>
      <w:r w:rsidR="006E02A0">
        <w:rPr>
          <w:sz w:val="24"/>
          <w:szCs w:val="24"/>
        </w:rPr>
        <w:tab/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Conflict Disclosure and Authorization</w:t>
      </w:r>
    </w:p>
    <w:p w14:paraId="57FD76FA" w14:textId="3C77458D" w:rsidR="00DF4D3D" w:rsidRPr="006E02A0" w:rsidRDefault="00DF4D3D" w:rsidP="00DF7047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4"/>
          <w:szCs w:val="24"/>
        </w:rPr>
      </w:pPr>
      <w:r w:rsidRPr="006E02A0">
        <w:rPr>
          <w:sz w:val="24"/>
          <w:szCs w:val="24"/>
        </w:rPr>
        <w:t>AH-E </w:t>
      </w:r>
      <w:r w:rsidR="006E02A0">
        <w:rPr>
          <w:sz w:val="24"/>
          <w:szCs w:val="24"/>
        </w:rPr>
        <w:tab/>
      </w:r>
      <w:r w:rsidR="006E02A0">
        <w:rPr>
          <w:sz w:val="24"/>
          <w:szCs w:val="24"/>
        </w:rPr>
        <w:tab/>
      </w:r>
      <w:r w:rsidRPr="006E02A0">
        <w:rPr>
          <w:sz w:val="24"/>
          <w:szCs w:val="24"/>
        </w:rPr>
        <w:t>Conflict of Interest Disclosure Form/School Board Action</w:t>
      </w:r>
    </w:p>
    <w:p w14:paraId="35F54275" w14:textId="77777777" w:rsidR="009B7427" w:rsidRPr="006E02A0" w:rsidRDefault="009B7427" w:rsidP="009B7427">
      <w:pPr>
        <w:pStyle w:val="ListParagraph"/>
        <w:tabs>
          <w:tab w:val="right" w:pos="540"/>
        </w:tabs>
        <w:ind w:left="2160"/>
        <w:jc w:val="both"/>
        <w:rPr>
          <w:sz w:val="24"/>
          <w:szCs w:val="24"/>
        </w:rPr>
      </w:pPr>
    </w:p>
    <w:p w14:paraId="7922CCF2" w14:textId="7D712AE4" w:rsidR="00DF7047" w:rsidRPr="006E02A0" w:rsidRDefault="006935E2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</w:t>
      </w:r>
      <w:r w:rsidR="004D4698">
        <w:rPr>
          <w:sz w:val="24"/>
          <w:szCs w:val="24"/>
        </w:rPr>
        <w:t>2</w:t>
      </w:r>
      <w:r w:rsidRPr="006E02A0">
        <w:rPr>
          <w:sz w:val="24"/>
          <w:szCs w:val="24"/>
        </w:rPr>
        <w:t>).</w:t>
      </w:r>
      <w:r w:rsidR="00087C89" w:rsidRPr="006E02A0">
        <w:rPr>
          <w:sz w:val="24"/>
          <w:szCs w:val="24"/>
        </w:rPr>
        <w:tab/>
      </w:r>
      <w:r w:rsidR="005E5D7A" w:rsidRPr="006E02A0">
        <w:rPr>
          <w:sz w:val="24"/>
          <w:szCs w:val="24"/>
        </w:rPr>
        <w:t xml:space="preserve">   </w:t>
      </w:r>
      <w:r w:rsidR="005E5D7A" w:rsidRPr="006E02A0">
        <w:rPr>
          <w:sz w:val="24"/>
          <w:szCs w:val="24"/>
        </w:rPr>
        <w:tab/>
      </w:r>
      <w:r w:rsidR="005E5D7A" w:rsidRPr="006E02A0">
        <w:rPr>
          <w:sz w:val="24"/>
          <w:szCs w:val="24"/>
        </w:rPr>
        <w:t>Consider TVEA request for COVID sick leave</w:t>
      </w:r>
    </w:p>
    <w:p w14:paraId="4AFAA7B8" w14:textId="77777777" w:rsidR="00DF7047" w:rsidRPr="006E02A0" w:rsidRDefault="00DF7047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40ACC49F" w14:textId="58EABA9F" w:rsidR="00206FBB" w:rsidRPr="006E02A0" w:rsidRDefault="00DF7047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</w:t>
      </w:r>
      <w:r w:rsidR="004D4698">
        <w:rPr>
          <w:sz w:val="24"/>
          <w:szCs w:val="24"/>
        </w:rPr>
        <w:t>3</w:t>
      </w:r>
      <w:r w:rsidRPr="006E02A0">
        <w:rPr>
          <w:sz w:val="24"/>
          <w:szCs w:val="24"/>
        </w:rPr>
        <w:t xml:space="preserve">). </w:t>
      </w:r>
      <w:r w:rsidR="00DF4D3D" w:rsidRPr="006E02A0">
        <w:rPr>
          <w:sz w:val="24"/>
          <w:szCs w:val="24"/>
        </w:rPr>
        <w:t xml:space="preserve">  </w:t>
      </w:r>
      <w:r w:rsidR="00C561D8" w:rsidRPr="006E02A0">
        <w:rPr>
          <w:sz w:val="24"/>
          <w:szCs w:val="24"/>
        </w:rPr>
        <w:tab/>
      </w:r>
      <w:r w:rsidR="007B4E6D">
        <w:rPr>
          <w:sz w:val="24"/>
          <w:szCs w:val="24"/>
        </w:rPr>
        <w:t>Consider r</w:t>
      </w:r>
      <w:r w:rsidR="00C561D8" w:rsidRPr="006E02A0">
        <w:rPr>
          <w:sz w:val="24"/>
          <w:szCs w:val="24"/>
        </w:rPr>
        <w:t>esignation</w:t>
      </w:r>
    </w:p>
    <w:p w14:paraId="7B6D0C5F" w14:textId="77777777" w:rsidR="00206FBB" w:rsidRPr="006E02A0" w:rsidRDefault="00206FBB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73CB46AF" w14:textId="4C1BB919" w:rsidR="009D39BA" w:rsidRPr="006E02A0" w:rsidRDefault="00206FBB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</w:t>
      </w:r>
      <w:r w:rsidR="004D4698">
        <w:rPr>
          <w:sz w:val="24"/>
          <w:szCs w:val="24"/>
        </w:rPr>
        <w:t>4</w:t>
      </w:r>
      <w:r w:rsidRPr="006E02A0">
        <w:rPr>
          <w:sz w:val="24"/>
          <w:szCs w:val="24"/>
        </w:rPr>
        <w:t xml:space="preserve">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="008825D9">
        <w:rPr>
          <w:sz w:val="24"/>
          <w:szCs w:val="24"/>
        </w:rPr>
        <w:t>Consider purchase of school vehicle at state rate</w:t>
      </w:r>
    </w:p>
    <w:p w14:paraId="75AEBA89" w14:textId="1D261F4F" w:rsidR="00206FBB" w:rsidRPr="006E02A0" w:rsidRDefault="00206FBB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18FF8C07" w14:textId="27B061F1" w:rsidR="00032D45" w:rsidRPr="006E02A0" w:rsidRDefault="00032D45" w:rsidP="00087C89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</w:t>
      </w:r>
      <w:r w:rsidR="004D4698">
        <w:rPr>
          <w:sz w:val="24"/>
          <w:szCs w:val="24"/>
        </w:rPr>
        <w:t>5</w:t>
      </w:r>
      <w:r w:rsidRPr="006E02A0">
        <w:rPr>
          <w:sz w:val="24"/>
          <w:szCs w:val="24"/>
        </w:rPr>
        <w:t xml:space="preserve">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="006E533D" w:rsidRPr="006E02A0">
        <w:rPr>
          <w:sz w:val="24"/>
          <w:szCs w:val="24"/>
        </w:rPr>
        <w:t>Consider</w:t>
      </w:r>
      <w:r w:rsidR="006E02A0" w:rsidRPr="006E02A0">
        <w:rPr>
          <w:sz w:val="24"/>
          <w:szCs w:val="24"/>
        </w:rPr>
        <w:t xml:space="preserve"> agreement with</w:t>
      </w:r>
      <w:r w:rsidR="006E533D" w:rsidRPr="006E02A0">
        <w:rPr>
          <w:sz w:val="24"/>
          <w:szCs w:val="24"/>
        </w:rPr>
        <w:t xml:space="preserve"> Big Sioux Media for broadcasting of events</w:t>
      </w:r>
    </w:p>
    <w:p w14:paraId="59FA46A4" w14:textId="77777777" w:rsidR="007861C1" w:rsidRPr="006E02A0" w:rsidRDefault="007861C1" w:rsidP="008825D9">
      <w:pPr>
        <w:tabs>
          <w:tab w:val="right" w:pos="540"/>
        </w:tabs>
        <w:jc w:val="both"/>
        <w:rPr>
          <w:sz w:val="24"/>
          <w:szCs w:val="24"/>
        </w:rPr>
      </w:pPr>
    </w:p>
    <w:p w14:paraId="35DCD805" w14:textId="7E754B58" w:rsidR="00164159" w:rsidRDefault="007861C1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</w:t>
      </w:r>
      <w:r w:rsidR="004D4698">
        <w:rPr>
          <w:sz w:val="24"/>
          <w:szCs w:val="24"/>
        </w:rPr>
        <w:t>6</w:t>
      </w:r>
      <w:r w:rsidRPr="006E02A0">
        <w:rPr>
          <w:sz w:val="24"/>
          <w:szCs w:val="24"/>
        </w:rPr>
        <w:t xml:space="preserve">). </w:t>
      </w:r>
      <w:r w:rsidRPr="006E02A0">
        <w:rPr>
          <w:sz w:val="24"/>
          <w:szCs w:val="24"/>
        </w:rPr>
        <w:tab/>
      </w:r>
      <w:r w:rsidRPr="006E02A0">
        <w:rPr>
          <w:sz w:val="24"/>
          <w:szCs w:val="24"/>
        </w:rPr>
        <w:tab/>
      </w:r>
      <w:r w:rsidR="00164159">
        <w:rPr>
          <w:sz w:val="24"/>
          <w:szCs w:val="24"/>
        </w:rPr>
        <w:t>Consider approval for the formation of a school finance committee</w:t>
      </w:r>
    </w:p>
    <w:p w14:paraId="3A61DE5F" w14:textId="579CA3B3" w:rsidR="007B4E6D" w:rsidRDefault="007B4E6D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2F40E4EB" w14:textId="2E6CF9E3" w:rsidR="007B4E6D" w:rsidRDefault="007B4E6D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698">
        <w:rPr>
          <w:sz w:val="24"/>
          <w:szCs w:val="24"/>
        </w:rPr>
        <w:t>7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on naming procedures for attendance centers</w:t>
      </w:r>
    </w:p>
    <w:p w14:paraId="6E51923D" w14:textId="77777777" w:rsidR="00164159" w:rsidRDefault="00164159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</w:p>
    <w:p w14:paraId="5FD95344" w14:textId="1D5DF5AF" w:rsidR="006935E2" w:rsidRPr="006E02A0" w:rsidRDefault="00164159" w:rsidP="00206FBB">
      <w:pPr>
        <w:tabs>
          <w:tab w:val="right" w:pos="540"/>
        </w:tabs>
        <w:ind w:left="780" w:hanging="78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4698">
        <w:rPr>
          <w:sz w:val="24"/>
          <w:szCs w:val="24"/>
        </w:rPr>
        <w:t>8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9BA" w:rsidRPr="006E02A0">
        <w:rPr>
          <w:sz w:val="24"/>
          <w:szCs w:val="24"/>
        </w:rPr>
        <w:t xml:space="preserve">Executive Session </w:t>
      </w:r>
      <w:r w:rsidR="006935E2" w:rsidRPr="006E02A0">
        <w:rPr>
          <w:sz w:val="24"/>
          <w:szCs w:val="24"/>
        </w:rPr>
        <w:t xml:space="preserve"> </w:t>
      </w:r>
      <w:r w:rsidR="00206FBB" w:rsidRPr="006E02A0">
        <w:rPr>
          <w:sz w:val="24"/>
          <w:szCs w:val="24"/>
        </w:rPr>
        <w:t xml:space="preserve">SDCL 1-25-2 (1) </w:t>
      </w:r>
      <w:r w:rsidR="006935E2" w:rsidRPr="006E02A0">
        <w:rPr>
          <w:sz w:val="24"/>
          <w:szCs w:val="24"/>
        </w:rPr>
        <w:t xml:space="preserve">   </w:t>
      </w:r>
      <w:r w:rsidR="00955BE7" w:rsidRPr="006E02A0">
        <w:rPr>
          <w:sz w:val="24"/>
          <w:szCs w:val="24"/>
        </w:rPr>
        <w:tab/>
      </w:r>
      <w:r w:rsidR="00206FBB" w:rsidRPr="006E02A0">
        <w:rPr>
          <w:sz w:val="24"/>
          <w:szCs w:val="24"/>
        </w:rPr>
        <w:t xml:space="preserve"> </w:t>
      </w:r>
    </w:p>
    <w:p w14:paraId="7256C09D" w14:textId="77777777" w:rsidR="00A369BB" w:rsidRPr="006E02A0" w:rsidRDefault="00A369BB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7D9B7CC3" w14:textId="79FE1840" w:rsidR="006935E2" w:rsidRPr="006E02A0" w:rsidRDefault="006935E2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 w:rsidRPr="006E02A0">
        <w:rPr>
          <w:sz w:val="24"/>
          <w:szCs w:val="24"/>
        </w:rPr>
        <w:t>1</w:t>
      </w:r>
      <w:r w:rsidR="004D4698">
        <w:rPr>
          <w:sz w:val="24"/>
          <w:szCs w:val="24"/>
        </w:rPr>
        <w:t>9</w:t>
      </w:r>
      <w:r w:rsidRPr="006E02A0">
        <w:rPr>
          <w:sz w:val="24"/>
          <w:szCs w:val="24"/>
        </w:rPr>
        <w:t xml:space="preserve">).       Next regular meeting, </w:t>
      </w:r>
      <w:r w:rsidR="00527C76">
        <w:rPr>
          <w:sz w:val="24"/>
          <w:szCs w:val="24"/>
        </w:rPr>
        <w:t>November 8</w:t>
      </w:r>
      <w:r w:rsidRPr="006E02A0">
        <w:rPr>
          <w:sz w:val="24"/>
          <w:szCs w:val="24"/>
        </w:rPr>
        <w:t xml:space="preserve">th </w:t>
      </w:r>
    </w:p>
    <w:p w14:paraId="742E315E" w14:textId="2B28D68A" w:rsidR="007722A8" w:rsidRPr="006E02A0" w:rsidRDefault="007722A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</w:p>
    <w:p w14:paraId="58BB3B7B" w14:textId="1406E6B0" w:rsidR="007722A8" w:rsidRPr="006E02A0" w:rsidRDefault="004D4698" w:rsidP="006935E2">
      <w:pPr>
        <w:tabs>
          <w:tab w:val="right" w:pos="5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722A8" w:rsidRPr="006E02A0">
        <w:rPr>
          <w:sz w:val="24"/>
          <w:szCs w:val="24"/>
        </w:rPr>
        <w:t xml:space="preserve">). </w:t>
      </w:r>
      <w:r w:rsidR="007722A8" w:rsidRPr="006E02A0">
        <w:rPr>
          <w:sz w:val="24"/>
          <w:szCs w:val="24"/>
        </w:rPr>
        <w:tab/>
      </w:r>
      <w:r w:rsidR="007722A8" w:rsidRPr="006E02A0">
        <w:rPr>
          <w:sz w:val="24"/>
          <w:szCs w:val="24"/>
        </w:rPr>
        <w:tab/>
      </w:r>
      <w:r w:rsidR="008825D9">
        <w:rPr>
          <w:sz w:val="24"/>
          <w:szCs w:val="24"/>
        </w:rPr>
        <w:t xml:space="preserve"> </w:t>
      </w:r>
      <w:r w:rsidR="007722A8" w:rsidRPr="006E02A0">
        <w:rPr>
          <w:sz w:val="24"/>
          <w:szCs w:val="24"/>
        </w:rPr>
        <w:t>Adjourn</w:t>
      </w:r>
    </w:p>
    <w:p w14:paraId="4183FDF0" w14:textId="72DB37E7" w:rsidR="006935E2" w:rsidRPr="004C422D" w:rsidRDefault="006935E2" w:rsidP="004C422D">
      <w:pPr>
        <w:tabs>
          <w:tab w:val="right" w:pos="540"/>
        </w:tabs>
        <w:ind w:left="360"/>
        <w:jc w:val="both"/>
        <w:rPr>
          <w:sz w:val="22"/>
          <w:szCs w:val="22"/>
        </w:rPr>
      </w:pPr>
      <w:r w:rsidRPr="006B776D">
        <w:rPr>
          <w:sz w:val="22"/>
          <w:szCs w:val="22"/>
        </w:rPr>
        <w:t xml:space="preserve">  </w:t>
      </w:r>
    </w:p>
    <w:p w14:paraId="0A0FEC0A" w14:textId="77777777" w:rsidR="00EE4C57" w:rsidRDefault="00EE4C57"/>
    <w:sectPr w:rsidR="00EE4C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2A8"/>
    <w:multiLevelType w:val="hybridMultilevel"/>
    <w:tmpl w:val="D04C855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29E44DEA"/>
    <w:multiLevelType w:val="hybridMultilevel"/>
    <w:tmpl w:val="C5222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2"/>
    <w:rsid w:val="00007262"/>
    <w:rsid w:val="00032D45"/>
    <w:rsid w:val="00052B51"/>
    <w:rsid w:val="00087C89"/>
    <w:rsid w:val="000A0429"/>
    <w:rsid w:val="00126D59"/>
    <w:rsid w:val="00164159"/>
    <w:rsid w:val="00171CC1"/>
    <w:rsid w:val="00206FBB"/>
    <w:rsid w:val="002A31D1"/>
    <w:rsid w:val="002E47C6"/>
    <w:rsid w:val="0030581E"/>
    <w:rsid w:val="003A0E9D"/>
    <w:rsid w:val="003B6BF6"/>
    <w:rsid w:val="003D5173"/>
    <w:rsid w:val="003E5205"/>
    <w:rsid w:val="0042559F"/>
    <w:rsid w:val="004547AC"/>
    <w:rsid w:val="004B4346"/>
    <w:rsid w:val="004C422D"/>
    <w:rsid w:val="004D4698"/>
    <w:rsid w:val="005078A0"/>
    <w:rsid w:val="005120DB"/>
    <w:rsid w:val="00527C76"/>
    <w:rsid w:val="0054391E"/>
    <w:rsid w:val="005E5D7A"/>
    <w:rsid w:val="00685964"/>
    <w:rsid w:val="006935E2"/>
    <w:rsid w:val="006C490F"/>
    <w:rsid w:val="006E02A0"/>
    <w:rsid w:val="006E533D"/>
    <w:rsid w:val="007722A8"/>
    <w:rsid w:val="0078375D"/>
    <w:rsid w:val="007861C1"/>
    <w:rsid w:val="00787E02"/>
    <w:rsid w:val="007B4E6D"/>
    <w:rsid w:val="00835EA7"/>
    <w:rsid w:val="008825D9"/>
    <w:rsid w:val="008F22CE"/>
    <w:rsid w:val="00955BE7"/>
    <w:rsid w:val="009777CB"/>
    <w:rsid w:val="00990697"/>
    <w:rsid w:val="009B7427"/>
    <w:rsid w:val="009D39BA"/>
    <w:rsid w:val="00A067CC"/>
    <w:rsid w:val="00A25243"/>
    <w:rsid w:val="00A369BB"/>
    <w:rsid w:val="00AA6D18"/>
    <w:rsid w:val="00AB72A2"/>
    <w:rsid w:val="00B3410A"/>
    <w:rsid w:val="00B6710B"/>
    <w:rsid w:val="00B720A6"/>
    <w:rsid w:val="00BD58A7"/>
    <w:rsid w:val="00C37F8F"/>
    <w:rsid w:val="00C524E4"/>
    <w:rsid w:val="00C561D8"/>
    <w:rsid w:val="00CB4C34"/>
    <w:rsid w:val="00D11A6D"/>
    <w:rsid w:val="00D87CEF"/>
    <w:rsid w:val="00DE46B2"/>
    <w:rsid w:val="00DF4D3D"/>
    <w:rsid w:val="00DF7047"/>
    <w:rsid w:val="00E372A9"/>
    <w:rsid w:val="00EE4C57"/>
    <w:rsid w:val="00F05469"/>
    <w:rsid w:val="00F35CB4"/>
    <w:rsid w:val="00FA6D5E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chartTrackingRefBased/>
  <w15:docId w15:val="{E3932274-06DC-4F07-A999-EB145D6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22</cp:revision>
  <cp:lastPrinted>2021-10-06T21:02:00Z</cp:lastPrinted>
  <dcterms:created xsi:type="dcterms:W3CDTF">2021-09-29T16:56:00Z</dcterms:created>
  <dcterms:modified xsi:type="dcterms:W3CDTF">2021-10-06T21:02:00Z</dcterms:modified>
</cp:coreProperties>
</file>