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C23C135" w:rsidR="00F71437" w:rsidRDefault="00051234">
      <w:r>
        <w:rPr>
          <w:b/>
        </w:rPr>
        <w:t>Prairie Home</w:t>
      </w:r>
      <w:r w:rsidR="0041383A">
        <w:rPr>
          <w:b/>
        </w:rPr>
        <w:t xml:space="preserve"> Elementary</w:t>
      </w:r>
      <w:r w:rsidR="0041383A">
        <w:rPr>
          <w:b/>
        </w:rPr>
        <w:tab/>
      </w:r>
      <w:r w:rsidR="0041383A">
        <w:rPr>
          <w:b/>
        </w:rPr>
        <w:tab/>
      </w:r>
      <w:r w:rsidR="0041383A">
        <w:rPr>
          <w:b/>
        </w:rPr>
        <w:tab/>
      </w:r>
      <w:r w:rsidR="0041383A">
        <w:rPr>
          <w:b/>
        </w:rPr>
        <w:tab/>
      </w:r>
      <w:r>
        <w:rPr>
          <w:b/>
        </w:rPr>
        <w:t>Prairie Home RV</w:t>
      </w:r>
      <w:r w:rsidR="0041383A">
        <w:rPr>
          <w:b/>
        </w:rPr>
        <w:t xml:space="preserve"> School District</w:t>
      </w:r>
    </w:p>
    <w:p w14:paraId="00000002" w14:textId="77777777" w:rsidR="00F71437" w:rsidRDefault="00F71437">
      <w:pPr>
        <w:jc w:val="center"/>
        <w:rPr>
          <w:b/>
        </w:rPr>
      </w:pPr>
    </w:p>
    <w:p w14:paraId="00000003" w14:textId="77777777" w:rsidR="00F71437" w:rsidRDefault="0041383A">
      <w:pPr>
        <w:jc w:val="center"/>
      </w:pPr>
      <w:r>
        <w:rPr>
          <w:b/>
        </w:rPr>
        <w:t>Parent Engagement Plan</w:t>
      </w:r>
    </w:p>
    <w:p w14:paraId="00000004" w14:textId="21870408" w:rsidR="00F71437" w:rsidRDefault="0041383A">
      <w:pPr>
        <w:jc w:val="center"/>
      </w:pPr>
      <w:r>
        <w:rPr>
          <w:b/>
        </w:rPr>
        <w:t>20</w:t>
      </w:r>
      <w:r w:rsidR="00051234">
        <w:rPr>
          <w:b/>
        </w:rPr>
        <w:t>2</w:t>
      </w:r>
      <w:r w:rsidR="00014A14">
        <w:rPr>
          <w:b/>
        </w:rPr>
        <w:t>2</w:t>
      </w:r>
      <w:r w:rsidR="00051234">
        <w:rPr>
          <w:b/>
        </w:rPr>
        <w:t>-202</w:t>
      </w:r>
      <w:r w:rsidR="00014A14">
        <w:rPr>
          <w:b/>
        </w:rPr>
        <w:t>3</w:t>
      </w:r>
    </w:p>
    <w:p w14:paraId="00000005" w14:textId="77777777" w:rsidR="00F71437" w:rsidRDefault="00F71437"/>
    <w:p w14:paraId="0837A98B" w14:textId="1D7C85B3" w:rsidR="00051234" w:rsidRPr="004A70C4" w:rsidRDefault="0041383A" w:rsidP="00051234">
      <w:pPr>
        <w:rPr>
          <w:sz w:val="36"/>
          <w:szCs w:val="36"/>
          <w:vertAlign w:val="subscript"/>
        </w:rPr>
      </w:pPr>
      <w:r>
        <w:t xml:space="preserve">The mission of </w:t>
      </w:r>
      <w:r w:rsidR="00051234">
        <w:rPr>
          <w:b/>
        </w:rPr>
        <w:t>Prairie Home R-V</w:t>
      </w:r>
      <w:r>
        <w:rPr>
          <w:b/>
        </w:rPr>
        <w:t xml:space="preserve"> School District</w:t>
      </w:r>
      <w:r>
        <w:t xml:space="preserve"> is: The mission of the District is to </w:t>
      </w:r>
      <w:r w:rsidR="00051234">
        <w:t xml:space="preserve">develop lifelong learners who value themselves, contribute positively to their community, and </w:t>
      </w:r>
      <w:r w:rsidR="00F07DEC">
        <w:t>success</w:t>
      </w:r>
      <w:r w:rsidR="00051234">
        <w:t xml:space="preserve"> in an ever changing world.</w:t>
      </w:r>
      <w:r w:rsidR="00051234">
        <w:rPr>
          <w:rFonts w:ascii="Arial" w:hAnsi="Arial" w:cs="Arial"/>
          <w:color w:val="222222"/>
          <w:shd w:val="clear" w:color="auto" w:fill="FFFFFF"/>
        </w:rPr>
        <w:t xml:space="preserve"> </w:t>
      </w:r>
    </w:p>
    <w:p w14:paraId="00000006" w14:textId="509F3EC3" w:rsidR="00F71437" w:rsidRDefault="00F71437">
      <w:pPr>
        <w:rPr>
          <w:u w:val="single"/>
        </w:rPr>
      </w:pPr>
    </w:p>
    <w:p w14:paraId="00000009" w14:textId="1B6A2E33" w:rsidR="00F71437" w:rsidRDefault="00051234">
      <w:r>
        <w:t>It is well documented that Parent Involvement is a huge part of a student’s academic achievement. This plan was developed with that in mind and the idea of fostering a strong partnership between the school and families.</w:t>
      </w:r>
    </w:p>
    <w:p w14:paraId="537B23A8" w14:textId="77777777" w:rsidR="00051234" w:rsidRDefault="00051234"/>
    <w:p w14:paraId="3613C8A9" w14:textId="4077D6A0" w:rsidR="00051234" w:rsidRDefault="00051234">
      <w:r>
        <w:t>We want parents to be actively involved and understand the programs the school has to offer so please feel free to discuss any questions, comments, or suggestions you may have about this plan with your child’s teacher, a PTO officer, or the school principal.  We welcome your input and suggestions!</w:t>
      </w:r>
    </w:p>
    <w:p w14:paraId="0000000B" w14:textId="77777777" w:rsidR="00F71437" w:rsidRDefault="00F71437"/>
    <w:p w14:paraId="0000000C" w14:textId="6523E921" w:rsidR="00F71437" w:rsidRDefault="0041383A">
      <w:pPr>
        <w:rPr>
          <w:u w:val="single"/>
        </w:rPr>
      </w:pPr>
      <w:r>
        <w:rPr>
          <w:b/>
          <w:u w:val="single"/>
        </w:rPr>
        <w:t xml:space="preserve">Parents’ Involvement with the </w:t>
      </w:r>
      <w:r w:rsidR="00051234">
        <w:rPr>
          <w:b/>
          <w:u w:val="single"/>
        </w:rPr>
        <w:t>Prairie Home</w:t>
      </w:r>
      <w:r>
        <w:rPr>
          <w:b/>
          <w:u w:val="single"/>
        </w:rPr>
        <w:t xml:space="preserve"> District Plan Development</w:t>
      </w:r>
    </w:p>
    <w:p w14:paraId="0000000D" w14:textId="415DB82E" w:rsidR="00F71437" w:rsidRDefault="00051234">
      <w:r>
        <w:t>Each year</w:t>
      </w:r>
      <w:r w:rsidR="0041383A">
        <w:t xml:space="preserve">, a committee made up of faculty representatives and parents selected by the respective schools meet to review and update the </w:t>
      </w:r>
      <w:r>
        <w:t>d</w:t>
      </w:r>
      <w:r w:rsidR="0041383A">
        <w:t>istrict’s parent involvement plan.  The plan is then made available to parents through distribution at each local school’s annual fall meeting as an attachment with the local school parent involvement plan.  It is also place</w:t>
      </w:r>
      <w:r>
        <w:t>d on the school system website (</w:t>
      </w:r>
      <w:hyperlink r:id="rId7" w:history="1">
        <w:r w:rsidRPr="003A6F63">
          <w:rPr>
            <w:rStyle w:val="Hyperlink"/>
          </w:rPr>
          <w:t>http://www.prairiehom.k12.mo.us</w:t>
        </w:r>
      </w:hyperlink>
      <w:proofErr w:type="gramStart"/>
      <w:r w:rsidR="0041383A">
        <w:t xml:space="preserve">), </w:t>
      </w:r>
      <w:r>
        <w:t xml:space="preserve"> or</w:t>
      </w:r>
      <w:proofErr w:type="gramEnd"/>
      <w:r>
        <w:t xml:space="preserve"> </w:t>
      </w:r>
      <w:r w:rsidR="0041383A">
        <w:t>av</w:t>
      </w:r>
      <w:r>
        <w:t xml:space="preserve">ailable through the principal’s </w:t>
      </w:r>
      <w:r w:rsidR="0041383A">
        <w:t xml:space="preserve">office </w:t>
      </w:r>
      <w:r>
        <w:t>upon request.</w:t>
      </w:r>
    </w:p>
    <w:p w14:paraId="0000000E" w14:textId="77777777" w:rsidR="00F71437" w:rsidRDefault="00F71437"/>
    <w:p w14:paraId="0000000F" w14:textId="77777777" w:rsidR="00F71437" w:rsidRDefault="0041383A">
      <w:pPr>
        <w:rPr>
          <w:u w:val="single"/>
        </w:rPr>
      </w:pPr>
      <w:r>
        <w:rPr>
          <w:b/>
          <w:u w:val="single"/>
        </w:rPr>
        <w:t>School’s Use of Parent Involvement Funds</w:t>
      </w:r>
    </w:p>
    <w:p w14:paraId="00000010" w14:textId="5071988F" w:rsidR="00F71437" w:rsidRDefault="00051234">
      <w:r>
        <w:t>Prairie Home</w:t>
      </w:r>
      <w:r w:rsidR="0041383A">
        <w:t xml:space="preserve"> School will use its allocation of parent involvement funds to promote communication between home and school, provide materials and training to help parents to work with their children to improve their children’s achievement; and to purchase a books, pamphlets, videos, tapes, etc… that provide parents with resources in a variety of topics in order to meet the needs of their children.</w:t>
      </w:r>
    </w:p>
    <w:p w14:paraId="00000011" w14:textId="77777777" w:rsidR="00F71437" w:rsidRDefault="00F71437"/>
    <w:p w14:paraId="00000012" w14:textId="77777777" w:rsidR="00F71437" w:rsidRDefault="0041383A">
      <w:pPr>
        <w:rPr>
          <w:u w:val="single"/>
        </w:rPr>
      </w:pPr>
      <w:r>
        <w:rPr>
          <w:b/>
          <w:u w:val="single"/>
        </w:rPr>
        <w:t>Parents’ Involvement in How Parent Involvement Funds Will Be Used</w:t>
      </w:r>
    </w:p>
    <w:p w14:paraId="00000013" w14:textId="5B4D3588" w:rsidR="00F71437" w:rsidRDefault="00B02107">
      <w:r>
        <w:t>Each spring during our</w:t>
      </w:r>
      <w:r w:rsidR="00051234">
        <w:t xml:space="preserve"> End of the Year Title Meeting parents review and make changes as they seem necessary to the School/Parent Compact and Parent Involvement Plan. </w:t>
      </w:r>
      <w:r w:rsidR="0041383A">
        <w:t xml:space="preserve">Funds are budgeted and expended based upon the goals and priorities </w:t>
      </w:r>
      <w:r w:rsidR="00051234">
        <w:t xml:space="preserve">of </w:t>
      </w:r>
      <w:r w:rsidR="0041383A">
        <w:t>that meeting.</w:t>
      </w:r>
    </w:p>
    <w:p w14:paraId="00000014" w14:textId="77777777" w:rsidR="00F71437" w:rsidRDefault="00F71437"/>
    <w:p w14:paraId="00000015" w14:textId="77777777" w:rsidR="00F71437" w:rsidRDefault="00F71437"/>
    <w:p w14:paraId="00000016" w14:textId="5DEBB30B" w:rsidR="00F71437" w:rsidRDefault="0041383A">
      <w:pPr>
        <w:rPr>
          <w:u w:val="single"/>
        </w:rPr>
      </w:pPr>
      <w:r>
        <w:rPr>
          <w:b/>
          <w:u w:val="single"/>
        </w:rPr>
        <w:t xml:space="preserve">Procedures for Parents to Express Concerns Related to the </w:t>
      </w:r>
      <w:r w:rsidR="00451158">
        <w:rPr>
          <w:b/>
          <w:u w:val="single"/>
        </w:rPr>
        <w:t>Prairie Home</w:t>
      </w:r>
      <w:r>
        <w:rPr>
          <w:b/>
          <w:u w:val="single"/>
        </w:rPr>
        <w:t xml:space="preserve"> District’s Consolidated Application for ESSA Funds</w:t>
      </w:r>
    </w:p>
    <w:p w14:paraId="4C761132" w14:textId="31DBA50E" w:rsidR="00451158" w:rsidRDefault="00451158">
      <w:r>
        <w:t>Title 1 funds are given out to each school based on our application that we submit every year. If parents disagree with any part of the Prairie Home School District’s Consolidated Application they may submit those concerns in writing to:</w:t>
      </w:r>
    </w:p>
    <w:p w14:paraId="00000018" w14:textId="77777777" w:rsidR="00F71437" w:rsidRDefault="00F71437"/>
    <w:p w14:paraId="163E2C9D" w14:textId="77777777" w:rsidR="00451158" w:rsidRDefault="00451158"/>
    <w:p w14:paraId="00000019" w14:textId="609AE888" w:rsidR="00F71437" w:rsidRDefault="00014A14">
      <w:r>
        <w:lastRenderedPageBreak/>
        <w:t>Jordan Hoecker</w:t>
      </w:r>
      <w:r w:rsidR="0041383A">
        <w:t>, Superintendent</w:t>
      </w:r>
      <w:r w:rsidR="0041383A">
        <w:tab/>
        <w:t xml:space="preserve">  </w:t>
      </w:r>
      <w:r w:rsidR="00451158">
        <w:tab/>
      </w:r>
      <w:bookmarkStart w:id="0" w:name="_GoBack"/>
      <w:bookmarkEnd w:id="0"/>
      <w:r w:rsidR="00451158">
        <w:t>Mrs. Jennifer Alpers, Federal Programs</w:t>
      </w:r>
    </w:p>
    <w:p w14:paraId="0000001A" w14:textId="5915123C" w:rsidR="00F71437" w:rsidRDefault="00451158">
      <w:r>
        <w:t xml:space="preserve">Prairie Home </w:t>
      </w:r>
      <w:r w:rsidR="0041383A">
        <w:t>School District</w:t>
      </w:r>
      <w:r w:rsidR="0041383A">
        <w:tab/>
      </w:r>
      <w:r>
        <w:tab/>
      </w:r>
      <w:r>
        <w:tab/>
        <w:t>Prairie Home School District</w:t>
      </w:r>
      <w:r w:rsidR="0041383A">
        <w:tab/>
        <w:t xml:space="preserve"> </w:t>
      </w:r>
      <w:r>
        <w:tab/>
      </w:r>
      <w:r>
        <w:tab/>
      </w:r>
    </w:p>
    <w:p w14:paraId="0000001C" w14:textId="46768917" w:rsidR="00F71437" w:rsidRDefault="00451158">
      <w:r>
        <w:t>301 Hwy Drive</w:t>
      </w:r>
      <w:r>
        <w:tab/>
      </w:r>
      <w:r>
        <w:tab/>
      </w:r>
      <w:r>
        <w:tab/>
      </w:r>
      <w:r>
        <w:tab/>
        <w:t>301 Hwy Drive</w:t>
      </w:r>
      <w:r w:rsidR="0041383A">
        <w:tab/>
      </w:r>
      <w:r w:rsidR="0041383A">
        <w:tab/>
      </w:r>
      <w:r w:rsidR="0041383A">
        <w:tab/>
      </w:r>
      <w:r w:rsidR="0041383A">
        <w:tab/>
        <w:t xml:space="preserve"> </w:t>
      </w:r>
      <w:r>
        <w:t>Prairie Home, MO 65068</w:t>
      </w:r>
      <w:r>
        <w:tab/>
      </w:r>
      <w:r>
        <w:tab/>
      </w:r>
      <w:r>
        <w:tab/>
        <w:t>Prairie Home, MO 65068</w:t>
      </w:r>
      <w:r w:rsidR="0041383A">
        <w:tab/>
      </w:r>
      <w:r w:rsidR="0041383A">
        <w:tab/>
      </w:r>
      <w:r w:rsidR="0041383A">
        <w:tab/>
        <w:t xml:space="preserve"> </w:t>
      </w:r>
      <w:r>
        <w:tab/>
      </w:r>
    </w:p>
    <w:p w14:paraId="0000001D" w14:textId="5ED5657D" w:rsidR="00F71437" w:rsidRDefault="00451158">
      <w:r>
        <w:tab/>
      </w:r>
      <w:r>
        <w:tab/>
      </w:r>
      <w:r>
        <w:tab/>
      </w:r>
      <w:r>
        <w:tab/>
      </w:r>
      <w:r>
        <w:tab/>
      </w:r>
      <w:r>
        <w:tab/>
      </w:r>
      <w:r>
        <w:tab/>
      </w:r>
      <w:r w:rsidR="0041383A">
        <w:tab/>
      </w:r>
      <w:r w:rsidR="0041383A">
        <w:tab/>
      </w:r>
      <w:r w:rsidR="0041383A">
        <w:tab/>
      </w:r>
      <w:r w:rsidR="0041383A">
        <w:tab/>
      </w:r>
      <w:r w:rsidR="0041383A">
        <w:tab/>
      </w:r>
      <w:r w:rsidR="0041383A">
        <w:tab/>
        <w:t xml:space="preserve">  </w:t>
      </w:r>
      <w:r>
        <w:tab/>
      </w:r>
    </w:p>
    <w:p w14:paraId="0000001F" w14:textId="77777777" w:rsidR="00F71437" w:rsidRDefault="0041383A">
      <w:pPr>
        <w:rPr>
          <w:u w:val="single"/>
        </w:rPr>
      </w:pPr>
      <w:r>
        <w:rPr>
          <w:b/>
          <w:u w:val="single"/>
        </w:rPr>
        <w:t>Annual Meeting</w:t>
      </w:r>
    </w:p>
    <w:p w14:paraId="00000020" w14:textId="0341F723" w:rsidR="00F71437" w:rsidRDefault="0041383A">
      <w:r>
        <w:t xml:space="preserve">By the end of September, </w:t>
      </w:r>
      <w:r w:rsidR="00451158">
        <w:t xml:space="preserve">Prairie Home </w:t>
      </w:r>
      <w:r>
        <w:t xml:space="preserve">School will hold its </w:t>
      </w:r>
      <w:r w:rsidR="00451158">
        <w:t>annual meeting for all parents</w:t>
      </w:r>
      <w:r>
        <w:t>.  Parents are notified of the meeting through</w:t>
      </w:r>
      <w:r w:rsidR="00451158">
        <w:t xml:space="preserve"> weekly office newsletters</w:t>
      </w:r>
      <w:r>
        <w:t>, through our school website, and through announcements in other languages when we have families where English is not their primary language. Topics to be discussed at this year’s meeting are:</w:t>
      </w:r>
    </w:p>
    <w:p w14:paraId="00000021" w14:textId="77777777" w:rsidR="00F71437" w:rsidRDefault="0041383A">
      <w:pPr>
        <w:numPr>
          <w:ilvl w:val="0"/>
          <w:numId w:val="1"/>
        </w:numPr>
      </w:pPr>
      <w:r>
        <w:t>Title I participation, its services, and parent’s rights</w:t>
      </w:r>
    </w:p>
    <w:p w14:paraId="00000022" w14:textId="77777777" w:rsidR="00F71437" w:rsidRDefault="0041383A">
      <w:pPr>
        <w:numPr>
          <w:ilvl w:val="0"/>
          <w:numId w:val="1"/>
        </w:numPr>
      </w:pPr>
      <w:r>
        <w:t>An explanation of the school’s curriculum</w:t>
      </w:r>
    </w:p>
    <w:p w14:paraId="00000023" w14:textId="77777777" w:rsidR="00F71437" w:rsidRDefault="0041383A">
      <w:pPr>
        <w:numPr>
          <w:ilvl w:val="0"/>
          <w:numId w:val="1"/>
        </w:numPr>
      </w:pPr>
      <w:r>
        <w:t>The assessments used in our school to measure students’ progress</w:t>
      </w:r>
    </w:p>
    <w:p w14:paraId="00000024" w14:textId="77777777" w:rsidR="00F71437" w:rsidRDefault="0041383A">
      <w:pPr>
        <w:numPr>
          <w:ilvl w:val="0"/>
          <w:numId w:val="1"/>
        </w:numPr>
      </w:pPr>
      <w:r>
        <w:t>Our school’s parent involvement policy</w:t>
      </w:r>
    </w:p>
    <w:p w14:paraId="00000025" w14:textId="77777777" w:rsidR="00F71437" w:rsidRDefault="0041383A">
      <w:pPr>
        <w:numPr>
          <w:ilvl w:val="0"/>
          <w:numId w:val="1"/>
        </w:numPr>
      </w:pPr>
      <w:r>
        <w:t>Our school’s parent compacts</w:t>
      </w:r>
    </w:p>
    <w:p w14:paraId="00000026" w14:textId="77777777" w:rsidR="00F71437" w:rsidRDefault="0041383A">
      <w:pPr>
        <w:numPr>
          <w:ilvl w:val="0"/>
          <w:numId w:val="1"/>
        </w:numPr>
      </w:pPr>
      <w:r>
        <w:t>Resources available for parents</w:t>
      </w:r>
    </w:p>
    <w:p w14:paraId="00000027" w14:textId="77777777" w:rsidR="00F71437" w:rsidRDefault="00F71437"/>
    <w:p w14:paraId="0000002A" w14:textId="77777777" w:rsidR="00F71437" w:rsidRDefault="00F71437"/>
    <w:p w14:paraId="0000002B" w14:textId="77777777" w:rsidR="00F71437" w:rsidRDefault="0041383A">
      <w:pPr>
        <w:rPr>
          <w:b/>
          <w:u w:val="single"/>
        </w:rPr>
      </w:pPr>
      <w:r>
        <w:rPr>
          <w:b/>
          <w:u w:val="single"/>
        </w:rPr>
        <w:t>Involvement of Parents in Planning, Review, and Improvement of Title I Program</w:t>
      </w:r>
    </w:p>
    <w:p w14:paraId="3640A329" w14:textId="7BCECA87" w:rsidR="00451158" w:rsidRDefault="00451158">
      <w:r>
        <w:t xml:space="preserve">During our Parent Advisory Committee meeting everyone is involved in the development of </w:t>
      </w:r>
      <w:r w:rsidR="00572061">
        <w:t>our school wide plan and parental involvement plan. Each year a survey is also sent home to parents where we are able to take a look at what things have been going well and explore new ideas for change within the program.</w:t>
      </w:r>
    </w:p>
    <w:p w14:paraId="0000002D" w14:textId="77777777" w:rsidR="00F71437" w:rsidRDefault="00F71437"/>
    <w:p w14:paraId="0000002E" w14:textId="77777777" w:rsidR="00F71437" w:rsidRDefault="00F71437"/>
    <w:p w14:paraId="0000002F" w14:textId="77777777" w:rsidR="00F71437" w:rsidRDefault="0041383A">
      <w:pPr>
        <w:rPr>
          <w:u w:val="single"/>
        </w:rPr>
      </w:pPr>
      <w:r>
        <w:rPr>
          <w:b/>
          <w:u w:val="single"/>
        </w:rPr>
        <w:t>Timely Information About the Title I Program, the Curriculum, and Academic Assessments</w:t>
      </w:r>
    </w:p>
    <w:p w14:paraId="473C9920" w14:textId="3EDC6BB2" w:rsidR="00572061" w:rsidRDefault="00572061">
      <w:r>
        <w:t xml:space="preserve">The annual Title I Meeting is held at the beginning of every year. During this meeting parents will be given information about the Title 1 Program, the curriculum we are using, and how we are measuring student progress through our assessments. </w:t>
      </w:r>
    </w:p>
    <w:p w14:paraId="00000031" w14:textId="77777777" w:rsidR="00F71437" w:rsidRDefault="00F71437"/>
    <w:p w14:paraId="00000032" w14:textId="77777777" w:rsidR="00F71437" w:rsidRDefault="0041383A">
      <w:pPr>
        <w:rPr>
          <w:u w:val="single"/>
        </w:rPr>
      </w:pPr>
      <w:r>
        <w:rPr>
          <w:b/>
          <w:u w:val="single"/>
        </w:rPr>
        <w:t>Submission of Parent Concerns About Our Title Plan</w:t>
      </w:r>
    </w:p>
    <w:p w14:paraId="55F12F12" w14:textId="23329D94" w:rsidR="00572061" w:rsidRDefault="00572061">
      <w:r>
        <w:t>At the end of each year our</w:t>
      </w:r>
      <w:r w:rsidR="0041383A">
        <w:t xml:space="preserve"> Parent Advisory </w:t>
      </w:r>
      <w:r>
        <w:t xml:space="preserve">Committee comes together again </w:t>
      </w:r>
      <w:r w:rsidR="0041383A">
        <w:t>to review, evaluate, and revise our Parent Involvement plan.</w:t>
      </w:r>
      <w:r>
        <w:t xml:space="preserve"> Parents are asked to attend by teacher recommendation. We notify the public through our weekly newsletter that we will be reviewing our Title I Program and that they have the right to</w:t>
      </w:r>
      <w:r w:rsidR="00911C75">
        <w:t xml:space="preserve"> give their input of the plan as well and inform us of changes they would like to see made. It also lets them know that they can find a copy of the plan on our school website or through the principal’s office.</w:t>
      </w:r>
    </w:p>
    <w:p w14:paraId="00000033" w14:textId="030921B0" w:rsidR="00F71437" w:rsidRDefault="0041383A">
      <w:r>
        <w:t xml:space="preserve">The notice also </w:t>
      </w:r>
      <w:r w:rsidR="00911C75">
        <w:t>lets parents know that once the plan is finalized, and if they find it to be unsatisfactory, they can submit their concerns in writing to the school.</w:t>
      </w:r>
    </w:p>
    <w:p w14:paraId="00000034" w14:textId="77777777" w:rsidR="00F71437" w:rsidRDefault="00F71437"/>
    <w:p w14:paraId="105E0FAB" w14:textId="77777777" w:rsidR="00911C75" w:rsidRDefault="00911C75">
      <w:pPr>
        <w:rPr>
          <w:b/>
          <w:u w:val="single"/>
        </w:rPr>
      </w:pPr>
    </w:p>
    <w:p w14:paraId="038BC57B" w14:textId="77777777" w:rsidR="00911C75" w:rsidRDefault="00911C75">
      <w:pPr>
        <w:rPr>
          <w:b/>
          <w:u w:val="single"/>
        </w:rPr>
      </w:pPr>
    </w:p>
    <w:p w14:paraId="00000035" w14:textId="77777777" w:rsidR="00F71437" w:rsidRDefault="0041383A">
      <w:pPr>
        <w:rPr>
          <w:u w:val="single"/>
        </w:rPr>
      </w:pPr>
      <w:r>
        <w:rPr>
          <w:b/>
          <w:u w:val="single"/>
        </w:rPr>
        <w:lastRenderedPageBreak/>
        <w:t>School-Parent Compacts</w:t>
      </w:r>
    </w:p>
    <w:p w14:paraId="58AEA9E8" w14:textId="376BF16D" w:rsidR="00224B0F" w:rsidRDefault="00224B0F" w:rsidP="00224B0F">
      <w:r>
        <w:t xml:space="preserve">Each year a School-Parent compact is given out at Open House to all parents and students. Parents and students must agree to a series of actions to help ensure academic success for each student. The teachers will also sign the compacts and house them in his/her classroom for use during parent-teacher and/or student-teacher conferences.  </w:t>
      </w:r>
    </w:p>
    <w:p w14:paraId="557D8755" w14:textId="3F0A9D0B" w:rsidR="00224B0F" w:rsidRDefault="00224B0F">
      <w:r>
        <w:t>Each year we look at the compact at the Title 1 Meeting, Parent Advisory Committee Meeting, and teacher meetings to see if it needs to be revised at the end of the year.</w:t>
      </w:r>
    </w:p>
    <w:p w14:paraId="00000037" w14:textId="77777777" w:rsidR="00F71437" w:rsidRDefault="00F71437">
      <w:pPr>
        <w:rPr>
          <w:b/>
          <w:u w:val="single"/>
        </w:rPr>
      </w:pPr>
    </w:p>
    <w:p w14:paraId="00000040" w14:textId="77777777" w:rsidR="00F71437" w:rsidRDefault="00F71437"/>
    <w:p w14:paraId="00000041" w14:textId="77777777" w:rsidR="00F71437" w:rsidRDefault="0041383A">
      <w:pPr>
        <w:rPr>
          <w:u w:val="single"/>
        </w:rPr>
      </w:pPr>
      <w:r>
        <w:rPr>
          <w:b/>
          <w:u w:val="single"/>
        </w:rPr>
        <w:t>Participation of LEP Parents, Parents with Disabilities, and Parents of Migratory Children</w:t>
      </w:r>
    </w:p>
    <w:p w14:paraId="00000042" w14:textId="7B8BA5EB" w:rsidR="00F71437" w:rsidRDefault="0025653A">
      <w:r>
        <w:t>Prairie Home</w:t>
      </w:r>
      <w:r w:rsidR="0041383A">
        <w:t xml:space="preserve"> </w:t>
      </w:r>
      <w:r>
        <w:t xml:space="preserve">R-V </w:t>
      </w:r>
      <w:r w:rsidR="0041383A">
        <w:t>District provides opportunities for the participation of parents with limited English proficiency and parents with disabilities.  Every effort will be made to accommodate parents with disabilities</w:t>
      </w:r>
      <w:r>
        <w:t xml:space="preserve"> or that speak a different language</w:t>
      </w:r>
      <w:r w:rsidR="0041383A">
        <w:t xml:space="preserve">.  The </w:t>
      </w:r>
      <w:r>
        <w:t>Prairie Home R-</w:t>
      </w:r>
      <w:r w:rsidR="0041383A">
        <w:t xml:space="preserve">V policy for homebound is followed as needs exist for homebound services.  Parents requiring such assistance should contact the counselor, nurse, or administration for referral forms and assistance with the application process.  Homebound services are provided through the office at the school. </w:t>
      </w:r>
    </w:p>
    <w:p w14:paraId="00000043" w14:textId="77777777" w:rsidR="00F71437" w:rsidRDefault="00F71437">
      <w:pPr>
        <w:rPr>
          <w:b/>
          <w:u w:val="single"/>
        </w:rPr>
      </w:pPr>
    </w:p>
    <w:p w14:paraId="00000044" w14:textId="77777777" w:rsidR="00F71437" w:rsidRDefault="0041383A">
      <w:pPr>
        <w:rPr>
          <w:u w:val="single"/>
        </w:rPr>
      </w:pPr>
      <w:r>
        <w:rPr>
          <w:b/>
          <w:u w:val="single"/>
        </w:rPr>
        <w:t>Parents’ Right-to-Know</w:t>
      </w:r>
    </w:p>
    <w:p w14:paraId="00000045" w14:textId="77777777" w:rsidR="00F71437" w:rsidRDefault="0041383A">
      <w:r>
        <w:t xml:space="preserve">“The Every Student Succeeds Act” requires all school systems to notify all parents that they have the right to request and receive timely information about the professional qualifications of their child’s classroom teacher(s) and paraprofessional(s).  To ensure that parents are aware of this right, a summary of this policy shall be placed in the Student Handbook.  Parents wishing to request the professional qualifications of their child’s classroom teacher(s) and Paraprofessional(s) must complete the “Parent’s Right to Know Notice” form and forward to the Superintendent.  </w:t>
      </w:r>
    </w:p>
    <w:p w14:paraId="00000046" w14:textId="77777777" w:rsidR="00F71437" w:rsidRDefault="00F71437"/>
    <w:p w14:paraId="00000047" w14:textId="77777777" w:rsidR="00F71437" w:rsidRDefault="0041383A">
      <w:r>
        <w:t>“The Every Student Succeeds Act” also requires timely notice when a student has been assigned to, or has been taught for four or more consecutive weeks by a teacher who is not “highly qualified.”  This includes the use of extended substitutes whose qualifications are not deemed “highly qualified.”  Notification to the parent shall be made in writing and will be delivered by United States mail or hand delivery.</w:t>
      </w:r>
    </w:p>
    <w:p w14:paraId="00000048" w14:textId="77777777" w:rsidR="00F71437" w:rsidRDefault="00F71437"/>
    <w:p w14:paraId="00000049" w14:textId="77777777" w:rsidR="00F71437" w:rsidRDefault="00F71437"/>
    <w:p w14:paraId="0000004A" w14:textId="77777777" w:rsidR="00F71437" w:rsidRDefault="00F71437"/>
    <w:p w14:paraId="0000004B" w14:textId="77777777" w:rsidR="00F71437" w:rsidRDefault="00F71437"/>
    <w:p w14:paraId="0000004C" w14:textId="77777777" w:rsidR="00F71437" w:rsidRDefault="00F71437"/>
    <w:p w14:paraId="0000004D" w14:textId="77777777" w:rsidR="00F71437" w:rsidRDefault="00F71437"/>
    <w:p w14:paraId="0000004E" w14:textId="77777777" w:rsidR="00F71437" w:rsidRDefault="00F71437"/>
    <w:p w14:paraId="0000004F" w14:textId="77777777" w:rsidR="00F71437" w:rsidRDefault="00F71437"/>
    <w:p w14:paraId="00000050" w14:textId="77777777" w:rsidR="00F71437" w:rsidRDefault="00F71437"/>
    <w:p w14:paraId="00000051" w14:textId="77777777" w:rsidR="00F71437" w:rsidRDefault="00F71437"/>
    <w:p w14:paraId="00000052" w14:textId="77777777" w:rsidR="00F71437" w:rsidRDefault="00F71437"/>
    <w:p w14:paraId="00000053" w14:textId="77777777" w:rsidR="00F71437" w:rsidRDefault="00F71437"/>
    <w:p w14:paraId="00000054" w14:textId="77777777" w:rsidR="00F71437" w:rsidRDefault="00F71437"/>
    <w:p w14:paraId="00000055" w14:textId="77777777" w:rsidR="00F71437" w:rsidRDefault="00F71437"/>
    <w:p w14:paraId="00000056" w14:textId="77777777" w:rsidR="00F71437" w:rsidRDefault="00F71437"/>
    <w:p w14:paraId="00000057" w14:textId="77777777" w:rsidR="00F71437" w:rsidRDefault="00F71437"/>
    <w:p w14:paraId="00000058" w14:textId="77777777" w:rsidR="00F71437" w:rsidRDefault="00F71437"/>
    <w:p w14:paraId="00000059" w14:textId="77777777" w:rsidR="00F71437" w:rsidRDefault="00F71437"/>
    <w:sectPr w:rsidR="00F7143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1684" w14:textId="77777777" w:rsidR="00BE1742" w:rsidRDefault="0041383A">
      <w:r>
        <w:separator/>
      </w:r>
    </w:p>
  </w:endnote>
  <w:endnote w:type="continuationSeparator" w:id="0">
    <w:p w14:paraId="627ABB6A" w14:textId="77777777" w:rsidR="00BE1742" w:rsidRDefault="0041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F71437" w:rsidRDefault="00F714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F71437" w:rsidRDefault="00F7143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F71437" w:rsidRDefault="00F714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049C" w14:textId="77777777" w:rsidR="00BE1742" w:rsidRDefault="0041383A">
      <w:r>
        <w:separator/>
      </w:r>
    </w:p>
  </w:footnote>
  <w:footnote w:type="continuationSeparator" w:id="0">
    <w:p w14:paraId="117D4FB6" w14:textId="77777777" w:rsidR="00BE1742" w:rsidRDefault="0041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F71437" w:rsidRDefault="00F714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F71437" w:rsidRDefault="00F714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F71437" w:rsidRDefault="00F714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337A"/>
    <w:multiLevelType w:val="multilevel"/>
    <w:tmpl w:val="1C5414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1B557C"/>
    <w:multiLevelType w:val="multilevel"/>
    <w:tmpl w:val="56ECF4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37"/>
    <w:rsid w:val="00014A14"/>
    <w:rsid w:val="00051234"/>
    <w:rsid w:val="00224B0F"/>
    <w:rsid w:val="0025653A"/>
    <w:rsid w:val="0041383A"/>
    <w:rsid w:val="00451158"/>
    <w:rsid w:val="00572061"/>
    <w:rsid w:val="00911C75"/>
    <w:rsid w:val="00B02107"/>
    <w:rsid w:val="00BE1742"/>
    <w:rsid w:val="00E3686E"/>
    <w:rsid w:val="00EC6101"/>
    <w:rsid w:val="00F07DEC"/>
    <w:rsid w:val="00F7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CD16"/>
  <w15:docId w15:val="{82B8744B-628E-40DE-B207-42771B5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51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iriehom.k12.m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Lenger</dc:creator>
  <cp:lastModifiedBy>Jordan Hoecker</cp:lastModifiedBy>
  <cp:revision>2</cp:revision>
  <dcterms:created xsi:type="dcterms:W3CDTF">2022-10-13T16:29:00Z</dcterms:created>
  <dcterms:modified xsi:type="dcterms:W3CDTF">2022-10-13T16:29:00Z</dcterms:modified>
</cp:coreProperties>
</file>