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2D2F" w14:textId="77777777" w:rsidR="00595B51" w:rsidRPr="001163AF" w:rsidRDefault="00595B51" w:rsidP="001163AF">
      <w:pPr>
        <w:jc w:val="center"/>
        <w:rPr>
          <w:sz w:val="36"/>
          <w:szCs w:val="36"/>
        </w:rPr>
      </w:pPr>
      <w:r w:rsidRPr="001163AF">
        <w:rPr>
          <w:sz w:val="36"/>
          <w:szCs w:val="36"/>
        </w:rPr>
        <w:t>Title IX Coordinator Contact</w:t>
      </w:r>
    </w:p>
    <w:p w14:paraId="050A3E24" w14:textId="77777777" w:rsidR="00595B51" w:rsidRDefault="00595B51" w:rsidP="001163AF">
      <w:pPr>
        <w:spacing w:after="120" w:line="240" w:lineRule="auto"/>
        <w:jc w:val="center"/>
      </w:pPr>
      <w:r>
        <w:t>Mark Berg</w:t>
      </w:r>
    </w:p>
    <w:p w14:paraId="74FEAB4A" w14:textId="001E33CF" w:rsidR="00595B51" w:rsidRDefault="009E69C1" w:rsidP="001163AF">
      <w:pPr>
        <w:spacing w:after="120" w:line="240" w:lineRule="auto"/>
        <w:jc w:val="center"/>
      </w:pPr>
      <w:r>
        <w:t>701-485-3692</w:t>
      </w:r>
    </w:p>
    <w:p w14:paraId="21B62C32" w14:textId="4E20C684" w:rsidR="009E69C1" w:rsidRDefault="001163AF" w:rsidP="001163AF">
      <w:pPr>
        <w:spacing w:after="120" w:line="240" w:lineRule="auto"/>
        <w:jc w:val="center"/>
      </w:pPr>
      <w:hyperlink r:id="rId4">
        <w:r w:rsidR="009E69C1" w:rsidRPr="12AFFCB2">
          <w:rPr>
            <w:rStyle w:val="Hyperlink"/>
          </w:rPr>
          <w:t>Mark.Berg@K12.ND.US</w:t>
        </w:r>
      </w:hyperlink>
    </w:p>
    <w:p w14:paraId="36E2A557" w14:textId="327FFD4E" w:rsidR="009E69C1" w:rsidRDefault="009E69C1" w:rsidP="001163AF">
      <w:pPr>
        <w:spacing w:after="120" w:line="240" w:lineRule="auto"/>
        <w:jc w:val="center"/>
      </w:pPr>
      <w:r>
        <w:t>300 2</w:t>
      </w:r>
      <w:r w:rsidRPr="12AFFCB2">
        <w:rPr>
          <w:vertAlign w:val="superscript"/>
        </w:rPr>
        <w:t>ND</w:t>
      </w:r>
      <w:r>
        <w:t xml:space="preserve"> AVE E</w:t>
      </w:r>
    </w:p>
    <w:p w14:paraId="73256E4D" w14:textId="254A0A8E" w:rsidR="009E69C1" w:rsidRDefault="009E69C1" w:rsidP="001163AF">
      <w:pPr>
        <w:spacing w:after="120" w:line="240" w:lineRule="auto"/>
        <w:jc w:val="center"/>
      </w:pPr>
      <w:r>
        <w:t>GACKLE, ND 58442</w:t>
      </w:r>
    </w:p>
    <w:p w14:paraId="38F1F07D" w14:textId="58D9478F" w:rsidR="009E69C1" w:rsidRDefault="009E69C1"/>
    <w:sectPr w:rsidR="009E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51"/>
    <w:rsid w:val="001163AF"/>
    <w:rsid w:val="003F3BE0"/>
    <w:rsid w:val="00451909"/>
    <w:rsid w:val="00595B51"/>
    <w:rsid w:val="009E69C1"/>
    <w:rsid w:val="00C62E83"/>
    <w:rsid w:val="12AFF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C86D9"/>
  <w15:chartTrackingRefBased/>
  <w15:docId w15:val="{2947EA40-C4C7-E749-A60F-88BFEA4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Berg@K12.N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  Wulf</dc:creator>
  <cp:keywords/>
  <dc:description/>
  <cp:lastModifiedBy>Sadie   Wulf</cp:lastModifiedBy>
  <cp:revision>8</cp:revision>
  <dcterms:created xsi:type="dcterms:W3CDTF">2021-09-14T19:00:00Z</dcterms:created>
  <dcterms:modified xsi:type="dcterms:W3CDTF">2021-09-15T18:28:00Z</dcterms:modified>
</cp:coreProperties>
</file>