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5B52" w14:textId="77777777" w:rsidR="001166F1" w:rsidRPr="001166F1" w:rsidRDefault="001166F1" w:rsidP="001166F1">
      <w:pPr>
        <w:autoSpaceDE w:val="0"/>
        <w:autoSpaceDN w:val="0"/>
        <w:adjustRightInd w:val="0"/>
        <w:spacing w:after="0" w:line="240" w:lineRule="auto"/>
        <w:jc w:val="center"/>
        <w:rPr>
          <w:rFonts w:ascii="Diploma" w:eastAsia="Times New Roman" w:hAnsi="Diploma" w:cs="Diploma"/>
          <w:spacing w:val="-5"/>
          <w:sz w:val="56"/>
          <w:szCs w:val="56"/>
        </w:rPr>
      </w:pPr>
      <w:r w:rsidRPr="001166F1">
        <w:rPr>
          <w:rFonts w:ascii="Diploma" w:eastAsia="Times New Roman" w:hAnsi="Diploma" w:cs="Diploma"/>
          <w:spacing w:val="-5"/>
          <w:sz w:val="56"/>
          <w:szCs w:val="56"/>
        </w:rPr>
        <w:t>LeFlore Public Schools</w:t>
      </w:r>
    </w:p>
    <w:p w14:paraId="6F6E444F" w14:textId="77777777" w:rsidR="001166F1" w:rsidRPr="001166F1" w:rsidRDefault="001166F1" w:rsidP="0011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</w:pP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>Bryan Warren - Superintendent</w:t>
      </w:r>
      <w:r w:rsidRPr="001166F1">
        <w:rPr>
          <w:rFonts w:ascii="Diploma" w:eastAsia="Times New Roman" w:hAnsi="Diploma" w:cs="Diploma"/>
          <w:spacing w:val="-5"/>
          <w:sz w:val="25"/>
          <w:szCs w:val="25"/>
        </w:rPr>
        <w:t xml:space="preserve">                Box 147 LeFlore, Oklahoma 74942</w:t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 xml:space="preserve"> </w:t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  Renee Johnson - President</w:t>
      </w:r>
    </w:p>
    <w:p w14:paraId="743F7DA3" w14:textId="77777777" w:rsidR="001166F1" w:rsidRPr="001166F1" w:rsidRDefault="001166F1" w:rsidP="0011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</w:pP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                                          </w:t>
      </w:r>
      <w:r w:rsidRPr="001166F1">
        <w:rPr>
          <w:rFonts w:ascii="Diploma" w:eastAsia="Times New Roman" w:hAnsi="Diploma" w:cs="Diploma"/>
          <w:spacing w:val="-5"/>
          <w:sz w:val="18"/>
          <w:szCs w:val="18"/>
        </w:rPr>
        <w:t>(918) 753-2345</w:t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                                      Nathan Adams -Vice Pres.</w:t>
      </w:r>
    </w:p>
    <w:p w14:paraId="42C3C8A1" w14:textId="77777777" w:rsidR="001166F1" w:rsidRPr="001166F1" w:rsidRDefault="001166F1" w:rsidP="001166F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</w:pP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                                      Brandy Newman - Clerk</w:t>
      </w:r>
    </w:p>
    <w:p w14:paraId="6BF4B069" w14:textId="77777777" w:rsidR="001166F1" w:rsidRPr="001166F1" w:rsidRDefault="001166F1" w:rsidP="001166F1">
      <w:pPr>
        <w:autoSpaceDE w:val="0"/>
        <w:autoSpaceDN w:val="0"/>
        <w:adjustRightInd w:val="0"/>
        <w:spacing w:after="0" w:line="240" w:lineRule="auto"/>
        <w:ind w:left="309"/>
        <w:jc w:val="both"/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</w:pP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                    Nick McGowen – Member</w:t>
      </w:r>
    </w:p>
    <w:p w14:paraId="2520A9E0" w14:textId="77777777" w:rsidR="001166F1" w:rsidRPr="001166F1" w:rsidRDefault="001166F1" w:rsidP="001166F1">
      <w:pPr>
        <w:autoSpaceDE w:val="0"/>
        <w:autoSpaceDN w:val="0"/>
        <w:adjustRightInd w:val="0"/>
        <w:spacing w:after="0" w:line="240" w:lineRule="auto"/>
        <w:ind w:left="309"/>
        <w:jc w:val="both"/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</w:pP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</w:r>
      <w:r w:rsidRPr="001166F1">
        <w:rPr>
          <w:rFonts w:ascii="TimesNewRoman,Bold" w:eastAsia="Times New Roman" w:hAnsi="TimesNewRoman,Bold" w:cs="TimesNewRoman,Bold"/>
          <w:b/>
          <w:bCs/>
          <w:spacing w:val="-5"/>
          <w:sz w:val="18"/>
          <w:szCs w:val="18"/>
        </w:rPr>
        <w:tab/>
        <w:t xml:space="preserve">         Hank Ingle - Member</w:t>
      </w:r>
    </w:p>
    <w:p w14:paraId="7121C86B" w14:textId="77777777" w:rsidR="001166F1" w:rsidRPr="001166F1" w:rsidRDefault="001166F1" w:rsidP="001166F1">
      <w:pPr>
        <w:spacing w:after="0" w:line="240" w:lineRule="auto"/>
        <w:jc w:val="both"/>
        <w:rPr>
          <w:rFonts w:ascii="Diploma" w:eastAsia="Times New Roman" w:hAnsi="Diploma" w:cs="Diploma"/>
          <w:spacing w:val="-5"/>
          <w:sz w:val="28"/>
          <w:szCs w:val="28"/>
        </w:rPr>
      </w:pPr>
      <w:r w:rsidRPr="001166F1">
        <w:rPr>
          <w:rFonts w:ascii="Diploma" w:eastAsia="Times New Roman" w:hAnsi="Diploma" w:cs="Diploma"/>
          <w:spacing w:val="-5"/>
          <w:sz w:val="28"/>
          <w:szCs w:val="28"/>
        </w:rPr>
        <w:t xml:space="preserve"> </w:t>
      </w:r>
      <w:r w:rsidRPr="001166F1">
        <w:rPr>
          <w:rFonts w:ascii="Diploma" w:eastAsia="Times New Roman" w:hAnsi="Diploma" w:cs="Diploma"/>
          <w:noProof/>
          <w:spacing w:val="-5"/>
          <w:sz w:val="28"/>
          <w:szCs w:val="28"/>
        </w:rPr>
        <w:drawing>
          <wp:inline distT="0" distB="0" distL="0" distR="0" wp14:anchorId="74137AC7" wp14:editId="2A5A07CD">
            <wp:extent cx="36195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6F1">
        <w:rPr>
          <w:rFonts w:ascii="Diploma" w:eastAsia="Times New Roman" w:hAnsi="Diploma" w:cs="Diploma"/>
          <w:spacing w:val="-5"/>
          <w:sz w:val="28"/>
          <w:szCs w:val="28"/>
        </w:rPr>
        <w:t>____________________"Educating Our Future"______________________</w:t>
      </w:r>
      <w:r w:rsidRPr="001166F1">
        <w:rPr>
          <w:rFonts w:ascii="Diploma" w:eastAsia="Times New Roman" w:hAnsi="Diploma" w:cs="Diploma"/>
          <w:noProof/>
          <w:spacing w:val="-5"/>
          <w:sz w:val="28"/>
          <w:szCs w:val="28"/>
        </w:rPr>
        <w:drawing>
          <wp:inline distT="0" distB="0" distL="0" distR="0" wp14:anchorId="5AE9FF57" wp14:editId="5DF58B77">
            <wp:extent cx="34290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AD1A" w14:textId="77777777" w:rsidR="001166F1" w:rsidRPr="001166F1" w:rsidRDefault="001166F1" w:rsidP="001166F1">
      <w:pPr>
        <w:spacing w:after="0" w:line="240" w:lineRule="auto"/>
        <w:jc w:val="both"/>
        <w:rPr>
          <w:rFonts w:ascii="Diploma" w:eastAsia="Times New Roman" w:hAnsi="Diploma" w:cs="Diploma"/>
          <w:spacing w:val="-5"/>
          <w:sz w:val="28"/>
          <w:szCs w:val="28"/>
        </w:rPr>
      </w:pPr>
    </w:p>
    <w:p w14:paraId="3F879E94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REGULAR</w:t>
      </w: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SCHOOL BOARD MEETING</w:t>
      </w:r>
    </w:p>
    <w:p w14:paraId="50DB6F54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LEFLORE PUBLIC SCHOOLS</w:t>
      </w:r>
    </w:p>
    <w:p w14:paraId="0D4AC202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43172 SOUTH BOOTH AVENUE</w:t>
      </w:r>
    </w:p>
    <w:p w14:paraId="08018E10" w14:textId="77777777" w:rsidR="001166F1" w:rsidRPr="001166F1" w:rsidRDefault="001166F1" w:rsidP="001166F1">
      <w:pPr>
        <w:widowControl w:val="0"/>
        <w:tabs>
          <w:tab w:val="left" w:pos="3225"/>
          <w:tab w:val="center" w:pos="50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ADMINISTRATION BUILDING</w:t>
      </w:r>
    </w:p>
    <w:p w14:paraId="3EB3AC4B" w14:textId="77777777" w:rsidR="001166F1" w:rsidRPr="001166F1" w:rsidRDefault="00B67A9C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="0049578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13</w:t>
      </w:r>
      <w:r w:rsidR="0049578C" w:rsidRPr="0049578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x-none"/>
        </w:rPr>
        <w:t>th</w:t>
      </w:r>
      <w:r w:rsidR="0049578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Day</w:t>
      </w:r>
      <w:r w:rsidR="001166F1"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of </w:t>
      </w:r>
      <w:r w:rsidR="00FD1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September</w:t>
      </w:r>
      <w:r w:rsidR="001166F1"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r w:rsidR="00DF53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>2021</w:t>
      </w:r>
    </w:p>
    <w:p w14:paraId="0DE580BB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  <w:r w:rsidRPr="001166F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7:00 P.M.</w:t>
      </w:r>
    </w:p>
    <w:p w14:paraId="3888445A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pacing w:val="-5"/>
          <w:sz w:val="20"/>
          <w:szCs w:val="20"/>
        </w:rPr>
      </w:pPr>
    </w:p>
    <w:p w14:paraId="5EB2EFEF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</w:pP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NOTICE:  The Board of Education may discuss, vote to approve, vote not to approve, vote to table, or decide not to discuss any item contained in this agenda.</w:t>
      </w:r>
    </w:p>
    <w:p w14:paraId="11AB895B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</w:pPr>
    </w:p>
    <w:p w14:paraId="7CC12040" w14:textId="77777777" w:rsidR="001166F1" w:rsidRPr="001166F1" w:rsidRDefault="001166F1" w:rsidP="0011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Routine</w:t>
      </w:r>
    </w:p>
    <w:p w14:paraId="17FF404C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Call meeting to order.</w:t>
      </w:r>
    </w:p>
    <w:p w14:paraId="36525FA1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Roll call of members.</w:t>
      </w:r>
    </w:p>
    <w:p w14:paraId="112B69ED" w14:textId="77777777" w:rsidR="004E4910" w:rsidRPr="004E4910" w:rsidRDefault="001166F1" w:rsidP="004E491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Recognition of Guests</w:t>
      </w:r>
    </w:p>
    <w:p w14:paraId="498B52AF" w14:textId="77777777" w:rsidR="004E4910" w:rsidRPr="004E4910" w:rsidRDefault="001166F1" w:rsidP="004E491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Discussion and possible action on minutes:</w:t>
      </w:r>
    </w:p>
    <w:p w14:paraId="00EFD626" w14:textId="77777777" w:rsidR="004E4910" w:rsidRPr="00FD189A" w:rsidRDefault="00FD189A" w:rsidP="00FD1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 August 9</w:t>
      </w:r>
      <w:r w:rsidR="006E6B1F">
        <w:rPr>
          <w:rFonts w:ascii="Times New Roman" w:eastAsia="Times New Roman" w:hAnsi="Times New Roman" w:cs="Times New Roman"/>
          <w:spacing w:val="-5"/>
        </w:rPr>
        <w:t>, 2021 Regular</w:t>
      </w:r>
      <w:r w:rsidR="001166F1" w:rsidRPr="001166F1">
        <w:rPr>
          <w:rFonts w:ascii="Times New Roman" w:eastAsia="Times New Roman" w:hAnsi="Times New Roman" w:cs="Times New Roman"/>
          <w:spacing w:val="-5"/>
        </w:rPr>
        <w:t xml:space="preserve"> Board Meeting. </w:t>
      </w:r>
      <w:r w:rsidR="001166F1" w:rsidRPr="00FD189A">
        <w:rPr>
          <w:rFonts w:ascii="Times New Roman" w:eastAsia="Times New Roman" w:hAnsi="Times New Roman" w:cs="Times New Roman"/>
          <w:spacing w:val="-5"/>
        </w:rPr>
        <w:t xml:space="preserve">  </w:t>
      </w:r>
      <w:r w:rsidR="004E4910" w:rsidRPr="00FD189A">
        <w:rPr>
          <w:rFonts w:ascii="Times New Roman" w:eastAsia="Times New Roman" w:hAnsi="Times New Roman" w:cs="Times New Roman"/>
          <w:spacing w:val="-5"/>
        </w:rPr>
        <w:t xml:space="preserve"> </w:t>
      </w:r>
    </w:p>
    <w:p w14:paraId="0BF729BA" w14:textId="77777777" w:rsidR="001166F1" w:rsidRDefault="00C47569" w:rsidP="00C475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Facilities use request.</w:t>
      </w:r>
    </w:p>
    <w:p w14:paraId="240887B6" w14:textId="076F72BC" w:rsidR="00F57E94" w:rsidRDefault="00F57E94" w:rsidP="00C475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Approve resign</w:t>
      </w:r>
      <w:r w:rsidR="001E0B76">
        <w:rPr>
          <w:rFonts w:ascii="Times New Roman" w:eastAsia="Times New Roman" w:hAnsi="Times New Roman" w:cs="Times New Roman"/>
          <w:spacing w:val="-5"/>
        </w:rPr>
        <w:t>ations as turned in to superintendent.</w:t>
      </w:r>
    </w:p>
    <w:p w14:paraId="59913A09" w14:textId="1EB206C3" w:rsidR="00E452AD" w:rsidRPr="00C47569" w:rsidRDefault="00E452AD" w:rsidP="00C475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Discuss; Possibly take action on fundraisers received for 21-22 school year.</w:t>
      </w:r>
    </w:p>
    <w:p w14:paraId="764B0680" w14:textId="77777777" w:rsidR="001166F1" w:rsidRDefault="00C47569" w:rsidP="0011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Discuss; Possibly take action on </w:t>
      </w:r>
      <w:r w:rsidR="0049578C">
        <w:rPr>
          <w:rFonts w:ascii="Times New Roman" w:eastAsia="Times New Roman" w:hAnsi="Times New Roman" w:cs="Times New Roman"/>
          <w:spacing w:val="-5"/>
        </w:rPr>
        <w:t>transferring Fund 86(Casualty/Flood Insurance Recovery Fund) to Fund 21(Building Fund).</w:t>
      </w:r>
    </w:p>
    <w:p w14:paraId="37455998" w14:textId="77777777" w:rsidR="00D75646" w:rsidRDefault="00727237" w:rsidP="0011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D</w:t>
      </w:r>
      <w:r w:rsidR="00FD189A">
        <w:rPr>
          <w:rFonts w:ascii="Times New Roman" w:eastAsia="Times New Roman" w:hAnsi="Times New Roman" w:cs="Times New Roman"/>
          <w:spacing w:val="-5"/>
        </w:rPr>
        <w:t>iscuss; Possibly take action on</w:t>
      </w:r>
      <w:r w:rsidR="009168BF">
        <w:rPr>
          <w:rFonts w:ascii="Times New Roman" w:eastAsia="Times New Roman" w:hAnsi="Times New Roman" w:cs="Times New Roman"/>
          <w:spacing w:val="-5"/>
        </w:rPr>
        <w:t xml:space="preserve"> School Site Waiver/Deregulation Application for hosting an Alternative Education Program on campus with less than ten students for the 2021-22 School Year.</w:t>
      </w:r>
    </w:p>
    <w:p w14:paraId="7A8AEC77" w14:textId="77777777" w:rsidR="00727237" w:rsidRDefault="00727237" w:rsidP="0011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Discu</w:t>
      </w:r>
      <w:r w:rsidR="009168BF">
        <w:rPr>
          <w:rFonts w:ascii="Times New Roman" w:eastAsia="Times New Roman" w:hAnsi="Times New Roman" w:cs="Times New Roman"/>
          <w:spacing w:val="-5"/>
        </w:rPr>
        <w:t>ssion of Annual Dropout and Student College Remediation for the 2020-21 School Year.</w:t>
      </w:r>
    </w:p>
    <w:p w14:paraId="3E9E7FAD" w14:textId="77777777" w:rsidR="00BE3F7E" w:rsidRDefault="008003F1" w:rsidP="0011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Discuss; Possibly take action on contract with Keystone Food Service for the 2021-22 School year.</w:t>
      </w:r>
    </w:p>
    <w:p w14:paraId="6194DFCB" w14:textId="56E85FD2" w:rsidR="001166F1" w:rsidRDefault="003803E3" w:rsidP="00CA7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Discuss; P</w:t>
      </w:r>
      <w:r w:rsidR="00FD189A">
        <w:rPr>
          <w:rFonts w:ascii="Times New Roman" w:eastAsia="Times New Roman" w:hAnsi="Times New Roman" w:cs="Times New Roman"/>
          <w:spacing w:val="-5"/>
        </w:rPr>
        <w:t xml:space="preserve">ossibly take action </w:t>
      </w:r>
      <w:r w:rsidR="00FA4290">
        <w:rPr>
          <w:rFonts w:ascii="Times New Roman" w:eastAsia="Times New Roman" w:hAnsi="Times New Roman" w:cs="Times New Roman"/>
          <w:spacing w:val="-5"/>
        </w:rPr>
        <w:t>contract with J and J School Services for obtaining funding for Impact Aid for the 2021-22 School Year.</w:t>
      </w:r>
    </w:p>
    <w:p w14:paraId="3AA23C83" w14:textId="77777777" w:rsidR="00400FE5" w:rsidRDefault="00400FE5" w:rsidP="00400F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Vote to approve employee contracts for the 2021-22 school year.</w:t>
      </w:r>
    </w:p>
    <w:p w14:paraId="275A67AF" w14:textId="77777777" w:rsidR="00E157FB" w:rsidRPr="00CA7E25" w:rsidRDefault="00E157FB" w:rsidP="00CA7E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Discuss; Possibly take action on Estimate of Needs for the 2021-22 School Year.</w:t>
      </w:r>
    </w:p>
    <w:p w14:paraId="52485E7E" w14:textId="77777777" w:rsidR="001166F1" w:rsidRPr="001166F1" w:rsidRDefault="001166F1" w:rsidP="0011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 xml:space="preserve"> Personnel.</w:t>
      </w:r>
    </w:p>
    <w:p w14:paraId="3D5DF146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Proposed executive session (P</w:t>
      </w:r>
      <w:r w:rsidR="004F03C5">
        <w:rPr>
          <w:rFonts w:ascii="Times New Roman" w:eastAsia="Times New Roman" w:hAnsi="Times New Roman" w:cs="Times New Roman"/>
          <w:spacing w:val="-5"/>
        </w:rPr>
        <w:t>ursuant to O.S. §25-307 (B)(1)</w:t>
      </w:r>
      <w:r w:rsidR="00432C52">
        <w:rPr>
          <w:rFonts w:ascii="Times New Roman" w:eastAsia="Times New Roman" w:hAnsi="Times New Roman" w:cs="Times New Roman"/>
          <w:spacing w:val="-5"/>
        </w:rPr>
        <w:t xml:space="preserve"> to discuss hiring a part time Special Education Teacher.</w:t>
      </w:r>
    </w:p>
    <w:p w14:paraId="57FDDAAD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Vote to convene into executive session.</w:t>
      </w:r>
    </w:p>
    <w:p w14:paraId="40BB0D4B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Vote to return to open session.</w:t>
      </w:r>
    </w:p>
    <w:p w14:paraId="62F9C60B" w14:textId="77777777" w:rsidR="004F03C5" w:rsidRPr="00F57E94" w:rsidRDefault="001166F1" w:rsidP="00F57E9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Executive session minute’s compliance announcement.</w:t>
      </w:r>
    </w:p>
    <w:p w14:paraId="232F7EFF" w14:textId="77777777" w:rsidR="004F03C5" w:rsidRDefault="004F03C5" w:rsidP="0011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Vote to employ </w:t>
      </w:r>
      <w:r w:rsidR="00432C52">
        <w:rPr>
          <w:rFonts w:ascii="Times New Roman" w:eastAsia="Times New Roman" w:hAnsi="Times New Roman" w:cs="Times New Roman"/>
          <w:spacing w:val="-5"/>
        </w:rPr>
        <w:t>or not employ a part time Special Education Teacher.</w:t>
      </w:r>
    </w:p>
    <w:p w14:paraId="7027BECC" w14:textId="77777777" w:rsidR="001166F1" w:rsidRPr="001166F1" w:rsidRDefault="001166F1" w:rsidP="0011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Finance</w:t>
      </w:r>
    </w:p>
    <w:p w14:paraId="3FCF80DC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Finance Report</w:t>
      </w:r>
    </w:p>
    <w:p w14:paraId="168F4F5E" w14:textId="0A77CF31" w:rsid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Discussion and possible action on the S.A. &amp; I 307 (1990) supplemental appropriation(s).</w:t>
      </w:r>
    </w:p>
    <w:p w14:paraId="0A55BF68" w14:textId="0197B5E5" w:rsidR="00844169" w:rsidRPr="00BB1746" w:rsidRDefault="00844169" w:rsidP="00844169">
      <w:pPr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and possible action on New </w:t>
      </w:r>
      <w:r w:rsidR="004257FA">
        <w:rPr>
          <w:rFonts w:ascii="Times New Roman" w:hAnsi="Times New Roman"/>
        </w:rPr>
        <w:t xml:space="preserve">General Fund </w:t>
      </w:r>
      <w:r>
        <w:rPr>
          <w:rFonts w:ascii="Times New Roman" w:hAnsi="Times New Roman"/>
        </w:rPr>
        <w:t xml:space="preserve">Purchase Orders/Encumbrances </w:t>
      </w:r>
      <w:r w:rsidR="00214980">
        <w:rPr>
          <w:rFonts w:ascii="Times New Roman" w:hAnsi="Times New Roman"/>
          <w:u w:val="single"/>
        </w:rPr>
        <w:t>29,36-</w:t>
      </w:r>
      <w:r w:rsidR="00214980">
        <w:rPr>
          <w:rFonts w:ascii="Times New Roman" w:hAnsi="Times New Roman"/>
          <w:u w:val="single"/>
        </w:rPr>
        <w:lastRenderedPageBreak/>
        <w:t>37,41,45,50,57,59,60,67,71-74,76,80-81,85</w:t>
      </w:r>
      <w:r>
        <w:rPr>
          <w:rFonts w:ascii="Times New Roman" w:hAnsi="Times New Roman"/>
          <w:u w:val="single"/>
        </w:rPr>
        <w:t xml:space="preserve"> </w:t>
      </w:r>
      <w:r w:rsidRPr="00C47573">
        <w:rPr>
          <w:rFonts w:ascii="Times New Roman" w:hAnsi="Times New Roman"/>
        </w:rPr>
        <w:t>and</w:t>
      </w:r>
      <w:r>
        <w:rPr>
          <w:rFonts w:ascii="Times New Roman" w:hAnsi="Times New Roman"/>
          <w:u w:val="single"/>
        </w:rPr>
        <w:t xml:space="preserve"> </w:t>
      </w:r>
      <w:r w:rsidR="00214980">
        <w:rPr>
          <w:rFonts w:ascii="Times New Roman" w:hAnsi="Times New Roman"/>
          <w:u w:val="single"/>
        </w:rPr>
        <w:t>88-90</w:t>
      </w:r>
      <w:r>
        <w:rPr>
          <w:rFonts w:ascii="Times New Roman" w:hAnsi="Times New Roman"/>
          <w:u w:val="single"/>
        </w:rPr>
        <w:t>.</w:t>
      </w:r>
    </w:p>
    <w:p w14:paraId="12E47BA7" w14:textId="36F6262A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 xml:space="preserve">Discussion and possible action on General Fund warrant </w:t>
      </w:r>
      <w:r w:rsidRPr="001166F1">
        <w:rPr>
          <w:rFonts w:ascii="Times New Roman" w:eastAsia="Times New Roman" w:hAnsi="Times New Roman" w:cs="Times New Roman"/>
          <w:spacing w:val="-5"/>
          <w:u w:val="single"/>
        </w:rPr>
        <w:t xml:space="preserve"># </w:t>
      </w:r>
      <w:r w:rsidR="000D5EE3">
        <w:rPr>
          <w:rFonts w:ascii="Times New Roman" w:eastAsia="Times New Roman" w:hAnsi="Times New Roman" w:cs="Times New Roman"/>
          <w:spacing w:val="-5"/>
          <w:u w:val="single"/>
        </w:rPr>
        <w:t>1351</w:t>
      </w:r>
      <w:r w:rsidRPr="001166F1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1166F1">
        <w:rPr>
          <w:rFonts w:ascii="Times New Roman" w:eastAsia="Times New Roman" w:hAnsi="Times New Roman" w:cs="Times New Roman"/>
          <w:spacing w:val="-5"/>
        </w:rPr>
        <w:t xml:space="preserve">through warrant </w:t>
      </w:r>
      <w:r w:rsidRPr="001166F1">
        <w:rPr>
          <w:rFonts w:ascii="Times New Roman" w:eastAsia="Times New Roman" w:hAnsi="Times New Roman" w:cs="Times New Roman"/>
          <w:spacing w:val="-5"/>
          <w:u w:val="single"/>
        </w:rPr>
        <w:t>#1</w:t>
      </w:r>
      <w:r w:rsidR="000D5EE3">
        <w:rPr>
          <w:rFonts w:ascii="Times New Roman" w:eastAsia="Times New Roman" w:hAnsi="Times New Roman" w:cs="Times New Roman"/>
          <w:spacing w:val="-5"/>
          <w:u w:val="single"/>
        </w:rPr>
        <w:t>352</w:t>
      </w:r>
      <w:r w:rsidRPr="001166F1">
        <w:rPr>
          <w:rFonts w:ascii="Times New Roman" w:eastAsia="Times New Roman" w:hAnsi="Times New Roman" w:cs="Times New Roman"/>
          <w:spacing w:val="-5"/>
        </w:rPr>
        <w:t xml:space="preserve"> for FY 20</w:t>
      </w:r>
      <w:r w:rsidR="000D5EE3">
        <w:rPr>
          <w:rFonts w:ascii="Times New Roman" w:eastAsia="Times New Roman" w:hAnsi="Times New Roman" w:cs="Times New Roman"/>
          <w:spacing w:val="-5"/>
        </w:rPr>
        <w:t xml:space="preserve">21 and General Fund warrant </w:t>
      </w:r>
      <w:r w:rsidR="000D5EE3" w:rsidRPr="000D5EE3">
        <w:rPr>
          <w:rFonts w:ascii="Times New Roman" w:eastAsia="Times New Roman" w:hAnsi="Times New Roman" w:cs="Times New Roman"/>
          <w:spacing w:val="-5"/>
          <w:u w:val="single"/>
        </w:rPr>
        <w:t>#122</w:t>
      </w:r>
      <w:r w:rsidR="000D5EE3">
        <w:rPr>
          <w:rFonts w:ascii="Times New Roman" w:eastAsia="Times New Roman" w:hAnsi="Times New Roman" w:cs="Times New Roman"/>
          <w:spacing w:val="-5"/>
        </w:rPr>
        <w:t xml:space="preserve"> through warrant </w:t>
      </w:r>
      <w:r w:rsidR="000D5EE3" w:rsidRPr="000D5EE3">
        <w:rPr>
          <w:rFonts w:ascii="Times New Roman" w:eastAsia="Times New Roman" w:hAnsi="Times New Roman" w:cs="Times New Roman"/>
          <w:spacing w:val="-5"/>
          <w:u w:val="single"/>
        </w:rPr>
        <w:t>#232</w:t>
      </w:r>
      <w:r w:rsidR="000D5EE3">
        <w:rPr>
          <w:rFonts w:ascii="Times New Roman" w:eastAsia="Times New Roman" w:hAnsi="Times New Roman" w:cs="Times New Roman"/>
          <w:spacing w:val="-5"/>
        </w:rPr>
        <w:t xml:space="preserve"> for FY 22</w:t>
      </w:r>
      <w:r w:rsidRPr="001166F1">
        <w:rPr>
          <w:rFonts w:ascii="Times New Roman" w:eastAsia="Times New Roman" w:hAnsi="Times New Roman" w:cs="Times New Roman"/>
          <w:spacing w:val="-5"/>
        </w:rPr>
        <w:t>.</w:t>
      </w:r>
    </w:p>
    <w:p w14:paraId="6268797A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Board to sign warrants, minutes of previous meeting, contracts and other miscellaneous documents.</w:t>
      </w:r>
    </w:p>
    <w:p w14:paraId="5D0925EB" w14:textId="77777777" w:rsidR="001166F1" w:rsidRPr="001166F1" w:rsidRDefault="001166F1" w:rsidP="001166F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Discussion and possible action on the treasurer and activity fund report.</w:t>
      </w:r>
    </w:p>
    <w:p w14:paraId="43009817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</w:p>
    <w:p w14:paraId="08D77D88" w14:textId="77777777" w:rsidR="00FF1E6E" w:rsidRPr="00D75646" w:rsidRDefault="001166F1" w:rsidP="00E36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166F1">
        <w:rPr>
          <w:rFonts w:ascii="Times New Roman" w:eastAsia="Times New Roman" w:hAnsi="Times New Roman" w:cs="Times New Roman"/>
          <w:spacing w:val="-5"/>
        </w:rPr>
        <w:t>New Business</w:t>
      </w:r>
    </w:p>
    <w:p w14:paraId="4DF76F58" w14:textId="77777777" w:rsidR="00D75646" w:rsidRPr="001166F1" w:rsidRDefault="00D75646" w:rsidP="00E36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pacing w:val="-5"/>
        </w:rPr>
        <w:t>Superintendent’s Report</w:t>
      </w:r>
    </w:p>
    <w:p w14:paraId="287771DD" w14:textId="77777777" w:rsidR="001166F1" w:rsidRPr="001166F1" w:rsidRDefault="001166F1" w:rsidP="00116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</w:rPr>
      </w:pPr>
      <w:r w:rsidRPr="001166F1">
        <w:rPr>
          <w:rFonts w:ascii="Times New Roman" w:eastAsia="Times New Roman" w:hAnsi="Times New Roman" w:cs="Times New Roman"/>
          <w:spacing w:val="-5"/>
        </w:rPr>
        <w:t>Vote to Adjourn.</w:t>
      </w:r>
    </w:p>
    <w:p w14:paraId="0957FE89" w14:textId="77777777" w:rsidR="001166F1" w:rsidRPr="001166F1" w:rsidRDefault="001166F1" w:rsidP="001166F1">
      <w:pPr>
        <w:spacing w:after="120" w:line="240" w:lineRule="auto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FCC79AE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</w:pP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Posted this </w:t>
      </w:r>
      <w:r w:rsidR="006E6B1F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  <w:u w:val="single"/>
        </w:rPr>
        <w:t>10</w:t>
      </w:r>
      <w:r w:rsidR="00520194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  <w:u w:val="single"/>
        </w:rPr>
        <w:t>th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  <w:u w:val="single"/>
        </w:rPr>
        <w:t xml:space="preserve"> 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day of </w:t>
      </w:r>
      <w:r w:rsidR="006E6B1F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  <w:u w:val="single"/>
        </w:rPr>
        <w:t>September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  <w:u w:val="single"/>
        </w:rPr>
        <w:t>,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 at 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  <w:u w:val="single"/>
        </w:rPr>
        <w:t>2:30</w:t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 o'clock, p.m. on the front door of the LeFlore Public School Superintendent's office.</w:t>
      </w:r>
    </w:p>
    <w:p w14:paraId="3264CC9F" w14:textId="77777777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</w:pPr>
    </w:p>
    <w:p w14:paraId="600AC361" w14:textId="6AA393ED" w:rsidR="001166F1" w:rsidRP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</w:pP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_</w:t>
      </w:r>
      <w:r w:rsidR="008F2040" w:rsidRPr="008F2040">
        <w:rPr>
          <w:rFonts w:ascii="Times New Roman" w:eastAsia="Times New Roman" w:hAnsi="Times New Roman" w:cs="Times New Roman"/>
          <w:b/>
          <w:bCs/>
          <w:noProof/>
          <w:spacing w:val="-5"/>
          <w:sz w:val="20"/>
          <w:szCs w:val="24"/>
          <w:u w:val="single"/>
        </w:rPr>
        <w:drawing>
          <wp:inline distT="0" distB="0" distL="0" distR="0" wp14:anchorId="206ECDC8" wp14:editId="342B926E">
            <wp:extent cx="1391285" cy="5334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637" cy="53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66F1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____________________________________</w:t>
      </w:r>
    </w:p>
    <w:p w14:paraId="17F6555B" w14:textId="77777777" w:rsidR="001166F1" w:rsidRPr="001166F1" w:rsidRDefault="001166F1" w:rsidP="001166F1">
      <w:pPr>
        <w:spacing w:after="0" w:line="240" w:lineRule="auto"/>
        <w:jc w:val="both"/>
        <w:rPr>
          <w:rFonts w:ascii="Diploma" w:eastAsia="Times New Roman" w:hAnsi="Diploma" w:cs="Diploma"/>
          <w:spacing w:val="-5"/>
          <w:sz w:val="28"/>
          <w:szCs w:val="28"/>
        </w:rPr>
      </w:pPr>
      <w:r w:rsidRPr="001166F1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         Name of person posting this notice.</w:t>
      </w:r>
    </w:p>
    <w:p w14:paraId="603533DC" w14:textId="77777777" w:rsidR="001166F1" w:rsidRDefault="001166F1" w:rsidP="001166F1">
      <w:pPr>
        <w:widowControl w:val="0"/>
        <w:autoSpaceDE w:val="0"/>
        <w:autoSpaceDN w:val="0"/>
        <w:adjustRightInd w:val="0"/>
        <w:spacing w:after="0" w:line="240" w:lineRule="auto"/>
        <w:ind w:left="720"/>
      </w:pPr>
    </w:p>
    <w:sectPr w:rsidR="001166F1" w:rsidSect="001166F1">
      <w:pgSz w:w="12240" w:h="15840"/>
      <w:pgMar w:top="1296" w:right="1152" w:bottom="129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4A59"/>
    <w:multiLevelType w:val="hybridMultilevel"/>
    <w:tmpl w:val="908C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46C2F"/>
    <w:multiLevelType w:val="hybridMultilevel"/>
    <w:tmpl w:val="C338F67A"/>
    <w:lvl w:ilvl="0" w:tplc="52784EDC">
      <w:start w:val="1"/>
      <w:numFmt w:val="lowerLetter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68666AFB"/>
    <w:multiLevelType w:val="hybridMultilevel"/>
    <w:tmpl w:val="7C50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F1"/>
    <w:rsid w:val="000C4007"/>
    <w:rsid w:val="000D5EE3"/>
    <w:rsid w:val="001166F1"/>
    <w:rsid w:val="001E0B76"/>
    <w:rsid w:val="00214980"/>
    <w:rsid w:val="003803E3"/>
    <w:rsid w:val="00400FE5"/>
    <w:rsid w:val="004257FA"/>
    <w:rsid w:val="00432C52"/>
    <w:rsid w:val="004502B2"/>
    <w:rsid w:val="00467994"/>
    <w:rsid w:val="0049578C"/>
    <w:rsid w:val="004E4910"/>
    <w:rsid w:val="004F03C5"/>
    <w:rsid w:val="00520194"/>
    <w:rsid w:val="00657DFC"/>
    <w:rsid w:val="006E6B1F"/>
    <w:rsid w:val="00727237"/>
    <w:rsid w:val="008003F1"/>
    <w:rsid w:val="00844169"/>
    <w:rsid w:val="0088294B"/>
    <w:rsid w:val="008F2040"/>
    <w:rsid w:val="009168BF"/>
    <w:rsid w:val="00AD3DE3"/>
    <w:rsid w:val="00B67A9C"/>
    <w:rsid w:val="00BE3F7E"/>
    <w:rsid w:val="00C47569"/>
    <w:rsid w:val="00CA7E25"/>
    <w:rsid w:val="00CD2539"/>
    <w:rsid w:val="00D400D1"/>
    <w:rsid w:val="00D6790B"/>
    <w:rsid w:val="00D75646"/>
    <w:rsid w:val="00DF531E"/>
    <w:rsid w:val="00E157FB"/>
    <w:rsid w:val="00E452AD"/>
    <w:rsid w:val="00EB0716"/>
    <w:rsid w:val="00F57E94"/>
    <w:rsid w:val="00F65594"/>
    <w:rsid w:val="00F74C78"/>
    <w:rsid w:val="00FA4290"/>
    <w:rsid w:val="00FD189A"/>
    <w:rsid w:val="00FF1E6E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FD0E"/>
  <w15:chartTrackingRefBased/>
  <w15:docId w15:val="{8DA1B747-E193-4F6A-848C-3BD55E0B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Warren</dc:creator>
  <cp:keywords/>
  <dc:description/>
  <cp:lastModifiedBy>Daphne Loyd</cp:lastModifiedBy>
  <cp:revision>10</cp:revision>
  <cp:lastPrinted>2021-09-10T18:41:00Z</cp:lastPrinted>
  <dcterms:created xsi:type="dcterms:W3CDTF">2021-09-07T17:13:00Z</dcterms:created>
  <dcterms:modified xsi:type="dcterms:W3CDTF">2021-09-10T18:45:00Z</dcterms:modified>
</cp:coreProperties>
</file>