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3F" w:rsidRDefault="0036663F" w:rsidP="0036663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At Home Virtual Learning Resources</w:t>
      </w:r>
    </w:p>
    <w:p w:rsidR="0036663F" w:rsidRDefault="0036663F">
      <w:pPr>
        <w:rPr>
          <w:b/>
          <w:u w:val="single"/>
        </w:rPr>
      </w:pPr>
    </w:p>
    <w:p w:rsidR="001435DD" w:rsidRDefault="001435DD">
      <w:pPr>
        <w:rPr>
          <w:b/>
          <w:u w:val="single"/>
        </w:rPr>
      </w:pPr>
      <w:r>
        <w:rPr>
          <w:b/>
          <w:u w:val="single"/>
        </w:rPr>
        <w:t>Reading and Writing</w:t>
      </w:r>
    </w:p>
    <w:p w:rsidR="001435DD" w:rsidRDefault="00416C2A">
      <w:hyperlink r:id="rId4" w:history="1">
        <w:r w:rsidR="001435DD" w:rsidRPr="004841FD">
          <w:rPr>
            <w:rStyle w:val="Hyperlink"/>
          </w:rPr>
          <w:t>https://getgeorgiareading.org/at-home/</w:t>
        </w:r>
      </w:hyperlink>
    </w:p>
    <w:p w:rsidR="001435DD" w:rsidRDefault="00416C2A">
      <w:hyperlink r:id="rId5" w:history="1">
        <w:r w:rsidR="001435DD" w:rsidRPr="004841FD">
          <w:rPr>
            <w:rStyle w:val="Hyperlink"/>
          </w:rPr>
          <w:t>https://www.scholastic.com/parents/school-success/learn-at-home.html</w:t>
        </w:r>
      </w:hyperlink>
    </w:p>
    <w:p w:rsidR="001435DD" w:rsidRDefault="00416C2A">
      <w:hyperlink r:id="rId6" w:history="1">
        <w:r w:rsidR="001435DD" w:rsidRPr="004841FD">
          <w:rPr>
            <w:rStyle w:val="Hyperlink"/>
          </w:rPr>
          <w:t>https://www.wonderopolis.org/</w:t>
        </w:r>
      </w:hyperlink>
    </w:p>
    <w:p w:rsidR="001435DD" w:rsidRDefault="00416C2A">
      <w:hyperlink r:id="rId7" w:history="1">
        <w:r w:rsidR="001435DD" w:rsidRPr="004841FD">
          <w:rPr>
            <w:rStyle w:val="Hyperlink"/>
          </w:rPr>
          <w:t>https://www.starfall.com/h/</w:t>
        </w:r>
      </w:hyperlink>
    </w:p>
    <w:p w:rsidR="001435DD" w:rsidRDefault="00416C2A">
      <w:hyperlink r:id="rId8" w:history="1">
        <w:r w:rsidR="001435DD" w:rsidRPr="004841FD">
          <w:rPr>
            <w:rStyle w:val="Hyperlink"/>
          </w:rPr>
          <w:t>http://thestorystarter.com/junior.html</w:t>
        </w:r>
      </w:hyperlink>
    </w:p>
    <w:p w:rsidR="001435DD" w:rsidRDefault="00416C2A">
      <w:hyperlink r:id="rId9" w:history="1">
        <w:r w:rsidR="001435DD" w:rsidRPr="004841FD">
          <w:rPr>
            <w:rStyle w:val="Hyperlink"/>
          </w:rPr>
          <w:t>https://www.youtube.com/user/StorylineOnline</w:t>
        </w:r>
      </w:hyperlink>
    </w:p>
    <w:p w:rsidR="001435DD" w:rsidRDefault="00416C2A">
      <w:hyperlink r:id="rId10" w:history="1">
        <w:r w:rsidR="00192FBA" w:rsidRPr="004841FD">
          <w:rPr>
            <w:rStyle w:val="Hyperlink"/>
          </w:rPr>
          <w:t>https://www.nytimes.com/column/learning-whats-going-on-in-this-picture</w:t>
        </w:r>
      </w:hyperlink>
    </w:p>
    <w:p w:rsidR="0036663F" w:rsidRDefault="0036663F">
      <w:pPr>
        <w:rPr>
          <w:b/>
          <w:u w:val="single"/>
        </w:rPr>
      </w:pPr>
    </w:p>
    <w:p w:rsidR="00192FBA" w:rsidRPr="00192FBA" w:rsidRDefault="00192FBA">
      <w:pPr>
        <w:rPr>
          <w:b/>
          <w:u w:val="single"/>
        </w:rPr>
      </w:pPr>
      <w:r w:rsidRPr="00192FBA">
        <w:rPr>
          <w:b/>
          <w:u w:val="single"/>
        </w:rPr>
        <w:t>Math</w:t>
      </w:r>
    </w:p>
    <w:p w:rsidR="00192FBA" w:rsidRDefault="00416C2A">
      <w:hyperlink r:id="rId11" w:history="1">
        <w:r w:rsidR="00192FBA" w:rsidRPr="004841FD">
          <w:rPr>
            <w:rStyle w:val="Hyperlink"/>
          </w:rPr>
          <w:t>https://gpb.pbslearningmedia.org/subjects/mathematics/k-8-mathematics/</w:t>
        </w:r>
      </w:hyperlink>
    </w:p>
    <w:p w:rsidR="00192FBA" w:rsidRDefault="00416C2A">
      <w:hyperlink r:id="rId12" w:history="1">
        <w:r w:rsidR="00192FBA" w:rsidRPr="004841FD">
          <w:rPr>
            <w:rStyle w:val="Hyperlink"/>
          </w:rPr>
          <w:t>https://tangmath.com/</w:t>
        </w:r>
      </w:hyperlink>
    </w:p>
    <w:p w:rsidR="00192FBA" w:rsidRDefault="00416C2A">
      <w:hyperlink r:id="rId13" w:history="1">
        <w:r w:rsidR="00192FBA" w:rsidRPr="004841FD">
          <w:rPr>
            <w:rStyle w:val="Hyperlink"/>
          </w:rPr>
          <w:t>https://figurethis.nctm.org/index.html</w:t>
        </w:r>
      </w:hyperlink>
    </w:p>
    <w:p w:rsidR="00192FBA" w:rsidRDefault="00416C2A">
      <w:hyperlink r:id="rId14" w:history="1">
        <w:r w:rsidR="00192FBA" w:rsidRPr="004841FD">
          <w:rPr>
            <w:rStyle w:val="Hyperlink"/>
          </w:rPr>
          <w:t>https://www.mathgametime.com/</w:t>
        </w:r>
      </w:hyperlink>
    </w:p>
    <w:p w:rsidR="00192FBA" w:rsidRDefault="00416C2A">
      <w:hyperlink r:id="rId15" w:history="1">
        <w:r w:rsidR="00192FBA" w:rsidRPr="004841FD">
          <w:rPr>
            <w:rStyle w:val="Hyperlink"/>
          </w:rPr>
          <w:t>https://www.mathplayground.com/</w:t>
        </w:r>
      </w:hyperlink>
    </w:p>
    <w:p w:rsidR="00192FBA" w:rsidRDefault="00416C2A">
      <w:hyperlink r:id="rId16" w:history="1">
        <w:r w:rsidR="00192FBA" w:rsidRPr="004841FD">
          <w:rPr>
            <w:rStyle w:val="Hyperlink"/>
          </w:rPr>
          <w:t>http://toytheater.com/category/math-games/</w:t>
        </w:r>
      </w:hyperlink>
    </w:p>
    <w:p w:rsidR="00192FBA" w:rsidRDefault="00416C2A">
      <w:hyperlink r:id="rId17" w:history="1">
        <w:r w:rsidR="00192FBA" w:rsidRPr="004841FD">
          <w:rPr>
            <w:rStyle w:val="Hyperlink"/>
          </w:rPr>
          <w:t>https://www.coolmathgames.com/</w:t>
        </w:r>
      </w:hyperlink>
    </w:p>
    <w:p w:rsidR="00192FBA" w:rsidRDefault="00192FBA"/>
    <w:p w:rsidR="001435DD" w:rsidRPr="001435DD" w:rsidRDefault="001435DD">
      <w:pPr>
        <w:rPr>
          <w:b/>
          <w:u w:val="single"/>
        </w:rPr>
      </w:pPr>
      <w:r w:rsidRPr="001435DD">
        <w:rPr>
          <w:b/>
          <w:u w:val="single"/>
        </w:rPr>
        <w:t>Virtual Field Trips</w:t>
      </w:r>
    </w:p>
    <w:p w:rsidR="008E07E8" w:rsidRDefault="00416C2A">
      <w:hyperlink r:id="rId18" w:history="1">
        <w:r w:rsidR="001435DD" w:rsidRPr="004841FD">
          <w:rPr>
            <w:rStyle w:val="Hyperlink"/>
          </w:rPr>
          <w:t>https://getgeorgiareading.org/at-home/</w:t>
        </w:r>
      </w:hyperlink>
    </w:p>
    <w:p w:rsidR="001435DD" w:rsidRDefault="00416C2A">
      <w:hyperlink r:id="rId19" w:history="1">
        <w:r w:rsidR="001435DD">
          <w:rPr>
            <w:rStyle w:val="Hyperlink"/>
          </w:rPr>
          <w:t>Virtual National Park Tours</w:t>
        </w:r>
      </w:hyperlink>
    </w:p>
    <w:p w:rsidR="001435DD" w:rsidRDefault="00416C2A">
      <w:hyperlink r:id="rId20" w:history="1">
        <w:r w:rsidR="001435DD">
          <w:rPr>
            <w:rStyle w:val="Hyperlink"/>
          </w:rPr>
          <w:t>Virtual Field Trips</w:t>
        </w:r>
      </w:hyperlink>
    </w:p>
    <w:p w:rsidR="001435DD" w:rsidRDefault="00416C2A">
      <w:hyperlink r:id="rId21" w:history="1">
        <w:r w:rsidR="001435DD" w:rsidRPr="004841FD">
          <w:rPr>
            <w:rStyle w:val="Hyperlink"/>
          </w:rPr>
          <w:t>https://www.discoveryeducation.com/community/virtual-field-trips/</w:t>
        </w:r>
      </w:hyperlink>
    </w:p>
    <w:p w:rsidR="001435DD" w:rsidRDefault="00416C2A">
      <w:hyperlink r:id="rId22" w:history="1">
        <w:r w:rsidR="001435DD" w:rsidRPr="004841FD">
          <w:rPr>
            <w:rStyle w:val="Hyperlink"/>
          </w:rPr>
          <w:t>https://www.360cities.net/</w:t>
        </w:r>
      </w:hyperlink>
    </w:p>
    <w:p w:rsidR="001435DD" w:rsidRDefault="00416C2A">
      <w:hyperlink r:id="rId23" w:history="1">
        <w:r w:rsidR="001435DD" w:rsidRPr="004841FD">
          <w:rPr>
            <w:rStyle w:val="Hyperlink"/>
          </w:rPr>
          <w:t>https://artsandculture.google.com/partner/the-white-house</w:t>
        </w:r>
      </w:hyperlink>
    </w:p>
    <w:p w:rsidR="001435DD" w:rsidRDefault="001435DD"/>
    <w:p w:rsidR="001435DD" w:rsidRDefault="001435DD"/>
    <w:sectPr w:rsidR="0014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D"/>
    <w:rsid w:val="001435DD"/>
    <w:rsid w:val="00192FBA"/>
    <w:rsid w:val="0036663F"/>
    <w:rsid w:val="00416C2A"/>
    <w:rsid w:val="008265C7"/>
    <w:rsid w:val="008306E1"/>
    <w:rsid w:val="00D46E6F"/>
    <w:rsid w:val="00E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2F537-4728-4D3B-9A24-9CEDC2F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torystarter.com/junior.html" TargetMode="External"/><Relationship Id="rId13" Type="http://schemas.openxmlformats.org/officeDocument/2006/relationships/hyperlink" Target="https://figurethis.nctm.org/index.html" TargetMode="External"/><Relationship Id="rId18" Type="http://schemas.openxmlformats.org/officeDocument/2006/relationships/hyperlink" Target="https://getgeorgiareading.org/at-ho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scoveryeducation.com/community/virtual-field-trips/" TargetMode="External"/><Relationship Id="rId7" Type="http://schemas.openxmlformats.org/officeDocument/2006/relationships/hyperlink" Target="https://www.starfall.com/h/" TargetMode="External"/><Relationship Id="rId12" Type="http://schemas.openxmlformats.org/officeDocument/2006/relationships/hyperlink" Target="https://tangmath.com/" TargetMode="External"/><Relationship Id="rId17" Type="http://schemas.openxmlformats.org/officeDocument/2006/relationships/hyperlink" Target="https://www.coolmathgames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oytheater.com/category/math-games/" TargetMode="External"/><Relationship Id="rId20" Type="http://schemas.openxmlformats.org/officeDocument/2006/relationships/hyperlink" Target="https://docs.google.com/document/u/1/d/e/2PACX-1vTbUBsKt4U5tR-eXC8b2bogrvjrVlEBl8OJIesNPw6b7BRScYRuyXIaSAVIcl_q52BI4SqrK4_HVQCw/pub?fbclid=IwAR2znbWpFpaZ4Iulnxu0S-o9mUyPhlAdjfuj-PPCiFLMveagoSDnAH1IrL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nderopolis.org/" TargetMode="External"/><Relationship Id="rId11" Type="http://schemas.openxmlformats.org/officeDocument/2006/relationships/hyperlink" Target="https://gpb.pbslearningmedia.org/subjects/mathematics/k-8-mathematic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cholastic.com/parents/school-success/learn-at-home.html" TargetMode="External"/><Relationship Id="rId15" Type="http://schemas.openxmlformats.org/officeDocument/2006/relationships/hyperlink" Target="https://www.mathplayground.com/" TargetMode="External"/><Relationship Id="rId23" Type="http://schemas.openxmlformats.org/officeDocument/2006/relationships/hyperlink" Target="https://artsandculture.google.com/partner/the-white-house" TargetMode="External"/><Relationship Id="rId10" Type="http://schemas.openxmlformats.org/officeDocument/2006/relationships/hyperlink" Target="https://www.nytimes.com/column/learning-whats-going-on-in-this-picture" TargetMode="External"/><Relationship Id="rId19" Type="http://schemas.openxmlformats.org/officeDocument/2006/relationships/hyperlink" Target="https://totallythebomb.com/heres-33-national-park-tours-you-can-take-virtually-from-the-comfort-of-your-home?fbclid=IwAR0Pc3gie-4fo2ioSdceMICoMvzUz7ehJ8z9_91p06xAzVrmhpNq_Uxn348" TargetMode="External"/><Relationship Id="rId4" Type="http://schemas.openxmlformats.org/officeDocument/2006/relationships/hyperlink" Target="https://getgeorgiareading.org/at-home/" TargetMode="External"/><Relationship Id="rId9" Type="http://schemas.openxmlformats.org/officeDocument/2006/relationships/hyperlink" Target="https://www.youtube.com/user/StorylineOnline" TargetMode="External"/><Relationship Id="rId14" Type="http://schemas.openxmlformats.org/officeDocument/2006/relationships/hyperlink" Target="https://www.mathgametime.com/" TargetMode="External"/><Relationship Id="rId22" Type="http://schemas.openxmlformats.org/officeDocument/2006/relationships/hyperlink" Target="https://www.360citi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Rollins</dc:creator>
  <cp:keywords/>
  <dc:description/>
  <cp:lastModifiedBy>Nathan Espy</cp:lastModifiedBy>
  <cp:revision>3</cp:revision>
  <dcterms:created xsi:type="dcterms:W3CDTF">2021-09-09T16:45:00Z</dcterms:created>
  <dcterms:modified xsi:type="dcterms:W3CDTF">2021-09-09T16:45:00Z</dcterms:modified>
</cp:coreProperties>
</file>