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262E" w:rsidRDefault="00AA2388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MINUTES OF THE BOARD OF EDUCATION</w:t>
      </w:r>
    </w:p>
    <w:p w14:paraId="00000002" w14:textId="77777777" w:rsidR="00BF262E" w:rsidRDefault="00AA2388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COOPER COUNTY R-IV SCHOOL DISTRICT</w:t>
      </w:r>
    </w:p>
    <w:p w14:paraId="00000003" w14:textId="77777777" w:rsidR="00BF262E" w:rsidRDefault="00AA2388">
      <w:pPr>
        <w:shd w:val="clear" w:color="auto" w:fill="FFFFFF"/>
        <w:spacing w:line="240" w:lineRule="auto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Executive  Session</w:t>
      </w:r>
      <w:proofErr w:type="gramEnd"/>
      <w:r>
        <w:rPr>
          <w:b/>
          <w:sz w:val="20"/>
          <w:szCs w:val="20"/>
        </w:rPr>
        <w:t xml:space="preserve">, June 23, 2021 </w:t>
      </w:r>
    </w:p>
    <w:p w14:paraId="00000004" w14:textId="77777777" w:rsidR="00BF262E" w:rsidRDefault="00BF262E">
      <w:pPr>
        <w:rPr>
          <w:sz w:val="20"/>
          <w:szCs w:val="20"/>
        </w:rPr>
      </w:pPr>
    </w:p>
    <w:p w14:paraId="00000005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Members Present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Members Absent</w:t>
      </w:r>
    </w:p>
    <w:p w14:paraId="00000006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7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Ashley Benny – Vice-President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08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Elizabeth Dick – Secretary</w:t>
      </w:r>
    </w:p>
    <w:p w14:paraId="00000009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Justin Hein – Treasurer</w:t>
      </w:r>
    </w:p>
    <w:p w14:paraId="0000000A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Brian Arnold - Member</w:t>
      </w:r>
    </w:p>
    <w:p w14:paraId="0000000B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Member</w:t>
      </w:r>
    </w:p>
    <w:p w14:paraId="0000000C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Robin Saylor – Member</w:t>
      </w:r>
    </w:p>
    <w:p w14:paraId="0000000D" w14:textId="77777777" w:rsidR="00BF262E" w:rsidRDefault="00BF262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0E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Dr. Kathryn Anderson – Superintendent</w:t>
      </w:r>
    </w:p>
    <w:p w14:paraId="0000000F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Mrs. Jessica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Huth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Principal</w:t>
      </w:r>
    </w:p>
    <w:p w14:paraId="00000010" w14:textId="77777777" w:rsidR="00BF262E" w:rsidRDefault="00AA2388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Mr. Brian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Emde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Activities Director</w:t>
      </w:r>
    </w:p>
    <w:p w14:paraId="00000011" w14:textId="77777777" w:rsidR="00BF262E" w:rsidRDefault="00AA23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</w:t>
      </w:r>
    </w:p>
    <w:p w14:paraId="00000012" w14:textId="77777777" w:rsidR="00BF262E" w:rsidRDefault="00BF262E">
      <w:pPr>
        <w:rPr>
          <w:rFonts w:ascii="Times New Roman" w:eastAsia="Times New Roman" w:hAnsi="Times New Roman" w:cs="Times New Roman"/>
        </w:rPr>
      </w:pPr>
    </w:p>
    <w:p w14:paraId="00000013" w14:textId="77777777" w:rsidR="00BF262E" w:rsidRDefault="00AA23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Cooper County R-IV Board of Education (BOE) Executive Session was called to order by 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at 9:15 PM.</w:t>
      </w:r>
    </w:p>
    <w:p w14:paraId="00000014" w14:textId="77777777" w:rsidR="00BF262E" w:rsidRDefault="00BF2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BF262E" w:rsidRDefault="00AA238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Ashley Benny to accept the resignation of Doug Gilliam.</w:t>
      </w:r>
    </w:p>
    <w:p w14:paraId="00000016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17" w14:textId="77777777" w:rsidR="00BF262E" w:rsidRDefault="00AA2388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8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9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1A" w14:textId="77777777" w:rsidR="00BF262E" w:rsidRDefault="00BF262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made by Justin Hein to accept the resignation of Ashton Hays.</w:t>
      </w:r>
    </w:p>
    <w:p w14:paraId="0000001C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Robin Saylor.</w:t>
      </w:r>
    </w:p>
    <w:p w14:paraId="0000001D" w14:textId="77777777" w:rsidR="00BF262E" w:rsidRDefault="00AA2388">
      <w:pPr>
        <w:ind w:left="720"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1E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1F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0" w14:textId="77777777" w:rsidR="00BF262E" w:rsidRDefault="00BF262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1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Motion made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employ David Gann as bus driver for the 2021-2022 school year..</w:t>
      </w:r>
    </w:p>
    <w:p w14:paraId="00000022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seconded by Justin Hein.</w:t>
      </w:r>
    </w:p>
    <w:p w14:paraId="00000023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4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Nays: 0 </w:t>
      </w:r>
    </w:p>
    <w:p w14:paraId="00000025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26" w14:textId="77777777" w:rsidR="00BF262E" w:rsidRDefault="00BF262E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0000027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made by Brian Arnold to offer Jill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Billingsly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teaching contract for the 2021-20</w:t>
      </w:r>
      <w:r>
        <w:rPr>
          <w:rFonts w:ascii="Times New Roman" w:eastAsia="Times New Roman" w:hAnsi="Times New Roman" w:cs="Times New Roman"/>
          <w:sz w:val="20"/>
          <w:szCs w:val="20"/>
        </w:rPr>
        <w:t>22 school year.</w:t>
      </w:r>
    </w:p>
    <w:p w14:paraId="00000028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seconded by Justin Hein.</w:t>
      </w:r>
    </w:p>
    <w:p w14:paraId="00000029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2A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2B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carried: Yes</w:t>
      </w:r>
    </w:p>
    <w:p w14:paraId="0000002C" w14:textId="77777777" w:rsidR="00BF262E" w:rsidRDefault="00BF2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2D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made by Justin Hein to offer Lydia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Schockmann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 teaching contr</w:t>
      </w:r>
      <w:r>
        <w:rPr>
          <w:rFonts w:ascii="Times New Roman" w:eastAsia="Times New Roman" w:hAnsi="Times New Roman" w:cs="Times New Roman"/>
          <w:sz w:val="20"/>
          <w:szCs w:val="20"/>
        </w:rPr>
        <w:t>act for the 2021-2022 school year.</w:t>
      </w:r>
    </w:p>
    <w:p w14:paraId="0000002E" w14:textId="77777777" w:rsidR="00BF262E" w:rsidRDefault="00AA23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2F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0" w14:textId="77777777" w:rsidR="00BF262E" w:rsidRDefault="00AA23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31" w14:textId="77777777" w:rsidR="00BF262E" w:rsidRDefault="00AA23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carried: Yes</w:t>
      </w:r>
    </w:p>
    <w:p w14:paraId="00000032" w14:textId="77777777" w:rsidR="00BF262E" w:rsidRDefault="00BF2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3" w14:textId="77777777" w:rsidR="00BF262E" w:rsidRDefault="00AA23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</w:rPr>
        <w:t>Motion made by Justin Hein to employ Margaret Mayfield for the 2021-2022 school year.</w:t>
      </w:r>
    </w:p>
    <w:p w14:paraId="00000034" w14:textId="77777777" w:rsidR="00BF262E" w:rsidRDefault="00AA23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35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6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37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carried: Yes</w:t>
      </w:r>
    </w:p>
    <w:p w14:paraId="00000038" w14:textId="77777777" w:rsidR="00BF262E" w:rsidRDefault="00BF262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39" w14:textId="77777777" w:rsidR="00BF262E" w:rsidRDefault="00AA23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made by Elizabeth Dick to employ Taylor Hurt for the 2021-2022 school year.</w:t>
      </w:r>
    </w:p>
    <w:p w14:paraId="0000003A" w14:textId="77777777" w:rsidR="00BF262E" w:rsidRDefault="00AA238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3B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6 (Ashley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3C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3D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Abstain: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</w:p>
    <w:p w14:paraId="0000003E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carried</w:t>
      </w:r>
      <w:r>
        <w:rPr>
          <w:rFonts w:ascii="Times New Roman" w:eastAsia="Times New Roman" w:hAnsi="Times New Roman" w:cs="Times New Roman"/>
          <w:sz w:val="20"/>
          <w:szCs w:val="20"/>
        </w:rPr>
        <w:t>: Yes</w:t>
      </w:r>
    </w:p>
    <w:p w14:paraId="0000003F" w14:textId="77777777" w:rsidR="00BF262E" w:rsidRDefault="00BF262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0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made by Justin Hein to hire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Lashauna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Johnson through the summer as an hourly employee.</w:t>
      </w:r>
    </w:p>
    <w:p w14:paraId="00000041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Motion seconded by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42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Ashley Benny, Elizabeth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43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Nays: 0</w:t>
      </w:r>
    </w:p>
    <w:p w14:paraId="00000044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</w:t>
      </w:r>
      <w:r>
        <w:rPr>
          <w:rFonts w:ascii="Times New Roman" w:eastAsia="Times New Roman" w:hAnsi="Times New Roman" w:cs="Times New Roman"/>
          <w:sz w:val="20"/>
          <w:szCs w:val="20"/>
        </w:rPr>
        <w:t>n carried: Yes</w:t>
      </w:r>
    </w:p>
    <w:p w14:paraId="00000045" w14:textId="77777777" w:rsidR="00BF262E" w:rsidRDefault="00BF262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6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Board President, 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entertained a motion to adjourn the Executive Session Meeting.</w:t>
      </w:r>
    </w:p>
    <w:p w14:paraId="00000047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made by Justin Hein to adjourn the meeting.</w:t>
      </w:r>
    </w:p>
    <w:p w14:paraId="00000048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Motion seconded by Robin Saylor.</w:t>
      </w:r>
    </w:p>
    <w:p w14:paraId="00000049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Roll Call Vote: </w:t>
      </w:r>
    </w:p>
    <w:p w14:paraId="0000004A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Yeas: 7 (Anna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Kahle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Ashley Benny, Eliz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abeth Dick, Justin Hein, Brian Arnold, Tim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Brandes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Robin Saylor)</w:t>
      </w:r>
    </w:p>
    <w:p w14:paraId="0000004B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Nays: 0</w:t>
      </w:r>
    </w:p>
    <w:p w14:paraId="0000004C" w14:textId="77777777" w:rsidR="00BF262E" w:rsidRDefault="00AA2388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Motion carried: Yes</w:t>
      </w:r>
    </w:p>
    <w:p w14:paraId="0000004D" w14:textId="77777777" w:rsidR="00BF262E" w:rsidRDefault="00BF262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4E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Meeting adjourned at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10:12  PM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00004F" w14:textId="77777777" w:rsidR="00BF262E" w:rsidRDefault="00BF262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50" w14:textId="77777777" w:rsidR="00BF262E" w:rsidRDefault="00BF262E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</w:p>
    <w:p w14:paraId="00000051" w14:textId="77777777" w:rsidR="00BF262E" w:rsidRDefault="00AA2388">
      <w:pPr>
        <w:ind w:right="-7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                        ________________________________      </w:t>
      </w:r>
    </w:p>
    <w:p w14:paraId="00000052" w14:textId="77777777" w:rsidR="00BF262E" w:rsidRDefault="00AA2388">
      <w:pPr>
        <w:ind w:right="-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Board President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Board Secretary </w:t>
      </w:r>
    </w:p>
    <w:p w14:paraId="00000053" w14:textId="77777777" w:rsidR="00BF262E" w:rsidRDefault="00BF262E">
      <w:pPr>
        <w:ind w:right="-720"/>
        <w:rPr>
          <w:sz w:val="20"/>
          <w:szCs w:val="20"/>
        </w:rPr>
      </w:pPr>
    </w:p>
    <w:p w14:paraId="00000054" w14:textId="77777777" w:rsidR="00BF262E" w:rsidRDefault="00BF262E">
      <w:pPr>
        <w:ind w:right="-720"/>
        <w:rPr>
          <w:sz w:val="20"/>
          <w:szCs w:val="20"/>
        </w:rPr>
      </w:pPr>
    </w:p>
    <w:p w14:paraId="00000055" w14:textId="77777777" w:rsidR="00BF262E" w:rsidRDefault="00BF262E">
      <w:pPr>
        <w:ind w:right="-720"/>
        <w:rPr>
          <w:sz w:val="20"/>
          <w:szCs w:val="20"/>
        </w:rPr>
      </w:pPr>
    </w:p>
    <w:p w14:paraId="00000056" w14:textId="77777777" w:rsidR="00BF262E" w:rsidRDefault="00BF262E">
      <w:pPr>
        <w:ind w:right="-720"/>
        <w:rPr>
          <w:sz w:val="20"/>
          <w:szCs w:val="20"/>
        </w:rPr>
      </w:pPr>
    </w:p>
    <w:p w14:paraId="00000057" w14:textId="77777777" w:rsidR="00BF262E" w:rsidRDefault="00BF262E"/>
    <w:sectPr w:rsidR="00BF262E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580"/>
    <w:multiLevelType w:val="multilevel"/>
    <w:tmpl w:val="622A6DB8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2E"/>
    <w:rsid w:val="00AA2388"/>
    <w:rsid w:val="00B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DC2CC-1F2C-40B0-A4DA-9822033A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Blake</dc:creator>
  <cp:lastModifiedBy>Sheila Blake</cp:lastModifiedBy>
  <cp:revision>2</cp:revision>
  <dcterms:created xsi:type="dcterms:W3CDTF">2021-08-27T18:42:00Z</dcterms:created>
  <dcterms:modified xsi:type="dcterms:W3CDTF">2021-08-27T18:42:00Z</dcterms:modified>
</cp:coreProperties>
</file>