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6F62" w14:textId="03E7A9D8" w:rsidR="005D561C" w:rsidRPr="00C97679" w:rsidRDefault="00C97679" w:rsidP="00C97679">
      <w:pPr>
        <w:jc w:val="center"/>
        <w:rPr>
          <w:rFonts w:ascii="KG A Year Without Rain" w:hAnsi="KG A Year Without Rain"/>
          <w:b/>
          <w:bCs/>
          <w:sz w:val="84"/>
          <w:szCs w:val="84"/>
          <w:u w:val="single"/>
        </w:rPr>
      </w:pPr>
      <w:r w:rsidRPr="00C97679">
        <w:rPr>
          <w:rFonts w:ascii="KG A Year Without Rain" w:hAnsi="KG A Year Without Rain"/>
          <w:b/>
          <w:bCs/>
          <w:sz w:val="84"/>
          <w:szCs w:val="84"/>
          <w:u w:val="single"/>
        </w:rPr>
        <w:t xml:space="preserve">Ms. Cwalina’s </w:t>
      </w:r>
      <w:r w:rsidR="005D561C" w:rsidRPr="00C97679">
        <w:rPr>
          <w:rFonts w:ascii="KG A Year Without Rain" w:hAnsi="KG A Year Without Rain"/>
          <w:b/>
          <w:bCs/>
          <w:sz w:val="84"/>
          <w:szCs w:val="84"/>
          <w:u w:val="single"/>
        </w:rPr>
        <w:t>1</w:t>
      </w:r>
      <w:r w:rsidR="005D561C" w:rsidRPr="00C97679">
        <w:rPr>
          <w:rFonts w:ascii="KG A Year Without Rain" w:hAnsi="KG A Year Without Rain"/>
          <w:b/>
          <w:bCs/>
          <w:sz w:val="84"/>
          <w:szCs w:val="84"/>
          <w:u w:val="single"/>
          <w:vertAlign w:val="superscript"/>
        </w:rPr>
        <w:t>st</w:t>
      </w:r>
      <w:r w:rsidR="005D561C" w:rsidRPr="00C97679">
        <w:rPr>
          <w:rFonts w:ascii="KG A Year Without Rain" w:hAnsi="KG A Year Without Rain"/>
          <w:b/>
          <w:bCs/>
          <w:sz w:val="84"/>
          <w:szCs w:val="84"/>
          <w:u w:val="single"/>
        </w:rPr>
        <w:t xml:space="preserve"> Grade Supply List</w:t>
      </w:r>
    </w:p>
    <w:p w14:paraId="512D42F7" w14:textId="23A4D853" w:rsidR="00C97679" w:rsidRDefault="00C97679" w:rsidP="00C97679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C97679">
        <w:rPr>
          <w:rFonts w:ascii="Century Gothic" w:hAnsi="Century Gothic"/>
          <w:b/>
          <w:bCs/>
          <w:sz w:val="28"/>
          <w:szCs w:val="28"/>
          <w:u w:val="single"/>
        </w:rPr>
        <w:t>*Please place all supplies into grocery bags labeled with your student’s name on the bag</w:t>
      </w:r>
      <w:r>
        <w:rPr>
          <w:rFonts w:ascii="Century Gothic" w:hAnsi="Century Gothic"/>
          <w:b/>
          <w:bCs/>
          <w:sz w:val="28"/>
          <w:szCs w:val="28"/>
          <w:u w:val="single"/>
        </w:rPr>
        <w:t>s -</w:t>
      </w:r>
      <w:r w:rsidRPr="00C97679">
        <w:rPr>
          <w:rFonts w:ascii="Century Gothic" w:hAnsi="Century Gothic"/>
          <w:b/>
          <w:bCs/>
          <w:sz w:val="28"/>
          <w:szCs w:val="28"/>
          <w:u w:val="single"/>
        </w:rPr>
        <w:t xml:space="preserve"> this way I know who’s supplies belong to who*</w:t>
      </w:r>
    </w:p>
    <w:p w14:paraId="060BBDE0" w14:textId="77777777" w:rsidR="00C97679" w:rsidRPr="00C97679" w:rsidRDefault="00C97679" w:rsidP="00C97679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F7FFD8A" w14:textId="6AFEEF3F" w:rsidR="005D561C" w:rsidRPr="00D45907" w:rsidRDefault="00D45907" w:rsidP="00C97679">
      <w:pPr>
        <w:ind w:left="2880" w:firstLine="720"/>
        <w:rPr>
          <w:rFonts w:ascii="Century Gothic" w:hAnsi="Century Gothic"/>
          <w:sz w:val="28"/>
          <w:szCs w:val="28"/>
        </w:rPr>
      </w:pPr>
      <w:r w:rsidRPr="00D4590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0EE960" wp14:editId="771BC457">
            <wp:simplePos x="0" y="0"/>
            <wp:positionH relativeFrom="column">
              <wp:posOffset>5343525</wp:posOffset>
            </wp:positionH>
            <wp:positionV relativeFrom="paragraph">
              <wp:posOffset>377825</wp:posOffset>
            </wp:positionV>
            <wp:extent cx="855980" cy="1943100"/>
            <wp:effectExtent l="152400" t="0" r="58420" b="0"/>
            <wp:wrapTight wrapText="bothSides">
              <wp:wrapPolygon edited="0">
                <wp:start x="16896" y="339"/>
                <wp:lineTo x="2195" y="-816"/>
                <wp:lineTo x="-1007" y="5816"/>
                <wp:lineTo x="1794" y="6119"/>
                <wp:lineTo x="-474" y="12851"/>
                <wp:lineTo x="1860" y="13104"/>
                <wp:lineTo x="25" y="16394"/>
                <wp:lineTo x="1893" y="16596"/>
                <wp:lineTo x="1320" y="17624"/>
                <wp:lineTo x="10558" y="20586"/>
                <wp:lineTo x="13359" y="20889"/>
                <wp:lineTo x="17765" y="18313"/>
                <wp:lineTo x="20419" y="15330"/>
                <wp:lineTo x="20533" y="15124"/>
                <wp:lineTo x="20500" y="11631"/>
                <wp:lineTo x="20001" y="8088"/>
                <wp:lineTo x="19968" y="4596"/>
                <wp:lineTo x="19820" y="1309"/>
                <wp:lineTo x="20164" y="692"/>
                <wp:lineTo x="16896" y="33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27857">
                      <a:off x="0" y="0"/>
                      <a:ext cx="855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679">
        <w:rPr>
          <w:rFonts w:ascii="Century Gothic" w:hAnsi="Century Gothic"/>
          <w:sz w:val="28"/>
          <w:szCs w:val="28"/>
        </w:rPr>
        <w:t>-</w:t>
      </w:r>
      <w:r w:rsidR="005D561C" w:rsidRPr="00D45907">
        <w:rPr>
          <w:rFonts w:ascii="Century Gothic" w:hAnsi="Century Gothic"/>
          <w:sz w:val="28"/>
          <w:szCs w:val="28"/>
        </w:rPr>
        <w:t>Backpack (</w:t>
      </w:r>
      <w:r w:rsidR="00C97679">
        <w:rPr>
          <w:rFonts w:ascii="Century Gothic" w:hAnsi="Century Gothic"/>
          <w:sz w:val="28"/>
          <w:szCs w:val="28"/>
        </w:rPr>
        <w:t>w</w:t>
      </w:r>
      <w:r w:rsidR="005D561C" w:rsidRPr="00D45907">
        <w:rPr>
          <w:rFonts w:ascii="Century Gothic" w:hAnsi="Century Gothic"/>
          <w:sz w:val="28"/>
          <w:szCs w:val="28"/>
        </w:rPr>
        <w:t xml:space="preserve">ith </w:t>
      </w:r>
      <w:r w:rsidR="00C97679">
        <w:rPr>
          <w:rFonts w:ascii="Century Gothic" w:hAnsi="Century Gothic"/>
          <w:sz w:val="28"/>
          <w:szCs w:val="28"/>
        </w:rPr>
        <w:t>n</w:t>
      </w:r>
      <w:r w:rsidR="005D561C" w:rsidRPr="00D45907">
        <w:rPr>
          <w:rFonts w:ascii="Century Gothic" w:hAnsi="Century Gothic"/>
          <w:sz w:val="28"/>
          <w:szCs w:val="28"/>
        </w:rPr>
        <w:t>ame</w:t>
      </w:r>
      <w:r w:rsidR="00C97679">
        <w:rPr>
          <w:rFonts w:ascii="Century Gothic" w:hAnsi="Century Gothic"/>
          <w:sz w:val="28"/>
          <w:szCs w:val="28"/>
        </w:rPr>
        <w:t xml:space="preserve"> on the back or inside</w:t>
      </w:r>
      <w:r w:rsidR="005D561C" w:rsidRPr="00D45907">
        <w:rPr>
          <w:rFonts w:ascii="Century Gothic" w:hAnsi="Century Gothic"/>
          <w:sz w:val="28"/>
          <w:szCs w:val="28"/>
        </w:rPr>
        <w:t>)</w:t>
      </w:r>
    </w:p>
    <w:p w14:paraId="3C2E48D0" w14:textId="4DB6AD01" w:rsidR="005D561C" w:rsidRPr="00D45907" w:rsidRDefault="00C97679" w:rsidP="00C97679">
      <w:pPr>
        <w:ind w:left="288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5D561C" w:rsidRPr="00D45907">
        <w:rPr>
          <w:rFonts w:ascii="Century Gothic" w:hAnsi="Century Gothic"/>
          <w:sz w:val="28"/>
          <w:szCs w:val="28"/>
        </w:rPr>
        <w:t>Gym Shoes for P.E. Days</w:t>
      </w:r>
    </w:p>
    <w:p w14:paraId="56AC1772" w14:textId="282F8A7E" w:rsidR="005D561C" w:rsidRPr="00D45907" w:rsidRDefault="00C97679" w:rsidP="00C97679">
      <w:pPr>
        <w:ind w:left="288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5D561C" w:rsidRPr="00D45907">
        <w:rPr>
          <w:rFonts w:ascii="Century Gothic" w:hAnsi="Century Gothic"/>
          <w:sz w:val="28"/>
          <w:szCs w:val="28"/>
        </w:rPr>
        <w:t>#2 Pencils</w:t>
      </w:r>
      <w:r>
        <w:rPr>
          <w:rFonts w:ascii="Century Gothic" w:hAnsi="Century Gothic"/>
          <w:sz w:val="28"/>
          <w:szCs w:val="28"/>
        </w:rPr>
        <w:t>: 1-2 packs</w:t>
      </w:r>
    </w:p>
    <w:p w14:paraId="230C5FFC" w14:textId="14A6F117" w:rsidR="005D561C" w:rsidRPr="00D45907" w:rsidRDefault="00C97679" w:rsidP="00C97679">
      <w:pPr>
        <w:ind w:left="288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5D561C" w:rsidRPr="00D45907">
        <w:rPr>
          <w:rFonts w:ascii="Century Gothic" w:hAnsi="Century Gothic"/>
          <w:sz w:val="28"/>
          <w:szCs w:val="28"/>
        </w:rPr>
        <w:t>Crayons</w:t>
      </w:r>
      <w:r>
        <w:rPr>
          <w:rFonts w:ascii="Century Gothic" w:hAnsi="Century Gothic"/>
          <w:sz w:val="28"/>
          <w:szCs w:val="28"/>
        </w:rPr>
        <w:t xml:space="preserve">: </w:t>
      </w:r>
      <w:r w:rsidR="005D561C" w:rsidRPr="00D45907">
        <w:rPr>
          <w:rFonts w:ascii="Century Gothic" w:hAnsi="Century Gothic"/>
          <w:sz w:val="28"/>
          <w:szCs w:val="28"/>
        </w:rPr>
        <w:t>24 Count</w:t>
      </w:r>
    </w:p>
    <w:p w14:paraId="2CCB0BC8" w14:textId="66C51986" w:rsidR="005D561C" w:rsidRPr="00D45907" w:rsidRDefault="00C97679" w:rsidP="00C97679">
      <w:pPr>
        <w:ind w:left="288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5D561C" w:rsidRPr="00D45907">
        <w:rPr>
          <w:rFonts w:ascii="Century Gothic" w:hAnsi="Century Gothic"/>
          <w:sz w:val="28"/>
          <w:szCs w:val="28"/>
        </w:rPr>
        <w:t>Washable Markers</w:t>
      </w:r>
      <w:r>
        <w:rPr>
          <w:rFonts w:ascii="Century Gothic" w:hAnsi="Century Gothic"/>
          <w:sz w:val="28"/>
          <w:szCs w:val="28"/>
        </w:rPr>
        <w:t xml:space="preserve">: </w:t>
      </w:r>
      <w:r w:rsidR="005D561C" w:rsidRPr="00D45907">
        <w:rPr>
          <w:rFonts w:ascii="Century Gothic" w:hAnsi="Century Gothic"/>
          <w:sz w:val="28"/>
          <w:szCs w:val="28"/>
        </w:rPr>
        <w:t>8-10 Count</w:t>
      </w:r>
    </w:p>
    <w:p w14:paraId="048FCB35" w14:textId="03A713D7" w:rsidR="005D561C" w:rsidRPr="00D45907" w:rsidRDefault="00C97679" w:rsidP="00C97679">
      <w:pPr>
        <w:ind w:left="288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5D561C" w:rsidRPr="00D45907">
        <w:rPr>
          <w:rFonts w:ascii="Century Gothic" w:hAnsi="Century Gothic"/>
          <w:sz w:val="28"/>
          <w:szCs w:val="28"/>
        </w:rPr>
        <w:t>Colored Pencils</w:t>
      </w:r>
      <w:r>
        <w:rPr>
          <w:rFonts w:ascii="Century Gothic" w:hAnsi="Century Gothic"/>
          <w:sz w:val="28"/>
          <w:szCs w:val="28"/>
        </w:rPr>
        <w:t xml:space="preserve">: </w:t>
      </w:r>
      <w:r w:rsidR="005D561C" w:rsidRPr="00D45907">
        <w:rPr>
          <w:rFonts w:ascii="Century Gothic" w:hAnsi="Century Gothic"/>
          <w:sz w:val="28"/>
          <w:szCs w:val="28"/>
        </w:rPr>
        <w:t>12-24 Count</w:t>
      </w:r>
    </w:p>
    <w:p w14:paraId="1B7351AD" w14:textId="078EA6B2" w:rsidR="005D561C" w:rsidRPr="00D45907" w:rsidRDefault="00C97679" w:rsidP="00C97679">
      <w:pPr>
        <w:ind w:left="288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5D561C" w:rsidRPr="00D45907">
        <w:rPr>
          <w:rFonts w:ascii="Century Gothic" w:hAnsi="Century Gothic"/>
          <w:sz w:val="28"/>
          <w:szCs w:val="28"/>
        </w:rPr>
        <w:t>2 Spiral Notebooks</w:t>
      </w:r>
      <w:r>
        <w:rPr>
          <w:rFonts w:ascii="Century Gothic" w:hAnsi="Century Gothic"/>
          <w:sz w:val="28"/>
          <w:szCs w:val="28"/>
        </w:rPr>
        <w:t>:</w:t>
      </w:r>
      <w:r w:rsidR="005D561C" w:rsidRPr="00D45907">
        <w:rPr>
          <w:rFonts w:ascii="Century Gothic" w:hAnsi="Century Gothic"/>
          <w:sz w:val="28"/>
          <w:szCs w:val="28"/>
        </w:rPr>
        <w:t>1 Subject</w:t>
      </w:r>
      <w:r>
        <w:rPr>
          <w:rFonts w:ascii="Century Gothic" w:hAnsi="Century Gothic"/>
          <w:sz w:val="28"/>
          <w:szCs w:val="28"/>
        </w:rPr>
        <w:t xml:space="preserve"> only!</w:t>
      </w:r>
    </w:p>
    <w:p w14:paraId="32110DC6" w14:textId="6A314C9E" w:rsidR="005D561C" w:rsidRPr="00D45907" w:rsidRDefault="005D561C" w:rsidP="00C97679">
      <w:pPr>
        <w:ind w:left="3600"/>
        <w:rPr>
          <w:rFonts w:ascii="Century Gothic" w:hAnsi="Century Gothic"/>
          <w:sz w:val="28"/>
          <w:szCs w:val="28"/>
        </w:rPr>
      </w:pPr>
      <w:r w:rsidRPr="00D4590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F482DD8" wp14:editId="0F13BB92">
            <wp:simplePos x="0" y="0"/>
            <wp:positionH relativeFrom="column">
              <wp:posOffset>15240</wp:posOffset>
            </wp:positionH>
            <wp:positionV relativeFrom="paragraph">
              <wp:posOffset>38100</wp:posOffset>
            </wp:positionV>
            <wp:extent cx="855980" cy="1943100"/>
            <wp:effectExtent l="190500" t="0" r="20320" b="0"/>
            <wp:wrapTight wrapText="bothSides">
              <wp:wrapPolygon edited="0">
                <wp:start x="14405" y="20908"/>
                <wp:lineTo x="22949" y="19424"/>
                <wp:lineTo x="20893" y="16159"/>
                <wp:lineTo x="22746" y="15933"/>
                <wp:lineTo x="20690" y="12668"/>
                <wp:lineTo x="23006" y="12385"/>
                <wp:lineTo x="20284" y="5685"/>
                <wp:lineTo x="23063" y="5346"/>
                <wp:lineTo x="20956" y="1208"/>
                <wp:lineTo x="4720" y="775"/>
                <wp:lineTo x="1477" y="1171"/>
                <wp:lineTo x="1552" y="4458"/>
                <wp:lineTo x="2218" y="7893"/>
                <wp:lineTo x="1958" y="11441"/>
                <wp:lineTo x="2161" y="14932"/>
                <wp:lineTo x="5015" y="17880"/>
                <wp:lineTo x="5143" y="18084"/>
                <wp:lineTo x="12552" y="21134"/>
                <wp:lineTo x="14405" y="2090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869773">
                      <a:off x="0" y="0"/>
                      <a:ext cx="855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679">
        <w:rPr>
          <w:rFonts w:ascii="Century Gothic" w:hAnsi="Century Gothic"/>
          <w:sz w:val="28"/>
          <w:szCs w:val="28"/>
        </w:rPr>
        <w:t>-</w:t>
      </w:r>
      <w:r w:rsidRPr="00D45907">
        <w:rPr>
          <w:rFonts w:ascii="Century Gothic" w:hAnsi="Century Gothic"/>
          <w:sz w:val="28"/>
          <w:szCs w:val="28"/>
        </w:rPr>
        <w:t>Glue Sticks (3 count)</w:t>
      </w:r>
      <w:r w:rsidR="00C97679">
        <w:rPr>
          <w:rFonts w:ascii="Century Gothic" w:hAnsi="Century Gothic"/>
          <w:sz w:val="28"/>
          <w:szCs w:val="28"/>
        </w:rPr>
        <w:t>: Elmer’s is preferred as it works best</w:t>
      </w:r>
    </w:p>
    <w:p w14:paraId="534A3A0C" w14:textId="44D99A3D" w:rsidR="005D561C" w:rsidRPr="00D45907" w:rsidRDefault="00C97679" w:rsidP="00C97679">
      <w:pPr>
        <w:ind w:left="288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-Pack of</w:t>
      </w:r>
      <w:r w:rsidR="005D561C" w:rsidRPr="00D45907">
        <w:rPr>
          <w:rFonts w:ascii="Century Gothic" w:hAnsi="Century Gothic"/>
          <w:sz w:val="28"/>
          <w:szCs w:val="28"/>
        </w:rPr>
        <w:t xml:space="preserve"> Dry</w:t>
      </w:r>
      <w:r>
        <w:rPr>
          <w:rFonts w:ascii="Century Gothic" w:hAnsi="Century Gothic"/>
          <w:sz w:val="28"/>
          <w:szCs w:val="28"/>
        </w:rPr>
        <w:t xml:space="preserve"> </w:t>
      </w:r>
      <w:r w:rsidR="005D561C" w:rsidRPr="00D45907">
        <w:rPr>
          <w:rFonts w:ascii="Century Gothic" w:hAnsi="Century Gothic"/>
          <w:sz w:val="28"/>
          <w:szCs w:val="28"/>
        </w:rPr>
        <w:t>Erase Markers</w:t>
      </w:r>
      <w:r>
        <w:rPr>
          <w:rFonts w:ascii="Century Gothic" w:hAnsi="Century Gothic"/>
          <w:sz w:val="28"/>
          <w:szCs w:val="28"/>
        </w:rPr>
        <w:t xml:space="preserve">: </w:t>
      </w:r>
      <w:r w:rsidR="005D561C" w:rsidRPr="00D45907">
        <w:rPr>
          <w:rFonts w:ascii="Century Gothic" w:hAnsi="Century Gothic"/>
          <w:sz w:val="28"/>
          <w:szCs w:val="28"/>
        </w:rPr>
        <w:t>thin ones</w:t>
      </w:r>
    </w:p>
    <w:p w14:paraId="61A1C562" w14:textId="49E26532" w:rsidR="005D561C" w:rsidRPr="00D45907" w:rsidRDefault="00C97679" w:rsidP="00C97679">
      <w:pPr>
        <w:ind w:left="288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D43FF8" w:rsidRPr="00D45907">
        <w:rPr>
          <w:rFonts w:ascii="Century Gothic" w:hAnsi="Century Gothic"/>
          <w:sz w:val="28"/>
          <w:szCs w:val="28"/>
        </w:rPr>
        <w:t xml:space="preserve">3 </w:t>
      </w:r>
      <w:r w:rsidR="005D561C" w:rsidRPr="00D45907">
        <w:rPr>
          <w:rFonts w:ascii="Century Gothic" w:hAnsi="Century Gothic"/>
          <w:sz w:val="28"/>
          <w:szCs w:val="28"/>
        </w:rPr>
        <w:t>Box</w:t>
      </w:r>
      <w:r w:rsidR="00D43FF8" w:rsidRPr="00D45907">
        <w:rPr>
          <w:rFonts w:ascii="Century Gothic" w:hAnsi="Century Gothic"/>
          <w:sz w:val="28"/>
          <w:szCs w:val="28"/>
        </w:rPr>
        <w:t>es</w:t>
      </w:r>
      <w:r w:rsidR="005D561C" w:rsidRPr="00D45907">
        <w:rPr>
          <w:rFonts w:ascii="Century Gothic" w:hAnsi="Century Gothic"/>
          <w:sz w:val="28"/>
          <w:szCs w:val="28"/>
        </w:rPr>
        <w:t xml:space="preserve"> of Kleenex</w:t>
      </w:r>
    </w:p>
    <w:p w14:paraId="161E3771" w14:textId="0D5113DF" w:rsidR="005D561C" w:rsidRPr="00D45907" w:rsidRDefault="00C97679" w:rsidP="00C97679">
      <w:pPr>
        <w:ind w:left="288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5D561C" w:rsidRPr="00D45907">
        <w:rPr>
          <w:rFonts w:ascii="Century Gothic" w:hAnsi="Century Gothic"/>
          <w:sz w:val="28"/>
          <w:szCs w:val="28"/>
        </w:rPr>
        <w:t>Paper Towel</w:t>
      </w:r>
      <w:r>
        <w:rPr>
          <w:rFonts w:ascii="Century Gothic" w:hAnsi="Century Gothic"/>
          <w:sz w:val="28"/>
          <w:szCs w:val="28"/>
        </w:rPr>
        <w:t>s</w:t>
      </w:r>
    </w:p>
    <w:p w14:paraId="2041A0AD" w14:textId="5A3B1BA0" w:rsidR="005D561C" w:rsidRPr="00D45907" w:rsidRDefault="00C97679" w:rsidP="00C97679">
      <w:pPr>
        <w:ind w:left="288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5D561C" w:rsidRPr="00D45907">
        <w:rPr>
          <w:rFonts w:ascii="Century Gothic" w:hAnsi="Century Gothic"/>
          <w:sz w:val="28"/>
          <w:szCs w:val="28"/>
        </w:rPr>
        <w:t>Disinfecting Wipes</w:t>
      </w:r>
      <w:r>
        <w:rPr>
          <w:rFonts w:ascii="Century Gothic" w:hAnsi="Century Gothic"/>
          <w:sz w:val="28"/>
          <w:szCs w:val="28"/>
        </w:rPr>
        <w:t>: 1-2 containers</w:t>
      </w:r>
    </w:p>
    <w:p w14:paraId="10BDD049" w14:textId="50BB55CE" w:rsidR="005D561C" w:rsidRPr="00D45907" w:rsidRDefault="00C97679" w:rsidP="00C97679">
      <w:pPr>
        <w:ind w:left="288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5D561C" w:rsidRPr="00D45907">
        <w:rPr>
          <w:rFonts w:ascii="Century Gothic" w:hAnsi="Century Gothic"/>
          <w:sz w:val="28"/>
          <w:szCs w:val="28"/>
        </w:rPr>
        <w:t>Sticky Post-It Notes</w:t>
      </w:r>
    </w:p>
    <w:p w14:paraId="6F50EFC0" w14:textId="3DD79E2C" w:rsidR="005D561C" w:rsidRPr="00D45907" w:rsidRDefault="00C97679" w:rsidP="00C97679">
      <w:pPr>
        <w:ind w:left="36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5D561C" w:rsidRPr="00D45907">
        <w:rPr>
          <w:rFonts w:ascii="Century Gothic" w:hAnsi="Century Gothic"/>
          <w:sz w:val="28"/>
          <w:szCs w:val="28"/>
        </w:rPr>
        <w:t>Ziploc Baggies (Boys=Sandwich Size, Girls= Gallon Size)</w:t>
      </w:r>
    </w:p>
    <w:p w14:paraId="0F0A906A" w14:textId="0F3B00DB" w:rsidR="00D45907" w:rsidRPr="00D45907" w:rsidRDefault="00C97679" w:rsidP="00C9767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D45907" w:rsidRPr="00D45907">
        <w:rPr>
          <w:rFonts w:ascii="Century Gothic" w:hAnsi="Century Gothic"/>
          <w:sz w:val="28"/>
          <w:szCs w:val="28"/>
        </w:rPr>
        <w:t>1 pair of headphones to be used in the classroom</w:t>
      </w:r>
      <w:r>
        <w:rPr>
          <w:rFonts w:ascii="Century Gothic" w:hAnsi="Century Gothic"/>
          <w:sz w:val="28"/>
          <w:szCs w:val="28"/>
        </w:rPr>
        <w:t xml:space="preserve"> for laptops</w:t>
      </w:r>
      <w:r w:rsidR="00D45907" w:rsidRPr="00D45907">
        <w:rPr>
          <w:rFonts w:ascii="Century Gothic" w:hAnsi="Century Gothic"/>
          <w:sz w:val="28"/>
          <w:szCs w:val="28"/>
        </w:rPr>
        <w:t xml:space="preserve"> and in Technology</w:t>
      </w:r>
      <w:r>
        <w:rPr>
          <w:rFonts w:ascii="Century Gothic" w:hAnsi="Century Gothic"/>
          <w:sz w:val="28"/>
          <w:szCs w:val="28"/>
        </w:rPr>
        <w:t xml:space="preserve"> Enrichment</w:t>
      </w:r>
    </w:p>
    <w:p w14:paraId="37BF49D3" w14:textId="659C7BBE" w:rsidR="00C97679" w:rsidRDefault="00C97679" w:rsidP="00D43FF8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36"/>
          <w:szCs w:val="40"/>
          <w:u w:val="single"/>
        </w:rPr>
      </w:pPr>
    </w:p>
    <w:p w14:paraId="3F440BFA" w14:textId="77777777" w:rsidR="00C97679" w:rsidRDefault="00C97679" w:rsidP="00D43FF8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36"/>
          <w:szCs w:val="40"/>
          <w:u w:val="single"/>
        </w:rPr>
      </w:pPr>
    </w:p>
    <w:p w14:paraId="3EC680CA" w14:textId="77777777" w:rsidR="00D43FF8" w:rsidRPr="00D43FF8" w:rsidRDefault="00D43FF8" w:rsidP="00D43FF8">
      <w:pPr>
        <w:spacing w:after="0" w:line="240" w:lineRule="auto"/>
        <w:jc w:val="center"/>
        <w:rPr>
          <w:rFonts w:ascii="Century Gothic" w:eastAsia="Times New Roman" w:hAnsi="Century Gothic" w:cs="Tahoma"/>
          <w:color w:val="000000"/>
          <w:sz w:val="28"/>
          <w:szCs w:val="40"/>
        </w:rPr>
      </w:pPr>
      <w:r>
        <w:rPr>
          <w:rFonts w:ascii="Century Gothic" w:eastAsia="Times New Roman" w:hAnsi="Century Gothic" w:cs="Tahoma"/>
          <w:b/>
          <w:bCs/>
          <w:iCs/>
          <w:color w:val="000000"/>
          <w:sz w:val="28"/>
          <w:szCs w:val="40"/>
          <w:u w:val="single"/>
        </w:rPr>
        <w:t>Optional classroom “donations” </w:t>
      </w:r>
      <w:r w:rsidRPr="00D43FF8">
        <w:rPr>
          <w:rFonts w:ascii="Century Gothic" w:eastAsia="Times New Roman" w:hAnsi="Century Gothic" w:cs="Tahoma"/>
          <w:b/>
          <w:bCs/>
          <w:iCs/>
          <w:color w:val="000000"/>
          <w:sz w:val="28"/>
          <w:szCs w:val="40"/>
          <w:u w:val="single"/>
        </w:rPr>
        <w:t>are GREATLY appreciated:</w:t>
      </w:r>
    </w:p>
    <w:p w14:paraId="33B1C20A" w14:textId="77777777" w:rsidR="00BF142F" w:rsidRDefault="00D43FF8" w:rsidP="00D43FF8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Century Gothic" w:eastAsia="Times New Roman" w:hAnsi="Century Gothic" w:cs="Tahoma"/>
          <w:color w:val="000000"/>
          <w:sz w:val="28"/>
          <w:szCs w:val="40"/>
        </w:rPr>
      </w:pPr>
      <w:r w:rsidRPr="00D43FF8">
        <w:rPr>
          <w:rFonts w:ascii="Century Gothic" w:eastAsia="Times New Roman" w:hAnsi="Century Gothic" w:cs="Tahoma"/>
          <w:color w:val="000000"/>
          <w:sz w:val="28"/>
          <w:szCs w:val="40"/>
        </w:rPr>
        <w:t>Pump Hand Sanitizer</w:t>
      </w:r>
    </w:p>
    <w:p w14:paraId="456DCAEE" w14:textId="77777777" w:rsidR="002229BB" w:rsidRPr="00D43FF8" w:rsidRDefault="002229BB" w:rsidP="00D43FF8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Century Gothic" w:eastAsia="Times New Roman" w:hAnsi="Century Gothic" w:cs="Tahoma"/>
          <w:color w:val="000000"/>
          <w:sz w:val="28"/>
          <w:szCs w:val="40"/>
        </w:rPr>
      </w:pPr>
      <w:r>
        <w:rPr>
          <w:rFonts w:ascii="Century Gothic" w:eastAsia="Times New Roman" w:hAnsi="Century Gothic" w:cs="Tahoma"/>
          <w:color w:val="000000"/>
          <w:sz w:val="28"/>
          <w:szCs w:val="40"/>
        </w:rPr>
        <w:t>Pump Liquid Hand Soap</w:t>
      </w:r>
    </w:p>
    <w:sectPr w:rsidR="002229BB" w:rsidRPr="00D43FF8" w:rsidSect="00C9767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G A Year Without Rain">
    <w:panose1 w:val="02000000000000000000"/>
    <w:charset w:val="00"/>
    <w:family w:val="auto"/>
    <w:pitch w:val="variable"/>
    <w:sig w:usb0="8000002F" w:usb1="1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043BD"/>
    <w:multiLevelType w:val="multilevel"/>
    <w:tmpl w:val="F910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61C"/>
    <w:rsid w:val="00037358"/>
    <w:rsid w:val="002229BB"/>
    <w:rsid w:val="005D561C"/>
    <w:rsid w:val="00BF142F"/>
    <w:rsid w:val="00C97679"/>
    <w:rsid w:val="00D43FF8"/>
    <w:rsid w:val="00D45907"/>
    <w:rsid w:val="00E6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211C"/>
  <w15:docId w15:val="{E89B2A00-30DA-459D-ACEF-E5B64D56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Cwalina, Anna</dc:creator>
  <cp:lastModifiedBy>Anna Cwalina</cp:lastModifiedBy>
  <cp:revision>7</cp:revision>
  <dcterms:created xsi:type="dcterms:W3CDTF">2017-05-04T20:22:00Z</dcterms:created>
  <dcterms:modified xsi:type="dcterms:W3CDTF">2021-08-19T15:24:00Z</dcterms:modified>
</cp:coreProperties>
</file>