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9098" w14:textId="6157D46B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05762C">
        <w:rPr>
          <w:rFonts w:cs="Times New Roman"/>
          <w:b/>
          <w:sz w:val="20"/>
          <w:szCs w:val="20"/>
        </w:rPr>
        <w:t>MINUTES OF THE BOARD OF EDUCATION</w:t>
      </w:r>
    </w:p>
    <w:p w14:paraId="07F5C527" w14:textId="77777777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COOPER COUNTY R-IV SCHOOL DISTRICT</w:t>
      </w:r>
    </w:p>
    <w:p w14:paraId="7A9929E7" w14:textId="4B0CFBC6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 xml:space="preserve">Executive Session </w:t>
      </w:r>
      <w:r w:rsidR="008D2C92">
        <w:rPr>
          <w:rFonts w:cs="Times New Roman"/>
          <w:b/>
          <w:sz w:val="20"/>
          <w:szCs w:val="20"/>
        </w:rPr>
        <w:t>December</w:t>
      </w:r>
      <w:r w:rsidR="00640E53">
        <w:rPr>
          <w:rFonts w:cs="Times New Roman"/>
          <w:b/>
          <w:sz w:val="20"/>
          <w:szCs w:val="20"/>
        </w:rPr>
        <w:t xml:space="preserve"> 16</w:t>
      </w:r>
      <w:r>
        <w:rPr>
          <w:rFonts w:cs="Times New Roman"/>
          <w:b/>
          <w:sz w:val="20"/>
          <w:szCs w:val="20"/>
        </w:rPr>
        <w:t>, 2020</w:t>
      </w:r>
    </w:p>
    <w:p w14:paraId="60E980B9" w14:textId="77777777" w:rsidR="00A11A61" w:rsidRPr="0005762C" w:rsidRDefault="00A11A61" w:rsidP="00A11A6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8FC1225" w14:textId="77777777" w:rsidR="00A11A61" w:rsidRPr="0005762C" w:rsidRDefault="00A11A61" w:rsidP="00A11A61">
      <w:pPr>
        <w:spacing w:after="0" w:line="220" w:lineRule="exact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Members Present</w:t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  <w:t>Members Absent</w:t>
      </w:r>
    </w:p>
    <w:p w14:paraId="79510694" w14:textId="77777777" w:rsidR="00E90797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 Kahle –President</w:t>
      </w:r>
    </w:p>
    <w:p w14:paraId="347666C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Ashley Benny – Vice-President</w:t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</w:p>
    <w:p w14:paraId="3D50F838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Elizabeth Dick</w:t>
      </w:r>
      <w:r w:rsidR="00A11A61">
        <w:rPr>
          <w:rFonts w:cs="Times New Roman"/>
          <w:sz w:val="20"/>
          <w:szCs w:val="20"/>
        </w:rPr>
        <w:t xml:space="preserve"> - Secretary </w:t>
      </w:r>
    </w:p>
    <w:p w14:paraId="664F4AB7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Justin Hein - Treasurer</w:t>
      </w:r>
    </w:p>
    <w:p w14:paraId="0AF24E89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Arnold - Member</w:t>
      </w:r>
    </w:p>
    <w:p w14:paraId="0CBBA18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Tim Brandes</w:t>
      </w:r>
      <w:r w:rsidR="00A11A61" w:rsidRPr="0005762C">
        <w:rPr>
          <w:rFonts w:cs="Times New Roman"/>
          <w:sz w:val="20"/>
          <w:szCs w:val="20"/>
        </w:rPr>
        <w:t xml:space="preserve"> – Member</w:t>
      </w:r>
    </w:p>
    <w:p w14:paraId="152FB37F" w14:textId="77777777" w:rsidR="00E90797" w:rsidRPr="0005762C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Robin Saylor - Member</w:t>
      </w:r>
    </w:p>
    <w:p w14:paraId="6205DC9C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</w:p>
    <w:p w14:paraId="4A9CCB34" w14:textId="40456C6D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Dr. Anderson </w:t>
      </w:r>
      <w:r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Superintenden</w:t>
      </w:r>
      <w:r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7C2C6706" w14:textId="77777777" w:rsidR="00A11A61" w:rsidRPr="0005762C" w:rsidRDefault="00A11A61" w:rsidP="00A11A61">
      <w:pPr>
        <w:spacing w:after="0" w:line="240" w:lineRule="auto"/>
        <w:rPr>
          <w:rFonts w:cs="Times New Roman"/>
          <w:sz w:val="20"/>
          <w:szCs w:val="20"/>
        </w:rPr>
      </w:pPr>
      <w:r w:rsidRPr="0005762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1DB7" wp14:editId="2959CE7F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992C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A+TymA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E7948EA" w14:textId="5ED727A9" w:rsidR="00A11A61" w:rsidRDefault="00A11A61" w:rsidP="00A11A6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The Cooper County R-IV Board of Education (BOE) Executive Session was called to order by Board President, </w:t>
      </w:r>
      <w:r>
        <w:rPr>
          <w:rFonts w:cs="Times New Roman"/>
          <w:sz w:val="20"/>
          <w:szCs w:val="20"/>
        </w:rPr>
        <w:t>Anna Kahle</w:t>
      </w:r>
      <w:r w:rsidRPr="006E4EAC">
        <w:rPr>
          <w:rFonts w:cs="Times New Roman"/>
          <w:sz w:val="20"/>
          <w:szCs w:val="20"/>
        </w:rPr>
        <w:t xml:space="preserve"> at </w:t>
      </w:r>
      <w:r w:rsidR="00DE236E">
        <w:rPr>
          <w:rFonts w:cs="Times New Roman"/>
          <w:sz w:val="20"/>
          <w:szCs w:val="20"/>
        </w:rPr>
        <w:t>8:36</w:t>
      </w:r>
      <w:r w:rsidRPr="006E4EAC">
        <w:rPr>
          <w:rFonts w:cs="Times New Roman"/>
          <w:sz w:val="20"/>
          <w:szCs w:val="20"/>
        </w:rPr>
        <w:t xml:space="preserve"> PM</w:t>
      </w:r>
      <w:bookmarkStart w:id="1" w:name="_Hlk535524513"/>
      <w:r>
        <w:rPr>
          <w:rFonts w:cs="Times New Roman"/>
          <w:sz w:val="20"/>
          <w:szCs w:val="20"/>
        </w:rPr>
        <w:t>.</w:t>
      </w:r>
    </w:p>
    <w:p w14:paraId="7F195E39" w14:textId="77777777" w:rsidR="00B97752" w:rsidRDefault="00B97752" w:rsidP="00B9775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1DEF1D0A" w14:textId="5A7109C8" w:rsidR="001C1A8B" w:rsidRDefault="001C1A8B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made </w:t>
      </w:r>
      <w:r w:rsidR="00123715">
        <w:rPr>
          <w:rFonts w:cs="Times New Roman"/>
          <w:sz w:val="20"/>
          <w:szCs w:val="20"/>
        </w:rPr>
        <w:t>by Justin Hein to accept the snow removal bid from Tim Brandes for the 2021-2022 school year.</w:t>
      </w:r>
    </w:p>
    <w:p w14:paraId="3D9133AB" w14:textId="16CE040A" w:rsidR="00123715" w:rsidRDefault="00123715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seconded by </w:t>
      </w:r>
      <w:r w:rsidR="0075248B">
        <w:rPr>
          <w:rFonts w:cs="Times New Roman"/>
          <w:sz w:val="20"/>
          <w:szCs w:val="20"/>
        </w:rPr>
        <w:t>Robin Saylor</w:t>
      </w:r>
      <w:r>
        <w:rPr>
          <w:rFonts w:cs="Times New Roman"/>
          <w:sz w:val="20"/>
          <w:szCs w:val="20"/>
        </w:rPr>
        <w:t>.</w:t>
      </w:r>
    </w:p>
    <w:p w14:paraId="7939CEEA" w14:textId="4364BC5C" w:rsidR="00FB6BC4" w:rsidRDefault="00FB6BC4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Yea</w:t>
      </w:r>
      <w:r w:rsidR="00123715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s  </w:t>
      </w:r>
      <w:r w:rsidR="00640E53">
        <w:rPr>
          <w:rFonts w:cs="Times New Roman"/>
          <w:sz w:val="20"/>
          <w:szCs w:val="20"/>
        </w:rPr>
        <w:t>6</w:t>
      </w:r>
      <w:r w:rsidR="00123715">
        <w:rPr>
          <w:rFonts w:cs="Times New Roman"/>
          <w:sz w:val="20"/>
          <w:szCs w:val="20"/>
        </w:rPr>
        <w:t xml:space="preserve"> (Anna Kahle, Ashley Benny, Elizabeth Dick, Justin Hein, </w:t>
      </w:r>
      <w:r w:rsidR="00640E53">
        <w:rPr>
          <w:rFonts w:cs="Times New Roman"/>
          <w:sz w:val="20"/>
          <w:szCs w:val="20"/>
        </w:rPr>
        <w:t xml:space="preserve">Brian Arnold, </w:t>
      </w:r>
      <w:r w:rsidR="00123715">
        <w:rPr>
          <w:rFonts w:cs="Times New Roman"/>
          <w:sz w:val="20"/>
          <w:szCs w:val="20"/>
        </w:rPr>
        <w:t>Robin Saylor)</w:t>
      </w:r>
    </w:p>
    <w:p w14:paraId="39C3CF62" w14:textId="5A225C3C" w:rsidR="00FB6BC4" w:rsidRDefault="00FB6BC4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Nays</w:t>
      </w:r>
      <w:r w:rsidR="00123715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 </w:t>
      </w:r>
      <w:r w:rsidR="00123715">
        <w:rPr>
          <w:rFonts w:cs="Times New Roman"/>
          <w:sz w:val="20"/>
          <w:szCs w:val="20"/>
        </w:rPr>
        <w:t>0</w:t>
      </w:r>
    </w:p>
    <w:p w14:paraId="733961E7" w14:textId="7AA5C915" w:rsidR="00123715" w:rsidRDefault="00123715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Abstain: Tim Brandes</w:t>
      </w:r>
    </w:p>
    <w:p w14:paraId="378CBB93" w14:textId="13FED450" w:rsidR="00123715" w:rsidRDefault="00123715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carried: Yes</w:t>
      </w:r>
    </w:p>
    <w:p w14:paraId="66378913" w14:textId="77777777" w:rsidR="00A01E4A" w:rsidRDefault="00A01E4A" w:rsidP="00640E53">
      <w:pPr>
        <w:spacing w:after="0" w:line="240" w:lineRule="auto"/>
        <w:rPr>
          <w:rFonts w:cs="Times New Roman"/>
          <w:sz w:val="20"/>
          <w:szCs w:val="20"/>
        </w:rPr>
      </w:pPr>
    </w:p>
    <w:p w14:paraId="0783CE21" w14:textId="46E0EB5F" w:rsidR="00676557" w:rsidRDefault="00A01E4A" w:rsidP="0012371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A91ACB">
        <w:rPr>
          <w:rFonts w:cs="Times New Roman"/>
          <w:sz w:val="20"/>
          <w:szCs w:val="20"/>
        </w:rPr>
        <w:t>Annual s</w:t>
      </w:r>
      <w:r>
        <w:rPr>
          <w:rFonts w:cs="Times New Roman"/>
          <w:sz w:val="20"/>
          <w:szCs w:val="20"/>
        </w:rPr>
        <w:t>uperintendent evaluation</w:t>
      </w:r>
      <w:r w:rsidR="00A91ACB">
        <w:rPr>
          <w:rFonts w:cs="Times New Roman"/>
          <w:sz w:val="20"/>
          <w:szCs w:val="20"/>
        </w:rPr>
        <w:t xml:space="preserve"> </w:t>
      </w:r>
      <w:r w:rsidR="00F910DD">
        <w:rPr>
          <w:rFonts w:cs="Times New Roman"/>
          <w:sz w:val="20"/>
          <w:szCs w:val="20"/>
        </w:rPr>
        <w:t xml:space="preserve">was </w:t>
      </w:r>
      <w:r w:rsidR="00A91ACB">
        <w:rPr>
          <w:rFonts w:cs="Times New Roman"/>
          <w:sz w:val="20"/>
          <w:szCs w:val="20"/>
        </w:rPr>
        <w:t>completed</w:t>
      </w:r>
      <w:r w:rsidR="00640E53">
        <w:rPr>
          <w:rFonts w:cs="Times New Roman"/>
          <w:sz w:val="20"/>
          <w:szCs w:val="20"/>
        </w:rPr>
        <w:t>;</w:t>
      </w:r>
      <w:r w:rsidR="00A91ACB">
        <w:rPr>
          <w:rFonts w:cs="Times New Roman"/>
          <w:sz w:val="20"/>
          <w:szCs w:val="20"/>
        </w:rPr>
        <w:t xml:space="preserve"> follow-up </w:t>
      </w:r>
      <w:r w:rsidR="00F910DD">
        <w:rPr>
          <w:rFonts w:cs="Times New Roman"/>
          <w:sz w:val="20"/>
          <w:szCs w:val="20"/>
        </w:rPr>
        <w:t xml:space="preserve">summary </w:t>
      </w:r>
      <w:r w:rsidR="00A91ACB">
        <w:rPr>
          <w:rFonts w:cs="Times New Roman"/>
          <w:sz w:val="20"/>
          <w:szCs w:val="20"/>
        </w:rPr>
        <w:t xml:space="preserve">discussion </w:t>
      </w:r>
      <w:r w:rsidR="00640E53">
        <w:rPr>
          <w:rFonts w:cs="Times New Roman"/>
          <w:sz w:val="20"/>
          <w:szCs w:val="20"/>
        </w:rPr>
        <w:t>with</w:t>
      </w:r>
      <w:r w:rsidR="00A91ACB">
        <w:rPr>
          <w:rFonts w:cs="Times New Roman"/>
          <w:sz w:val="20"/>
          <w:szCs w:val="20"/>
        </w:rPr>
        <w:t xml:space="preserve"> Superintendent Dr. Anderson.</w:t>
      </w:r>
    </w:p>
    <w:p w14:paraId="2FC32F9A" w14:textId="77777777" w:rsidR="00A11A61" w:rsidRPr="00A91ACB" w:rsidRDefault="00A11A61" w:rsidP="00A91ACB">
      <w:pPr>
        <w:spacing w:after="0" w:line="220" w:lineRule="exact"/>
        <w:rPr>
          <w:rFonts w:cs="Times New Roman"/>
          <w:sz w:val="20"/>
          <w:szCs w:val="20"/>
        </w:rPr>
      </w:pPr>
    </w:p>
    <w:p w14:paraId="6E05FBB0" w14:textId="77777777" w:rsidR="00A11A61" w:rsidRPr="00565AFF" w:rsidRDefault="00A11A61" w:rsidP="00A11A61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 President, A</w:t>
      </w:r>
      <w:r>
        <w:rPr>
          <w:rFonts w:cs="Times New Roman"/>
          <w:sz w:val="20"/>
          <w:szCs w:val="20"/>
        </w:rPr>
        <w:t>nna Kahle</w:t>
      </w:r>
      <w:r w:rsidRPr="00565AFF">
        <w:rPr>
          <w:rFonts w:cs="Times New Roman"/>
          <w:sz w:val="20"/>
          <w:szCs w:val="20"/>
        </w:rPr>
        <w:t xml:space="preserve">, entertained a motion to adjourn the </w:t>
      </w:r>
      <w:r>
        <w:rPr>
          <w:rFonts w:cs="Times New Roman"/>
          <w:sz w:val="20"/>
          <w:szCs w:val="20"/>
        </w:rPr>
        <w:t>Executive</w:t>
      </w:r>
      <w:r w:rsidRPr="00565AFF">
        <w:rPr>
          <w:rFonts w:cs="Times New Roman"/>
          <w:sz w:val="20"/>
          <w:szCs w:val="20"/>
        </w:rPr>
        <w:t xml:space="preserve"> Session Meeting.</w:t>
      </w:r>
    </w:p>
    <w:p w14:paraId="7695797C" w14:textId="7B027226" w:rsidR="00A11A61" w:rsidRPr="00E752ED" w:rsidRDefault="00A11A61" w:rsidP="00A11A6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E752ED">
        <w:rPr>
          <w:rFonts w:cs="Times New Roman"/>
          <w:sz w:val="20"/>
          <w:szCs w:val="20"/>
        </w:rPr>
        <w:t>Motion made by</w:t>
      </w:r>
      <w:r w:rsidR="00DE236E">
        <w:rPr>
          <w:rFonts w:cs="Times New Roman"/>
          <w:sz w:val="20"/>
          <w:szCs w:val="20"/>
        </w:rPr>
        <w:t xml:space="preserve"> Tim Brandes</w:t>
      </w:r>
      <w:r w:rsidRPr="00E752ED">
        <w:rPr>
          <w:rFonts w:cs="Times New Roman"/>
          <w:sz w:val="20"/>
          <w:szCs w:val="20"/>
        </w:rPr>
        <w:t xml:space="preserve"> to adjourn executive session meeting.</w:t>
      </w:r>
    </w:p>
    <w:p w14:paraId="5F626F46" w14:textId="05083988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Motion seconded by</w:t>
      </w:r>
      <w:r>
        <w:rPr>
          <w:rFonts w:cstheme="minorHAnsi"/>
          <w:sz w:val="20"/>
          <w:szCs w:val="20"/>
        </w:rPr>
        <w:t xml:space="preserve"> </w:t>
      </w:r>
      <w:r w:rsidR="00DE236E">
        <w:rPr>
          <w:rFonts w:cstheme="minorHAnsi"/>
          <w:sz w:val="20"/>
          <w:szCs w:val="20"/>
        </w:rPr>
        <w:t>Brian Arnold.</w:t>
      </w:r>
    </w:p>
    <w:p w14:paraId="5E53B98D" w14:textId="2793C9A9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Roll Call Vote:</w:t>
      </w:r>
      <w:r w:rsidR="00DE236E">
        <w:rPr>
          <w:rFonts w:cstheme="minorHAnsi"/>
          <w:sz w:val="20"/>
          <w:szCs w:val="20"/>
        </w:rPr>
        <w:t xml:space="preserve"> </w:t>
      </w:r>
    </w:p>
    <w:bookmarkEnd w:id="1"/>
    <w:p w14:paraId="4D02505B" w14:textId="202299AA" w:rsidR="00A11A61" w:rsidRPr="00B16622" w:rsidRDefault="00A11A61" w:rsidP="00A11A61">
      <w:pPr>
        <w:spacing w:after="0" w:line="220" w:lineRule="exact"/>
        <w:ind w:firstLine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Yeas: </w:t>
      </w:r>
      <w:r w:rsidR="00DE236E">
        <w:rPr>
          <w:rFonts w:cs="Times New Roman"/>
          <w:sz w:val="20"/>
          <w:szCs w:val="20"/>
        </w:rPr>
        <w:t>7 (Anna Kahle, Ashley Benny, Elizabeth Dick, Justin Hein, Brian Arnold, Tim Brandes, Robin Saylor)</w:t>
      </w:r>
    </w:p>
    <w:p w14:paraId="6CD18FBE" w14:textId="14BD900D" w:rsidR="00A11A61" w:rsidRPr="00B16622" w:rsidRDefault="00A11A61" w:rsidP="00A11A61">
      <w:pPr>
        <w:spacing w:after="0" w:line="220" w:lineRule="exact"/>
        <w:ind w:left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Nays: </w:t>
      </w:r>
      <w:r w:rsidR="00DE236E">
        <w:rPr>
          <w:rFonts w:cs="Times New Roman"/>
          <w:sz w:val="20"/>
          <w:szCs w:val="20"/>
        </w:rPr>
        <w:t xml:space="preserve"> 0</w:t>
      </w:r>
    </w:p>
    <w:p w14:paraId="3E846050" w14:textId="318B8D84" w:rsidR="00A11A61" w:rsidRPr="00B16622" w:rsidRDefault="00A11A61" w:rsidP="00A11A61">
      <w:pPr>
        <w:spacing w:after="0" w:line="220" w:lineRule="exact"/>
        <w:ind w:left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Motion Carried: </w:t>
      </w:r>
      <w:r w:rsidR="00DE236E">
        <w:rPr>
          <w:rFonts w:cs="Times New Roman"/>
          <w:sz w:val="20"/>
          <w:szCs w:val="20"/>
        </w:rPr>
        <w:t>Yes</w:t>
      </w:r>
    </w:p>
    <w:p w14:paraId="776FB34D" w14:textId="77777777" w:rsidR="00A11A61" w:rsidRPr="00E752ED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133E93CD" w14:textId="6D6DFD41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Meeting adjourned at</w:t>
      </w:r>
      <w:r>
        <w:rPr>
          <w:rFonts w:cstheme="minorHAnsi"/>
          <w:sz w:val="20"/>
          <w:szCs w:val="20"/>
        </w:rPr>
        <w:t xml:space="preserve"> </w:t>
      </w:r>
      <w:r w:rsidR="00DE236E">
        <w:rPr>
          <w:rFonts w:cstheme="minorHAnsi"/>
          <w:sz w:val="20"/>
          <w:szCs w:val="20"/>
        </w:rPr>
        <w:t xml:space="preserve">10: 24 </w:t>
      </w:r>
      <w:r w:rsidRPr="006E4EAC">
        <w:rPr>
          <w:rFonts w:cstheme="minorHAnsi"/>
          <w:sz w:val="20"/>
          <w:szCs w:val="20"/>
        </w:rPr>
        <w:t>PM.</w:t>
      </w:r>
    </w:p>
    <w:p w14:paraId="62B8D8A4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      </w:t>
      </w:r>
    </w:p>
    <w:p w14:paraId="685BFC1E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BE4045C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658801C1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__________________________________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>___________________________________</w:t>
      </w:r>
    </w:p>
    <w:p w14:paraId="2DB83C21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President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 xml:space="preserve">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Secretary</w:t>
      </w:r>
    </w:p>
    <w:p w14:paraId="0FE790DD" w14:textId="77777777" w:rsidR="001B10B7" w:rsidRDefault="00781EBA"/>
    <w:sectPr w:rsidR="001B10B7" w:rsidSect="000C1764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DF8A" w14:textId="77777777" w:rsidR="00781EBA" w:rsidRDefault="00781EBA">
      <w:pPr>
        <w:spacing w:after="0" w:line="240" w:lineRule="auto"/>
      </w:pPr>
      <w:r>
        <w:separator/>
      </w:r>
    </w:p>
  </w:endnote>
  <w:endnote w:type="continuationSeparator" w:id="0">
    <w:p w14:paraId="17A9D754" w14:textId="77777777" w:rsidR="00781EBA" w:rsidRDefault="0078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B46FF" w14:textId="5A8526FB" w:rsidR="00D73EFB" w:rsidRDefault="000C1A3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F879E" w14:textId="77777777" w:rsidR="00D73EFB" w:rsidRDefault="00781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738C" w14:textId="77777777" w:rsidR="00781EBA" w:rsidRDefault="00781EBA">
      <w:pPr>
        <w:spacing w:after="0" w:line="240" w:lineRule="auto"/>
      </w:pPr>
      <w:r>
        <w:separator/>
      </w:r>
    </w:p>
  </w:footnote>
  <w:footnote w:type="continuationSeparator" w:id="0">
    <w:p w14:paraId="7ADF43CB" w14:textId="77777777" w:rsidR="00781EBA" w:rsidRDefault="0078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71C"/>
    <w:multiLevelType w:val="hybridMultilevel"/>
    <w:tmpl w:val="57C45AF0"/>
    <w:lvl w:ilvl="0" w:tplc="DC0C464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1"/>
    <w:rsid w:val="000C1A39"/>
    <w:rsid w:val="00123715"/>
    <w:rsid w:val="00133891"/>
    <w:rsid w:val="001C1A8B"/>
    <w:rsid w:val="00291462"/>
    <w:rsid w:val="003378BA"/>
    <w:rsid w:val="004857EA"/>
    <w:rsid w:val="004A5D5E"/>
    <w:rsid w:val="0060016E"/>
    <w:rsid w:val="00640E53"/>
    <w:rsid w:val="00676557"/>
    <w:rsid w:val="007432E6"/>
    <w:rsid w:val="0075248B"/>
    <w:rsid w:val="00781EBA"/>
    <w:rsid w:val="00832F1D"/>
    <w:rsid w:val="008B40DB"/>
    <w:rsid w:val="008D2C92"/>
    <w:rsid w:val="00A01E4A"/>
    <w:rsid w:val="00A11A61"/>
    <w:rsid w:val="00A91ACB"/>
    <w:rsid w:val="00B97752"/>
    <w:rsid w:val="00D354AF"/>
    <w:rsid w:val="00D959E8"/>
    <w:rsid w:val="00DE236E"/>
    <w:rsid w:val="00E53320"/>
    <w:rsid w:val="00E6781B"/>
    <w:rsid w:val="00E90797"/>
    <w:rsid w:val="00F910DD"/>
    <w:rsid w:val="00FB6BC4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4952"/>
  <w15:chartTrackingRefBased/>
  <w15:docId w15:val="{DC18E83B-D908-4998-928A-A9F2599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1"/>
  </w:style>
  <w:style w:type="paragraph" w:styleId="Footer">
    <w:name w:val="footer"/>
    <w:basedOn w:val="Normal"/>
    <w:link w:val="Foot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Sheila Blake</cp:lastModifiedBy>
  <cp:revision>2</cp:revision>
  <dcterms:created xsi:type="dcterms:W3CDTF">2021-01-25T14:08:00Z</dcterms:created>
  <dcterms:modified xsi:type="dcterms:W3CDTF">2021-01-25T14:08:00Z</dcterms:modified>
</cp:coreProperties>
</file>