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B3D9" w14:textId="77777777" w:rsidR="000B680C" w:rsidRPr="00C70DF2" w:rsidRDefault="00BC38A0" w:rsidP="00BC38A0">
      <w:pPr>
        <w:jc w:val="center"/>
        <w:rPr>
          <w:b/>
          <w:sz w:val="28"/>
          <w:szCs w:val="28"/>
        </w:rPr>
      </w:pPr>
      <w:r w:rsidRPr="00C70DF2">
        <w:rPr>
          <w:b/>
          <w:sz w:val="28"/>
          <w:szCs w:val="28"/>
        </w:rPr>
        <w:t>ENNIS SCHOOL DISTRICT 52</w:t>
      </w:r>
    </w:p>
    <w:p w14:paraId="135B6DD7" w14:textId="77777777" w:rsidR="00BC38A0" w:rsidRPr="00C70DF2" w:rsidRDefault="00BC38A0" w:rsidP="00BC38A0">
      <w:pPr>
        <w:jc w:val="center"/>
        <w:rPr>
          <w:b/>
          <w:sz w:val="28"/>
          <w:szCs w:val="28"/>
        </w:rPr>
      </w:pPr>
      <w:r w:rsidRPr="00C70DF2">
        <w:rPr>
          <w:b/>
          <w:sz w:val="28"/>
          <w:szCs w:val="28"/>
        </w:rPr>
        <w:t>School-Parent-Student compact</w:t>
      </w:r>
    </w:p>
    <w:p w14:paraId="35919B10" w14:textId="77777777" w:rsidR="00CC3135" w:rsidRDefault="00BC38A0" w:rsidP="00BC38A0">
      <w:r>
        <w:t>Federal guidelines requ</w:t>
      </w:r>
      <w:r w:rsidR="00CC3135">
        <w:t>ire that all schools receiving Title 1 funds develop a School/Parent Compact.  A compact is an agreement among participants working together for a common goal.  Teacher, students and</w:t>
      </w:r>
      <w:r w:rsidR="009F33A9">
        <w:t xml:space="preserve"> parents all have the responsib</w:t>
      </w:r>
      <w:r w:rsidR="00CC3135">
        <w:t xml:space="preserve">ility to contribute to the effort </w:t>
      </w:r>
      <w:r w:rsidR="009F33A9">
        <w:t>to</w:t>
      </w:r>
      <w:r w:rsidR="00CC3135">
        <w:t xml:space="preserve"> establish an effective climate for learning for all students.  This compact outlines the role of</w:t>
      </w:r>
      <w:r w:rsidR="009F33A9">
        <w:t xml:space="preserve"> </w:t>
      </w:r>
      <w:r w:rsidR="00CC3135">
        <w:t>each group in an effort to provide a high quality education for our students.</w:t>
      </w:r>
    </w:p>
    <w:p w14:paraId="2DF67301" w14:textId="77777777" w:rsidR="009F33A9" w:rsidRDefault="009F33A9" w:rsidP="00BC38A0">
      <w:pPr>
        <w:rPr>
          <w:b/>
        </w:rPr>
      </w:pPr>
      <w:r>
        <w:rPr>
          <w:b/>
        </w:rPr>
        <w:t>AS A STUDENT I WILL:</w:t>
      </w:r>
    </w:p>
    <w:p w14:paraId="62A6BE0F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Attend school regularly and arrive to all classes on time</w:t>
      </w:r>
    </w:p>
    <w:p w14:paraId="31D63757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Complete homework assignments on time and to the best of my ability</w:t>
      </w:r>
    </w:p>
    <w:p w14:paraId="0215E20C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Always do my best to produce quality work</w:t>
      </w:r>
    </w:p>
    <w:p w14:paraId="1C8D86E1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Participate in school related activities</w:t>
      </w:r>
    </w:p>
    <w:p w14:paraId="7C7C3922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Set aside time at home to read each day</w:t>
      </w:r>
    </w:p>
    <w:p w14:paraId="44A8C490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Show respect for fellow students, teachers and school property</w:t>
      </w:r>
    </w:p>
    <w:p w14:paraId="1989A1DB" w14:textId="77777777" w:rsidR="009F33A9" w:rsidRPr="009F33A9" w:rsidRDefault="009F33A9" w:rsidP="009F33A9">
      <w:pPr>
        <w:pStyle w:val="ListParagraph"/>
        <w:numPr>
          <w:ilvl w:val="0"/>
          <w:numId w:val="1"/>
        </w:numPr>
        <w:rPr>
          <w:b/>
        </w:rPr>
      </w:pPr>
      <w:r>
        <w:t>Follow classroom, school and bus rules</w:t>
      </w:r>
    </w:p>
    <w:p w14:paraId="5013045B" w14:textId="77777777" w:rsidR="009F33A9" w:rsidRDefault="009F33A9" w:rsidP="009F33A9">
      <w:pPr>
        <w:rPr>
          <w:b/>
        </w:rPr>
      </w:pPr>
      <w:r>
        <w:rPr>
          <w:b/>
        </w:rPr>
        <w:t>AS A PARENT I WILL:</w:t>
      </w:r>
    </w:p>
    <w:p w14:paraId="049B00F0" w14:textId="77777777" w:rsidR="009F33A9" w:rsidRPr="009F33A9" w:rsidRDefault="009F33A9" w:rsidP="009F33A9">
      <w:pPr>
        <w:pStyle w:val="ListParagraph"/>
        <w:numPr>
          <w:ilvl w:val="0"/>
          <w:numId w:val="3"/>
        </w:numPr>
        <w:rPr>
          <w:b/>
        </w:rPr>
      </w:pPr>
      <w:r>
        <w:t>Ensure that my child attends school regular</w:t>
      </w:r>
      <w:r w:rsidR="008E7FA3">
        <w:t>l</w:t>
      </w:r>
      <w:r>
        <w:t>y and arrives on time</w:t>
      </w:r>
    </w:p>
    <w:p w14:paraId="497F9D8D" w14:textId="77777777" w:rsidR="009F33A9" w:rsidRPr="009F33A9" w:rsidRDefault="009F33A9" w:rsidP="009F33A9">
      <w:pPr>
        <w:pStyle w:val="ListParagraph"/>
        <w:numPr>
          <w:ilvl w:val="0"/>
          <w:numId w:val="3"/>
        </w:numPr>
        <w:rPr>
          <w:b/>
        </w:rPr>
      </w:pPr>
      <w:r>
        <w:t>Ensure that my child completes his/her homework on tim</w:t>
      </w:r>
      <w:r w:rsidR="008E7FA3">
        <w:t>e</w:t>
      </w:r>
    </w:p>
    <w:p w14:paraId="3FCC0410" w14:textId="77777777" w:rsidR="009F33A9" w:rsidRPr="009F33A9" w:rsidRDefault="009F33A9" w:rsidP="009F33A9">
      <w:pPr>
        <w:pStyle w:val="ListParagraph"/>
        <w:numPr>
          <w:ilvl w:val="0"/>
          <w:numId w:val="3"/>
        </w:numPr>
        <w:rPr>
          <w:b/>
        </w:rPr>
      </w:pPr>
      <w:r>
        <w:t>Provide a place in the home where my child can read, study and complete assignments</w:t>
      </w:r>
    </w:p>
    <w:p w14:paraId="10C4AB7D" w14:textId="77777777" w:rsidR="009F33A9" w:rsidRPr="009F33A9" w:rsidRDefault="009F33A9" w:rsidP="009F33A9">
      <w:pPr>
        <w:pStyle w:val="ListParagraph"/>
        <w:numPr>
          <w:ilvl w:val="0"/>
          <w:numId w:val="3"/>
        </w:numPr>
        <w:rPr>
          <w:b/>
        </w:rPr>
      </w:pPr>
      <w:r>
        <w:t>Discuss my child’s progress with his/her teacher on a regular basis</w:t>
      </w:r>
    </w:p>
    <w:p w14:paraId="63F38D6F" w14:textId="77777777" w:rsidR="009F33A9" w:rsidRPr="009F33A9" w:rsidRDefault="009F33A9" w:rsidP="009F33A9">
      <w:pPr>
        <w:pStyle w:val="ListParagraph"/>
        <w:numPr>
          <w:ilvl w:val="0"/>
          <w:numId w:val="3"/>
        </w:numPr>
        <w:rPr>
          <w:b/>
        </w:rPr>
      </w:pPr>
      <w:r>
        <w:t>Support the school and encourage my child to be respectful of teachers and fellow students</w:t>
      </w:r>
    </w:p>
    <w:p w14:paraId="1185CFEA" w14:textId="77777777" w:rsidR="009F33A9" w:rsidRPr="00877C00" w:rsidRDefault="00877C00" w:rsidP="009F33A9">
      <w:pPr>
        <w:pStyle w:val="ListParagraph"/>
        <w:numPr>
          <w:ilvl w:val="0"/>
          <w:numId w:val="3"/>
        </w:numPr>
        <w:rPr>
          <w:b/>
        </w:rPr>
      </w:pPr>
      <w:r>
        <w:t>Encourage my child to read at home daily</w:t>
      </w:r>
    </w:p>
    <w:p w14:paraId="55860FC2" w14:textId="77777777" w:rsidR="00877C00" w:rsidRPr="00877C00" w:rsidRDefault="00877C00" w:rsidP="009F33A9">
      <w:pPr>
        <w:pStyle w:val="ListParagraph"/>
        <w:numPr>
          <w:ilvl w:val="0"/>
          <w:numId w:val="3"/>
        </w:numPr>
        <w:rPr>
          <w:b/>
        </w:rPr>
      </w:pPr>
      <w:r>
        <w:t>Volunteer at school whenever possible</w:t>
      </w:r>
    </w:p>
    <w:p w14:paraId="131777D2" w14:textId="77777777" w:rsidR="00877C00" w:rsidRDefault="00877C00" w:rsidP="00877C00">
      <w:pPr>
        <w:rPr>
          <w:b/>
        </w:rPr>
      </w:pPr>
      <w:r>
        <w:rPr>
          <w:b/>
        </w:rPr>
        <w:t>AS TEACHERS WE WILL:</w:t>
      </w:r>
    </w:p>
    <w:p w14:paraId="065C6DD0" w14:textId="77777777" w:rsidR="00877C00" w:rsidRPr="00877C00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Help each child meet his/her fullest potential in a safe learning environment</w:t>
      </w:r>
    </w:p>
    <w:p w14:paraId="22ED72B8" w14:textId="77777777" w:rsidR="00877C00" w:rsidRPr="00877C00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Make efficient use of learning time by coming prepared to teach with meaningful activities</w:t>
      </w:r>
    </w:p>
    <w:p w14:paraId="0A56D27E" w14:textId="77777777" w:rsidR="00877C00" w:rsidRPr="00877C00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Provide high quality curriculum and instruction in a supportive environment where learning is encouraged and celebrated</w:t>
      </w:r>
    </w:p>
    <w:p w14:paraId="3FD5D07D" w14:textId="77777777" w:rsidR="00877C00" w:rsidRPr="00877C00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Adapt instruction to meet the individual needs of all learners</w:t>
      </w:r>
    </w:p>
    <w:p w14:paraId="08AC2567" w14:textId="77777777" w:rsidR="00877C00" w:rsidRPr="00877C00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Encourage student to read for enjoyment as well as information</w:t>
      </w:r>
    </w:p>
    <w:p w14:paraId="4F2399AA" w14:textId="77777777" w:rsidR="00877C00" w:rsidRPr="00877C00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Supply students and parents with cl</w:t>
      </w:r>
      <w:r w:rsidR="008E7FA3">
        <w:t>e</w:t>
      </w:r>
      <w:r>
        <w:t>ar and frequent evaluations of progress and achievement</w:t>
      </w:r>
    </w:p>
    <w:p w14:paraId="23CADFE8" w14:textId="77777777" w:rsidR="00877C00" w:rsidRPr="0050362A" w:rsidRDefault="00877C00" w:rsidP="00877C00">
      <w:pPr>
        <w:pStyle w:val="ListParagraph"/>
        <w:numPr>
          <w:ilvl w:val="0"/>
          <w:numId w:val="4"/>
        </w:numPr>
        <w:rPr>
          <w:b/>
        </w:rPr>
      </w:pPr>
      <w:r>
        <w:t>Promote an enviro</w:t>
      </w:r>
      <w:r w:rsidR="0050362A">
        <w:t>nment where parents feel welcome in our school and are encouraged to volunteer and participate in classroom activities</w:t>
      </w:r>
    </w:p>
    <w:p w14:paraId="38FC9642" w14:textId="77777777" w:rsidR="0050362A" w:rsidRPr="0050362A" w:rsidRDefault="0050362A" w:rsidP="00877C00">
      <w:pPr>
        <w:pStyle w:val="ListParagraph"/>
        <w:numPr>
          <w:ilvl w:val="0"/>
          <w:numId w:val="4"/>
        </w:numPr>
        <w:rPr>
          <w:b/>
        </w:rPr>
      </w:pPr>
      <w:r>
        <w:t>Encourage parents to contact teachers to discuss their chil</w:t>
      </w:r>
      <w:r w:rsidR="008E7FA3">
        <w:t>d’</w:t>
      </w:r>
      <w:r>
        <w:t>s progress academically and socially</w:t>
      </w:r>
    </w:p>
    <w:p w14:paraId="4D1D26AF" w14:textId="77777777" w:rsidR="0050362A" w:rsidRPr="0050362A" w:rsidRDefault="0050362A" w:rsidP="00877C00">
      <w:pPr>
        <w:pStyle w:val="ListParagraph"/>
        <w:numPr>
          <w:ilvl w:val="0"/>
          <w:numId w:val="4"/>
        </w:numPr>
        <w:rPr>
          <w:b/>
        </w:rPr>
      </w:pPr>
      <w:r>
        <w:t>Hold parent-teacher conferences to discuss individual student achievement and share ways to support learning at home</w:t>
      </w:r>
    </w:p>
    <w:sectPr w:rsidR="0050362A" w:rsidRPr="0050362A" w:rsidSect="00C70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842"/>
    <w:multiLevelType w:val="hybridMultilevel"/>
    <w:tmpl w:val="8D34A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5253B"/>
    <w:multiLevelType w:val="hybridMultilevel"/>
    <w:tmpl w:val="F16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11E"/>
    <w:multiLevelType w:val="hybridMultilevel"/>
    <w:tmpl w:val="A6884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531EB7"/>
    <w:multiLevelType w:val="hybridMultilevel"/>
    <w:tmpl w:val="09C65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A0"/>
    <w:rsid w:val="00004513"/>
    <w:rsid w:val="0004458E"/>
    <w:rsid w:val="00083748"/>
    <w:rsid w:val="000A0F41"/>
    <w:rsid w:val="000B680C"/>
    <w:rsid w:val="000C3DD6"/>
    <w:rsid w:val="00105F32"/>
    <w:rsid w:val="0011148F"/>
    <w:rsid w:val="00131060"/>
    <w:rsid w:val="00135F93"/>
    <w:rsid w:val="00137A37"/>
    <w:rsid w:val="00153CDB"/>
    <w:rsid w:val="001C452C"/>
    <w:rsid w:val="001D3F34"/>
    <w:rsid w:val="001D56BB"/>
    <w:rsid w:val="00202642"/>
    <w:rsid w:val="00204359"/>
    <w:rsid w:val="00205450"/>
    <w:rsid w:val="00246308"/>
    <w:rsid w:val="00253310"/>
    <w:rsid w:val="00267F3C"/>
    <w:rsid w:val="00272D54"/>
    <w:rsid w:val="002A19BE"/>
    <w:rsid w:val="002A4E5F"/>
    <w:rsid w:val="002E4A4F"/>
    <w:rsid w:val="002F4A4A"/>
    <w:rsid w:val="0032755A"/>
    <w:rsid w:val="00356EE7"/>
    <w:rsid w:val="003A7371"/>
    <w:rsid w:val="003B2F0C"/>
    <w:rsid w:val="003B61AE"/>
    <w:rsid w:val="003F0867"/>
    <w:rsid w:val="00423E02"/>
    <w:rsid w:val="004A5C55"/>
    <w:rsid w:val="004C391A"/>
    <w:rsid w:val="0050362A"/>
    <w:rsid w:val="00504823"/>
    <w:rsid w:val="005079C4"/>
    <w:rsid w:val="0051265A"/>
    <w:rsid w:val="00523DE7"/>
    <w:rsid w:val="00551356"/>
    <w:rsid w:val="005547A6"/>
    <w:rsid w:val="00584A71"/>
    <w:rsid w:val="005863E8"/>
    <w:rsid w:val="005A74E4"/>
    <w:rsid w:val="005B012E"/>
    <w:rsid w:val="00605C3A"/>
    <w:rsid w:val="00616D02"/>
    <w:rsid w:val="00626B10"/>
    <w:rsid w:val="006A0300"/>
    <w:rsid w:val="006B6747"/>
    <w:rsid w:val="0074609A"/>
    <w:rsid w:val="00795B2E"/>
    <w:rsid w:val="007C2684"/>
    <w:rsid w:val="007C3389"/>
    <w:rsid w:val="007D0CBE"/>
    <w:rsid w:val="00821D92"/>
    <w:rsid w:val="00877C00"/>
    <w:rsid w:val="008D69DD"/>
    <w:rsid w:val="008E7FA3"/>
    <w:rsid w:val="008F1BDF"/>
    <w:rsid w:val="009133B4"/>
    <w:rsid w:val="00945021"/>
    <w:rsid w:val="00956433"/>
    <w:rsid w:val="00965E2C"/>
    <w:rsid w:val="009974B3"/>
    <w:rsid w:val="009D1D4D"/>
    <w:rsid w:val="009F33A9"/>
    <w:rsid w:val="00A052E8"/>
    <w:rsid w:val="00A1438F"/>
    <w:rsid w:val="00A56CF4"/>
    <w:rsid w:val="00B35959"/>
    <w:rsid w:val="00B44175"/>
    <w:rsid w:val="00B66AB6"/>
    <w:rsid w:val="00BA1157"/>
    <w:rsid w:val="00BA7D96"/>
    <w:rsid w:val="00BC38A0"/>
    <w:rsid w:val="00BC635F"/>
    <w:rsid w:val="00BD1037"/>
    <w:rsid w:val="00BF2A3E"/>
    <w:rsid w:val="00BF5CA7"/>
    <w:rsid w:val="00C05A97"/>
    <w:rsid w:val="00C12FA7"/>
    <w:rsid w:val="00C23F6B"/>
    <w:rsid w:val="00C54B08"/>
    <w:rsid w:val="00C70DF2"/>
    <w:rsid w:val="00C95F46"/>
    <w:rsid w:val="00CC3135"/>
    <w:rsid w:val="00CE462F"/>
    <w:rsid w:val="00CF5887"/>
    <w:rsid w:val="00D101CB"/>
    <w:rsid w:val="00D23DE9"/>
    <w:rsid w:val="00D562C6"/>
    <w:rsid w:val="00D80555"/>
    <w:rsid w:val="00D85658"/>
    <w:rsid w:val="00D92865"/>
    <w:rsid w:val="00DA0887"/>
    <w:rsid w:val="00DE3E99"/>
    <w:rsid w:val="00E35EA5"/>
    <w:rsid w:val="00E745E8"/>
    <w:rsid w:val="00EF4B3F"/>
    <w:rsid w:val="00F23A2E"/>
    <w:rsid w:val="00F35274"/>
    <w:rsid w:val="00F86285"/>
    <w:rsid w:val="00FF4CE7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2BCE"/>
  <w15:chartTrackingRefBased/>
  <w15:docId w15:val="{A2C6A381-FA67-4D8C-A87E-A9AE992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D'awn Ledgerwood</dc:creator>
  <cp:keywords/>
  <dc:description/>
  <cp:lastModifiedBy>Ginger Martello</cp:lastModifiedBy>
  <cp:revision>2</cp:revision>
  <cp:lastPrinted>2019-08-14T20:58:00Z</cp:lastPrinted>
  <dcterms:created xsi:type="dcterms:W3CDTF">2021-08-18T15:18:00Z</dcterms:created>
  <dcterms:modified xsi:type="dcterms:W3CDTF">2021-08-18T15:18:00Z</dcterms:modified>
</cp:coreProperties>
</file>