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E6C01" w14:textId="77777777" w:rsidR="003805FC" w:rsidRPr="001D22F6" w:rsidRDefault="00CE1A08" w:rsidP="003E57D3">
      <w:pPr>
        <w:rPr>
          <w:b/>
          <w:bCs/>
          <w:sz w:val="32"/>
          <w:szCs w:val="32"/>
        </w:rPr>
      </w:pPr>
      <w:r w:rsidRPr="001D22F6">
        <w:rPr>
          <w:b/>
          <w:bCs/>
          <w:sz w:val="32"/>
          <w:szCs w:val="32"/>
        </w:rPr>
        <w:t>YOUR LIFE HAS PURPOSE.</w:t>
      </w:r>
    </w:p>
    <w:p w14:paraId="3AD2535B" w14:textId="77777777" w:rsidR="00CE1A08" w:rsidRPr="001D22F6" w:rsidRDefault="00CE1A08" w:rsidP="003E57D3">
      <w:pPr>
        <w:rPr>
          <w:b/>
          <w:bCs/>
          <w:sz w:val="32"/>
          <w:szCs w:val="32"/>
        </w:rPr>
      </w:pPr>
      <w:r w:rsidRPr="001D22F6">
        <w:rPr>
          <w:b/>
          <w:bCs/>
          <w:sz w:val="32"/>
          <w:szCs w:val="32"/>
        </w:rPr>
        <w:t>YOUR STORY IS IMPORTANT.</w:t>
      </w:r>
    </w:p>
    <w:p w14:paraId="31D4A09A" w14:textId="77777777" w:rsidR="00CE1A08" w:rsidRPr="001D22F6" w:rsidRDefault="00CE1A08" w:rsidP="003E57D3">
      <w:pPr>
        <w:rPr>
          <w:b/>
          <w:bCs/>
          <w:sz w:val="32"/>
          <w:szCs w:val="32"/>
        </w:rPr>
      </w:pPr>
      <w:r w:rsidRPr="001D22F6">
        <w:rPr>
          <w:b/>
          <w:bCs/>
          <w:sz w:val="32"/>
          <w:szCs w:val="32"/>
        </w:rPr>
        <w:t>YOUR DREAMS COUNT.</w:t>
      </w:r>
    </w:p>
    <w:p w14:paraId="452205EB" w14:textId="77777777" w:rsidR="00CE1A08" w:rsidRPr="001D22F6" w:rsidRDefault="00CE1A08" w:rsidP="003E57D3">
      <w:pPr>
        <w:rPr>
          <w:b/>
          <w:bCs/>
          <w:sz w:val="32"/>
          <w:szCs w:val="32"/>
        </w:rPr>
      </w:pPr>
      <w:r w:rsidRPr="001D22F6">
        <w:rPr>
          <w:b/>
          <w:bCs/>
          <w:sz w:val="32"/>
          <w:szCs w:val="32"/>
        </w:rPr>
        <w:t>YOUR VOICE MATTERS.</w:t>
      </w:r>
    </w:p>
    <w:p w14:paraId="4549D745" w14:textId="77777777" w:rsidR="001D22F6" w:rsidRDefault="0052354F" w:rsidP="003E57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YOU WERE BORN TO MAKE A</w:t>
      </w:r>
      <w:r w:rsidR="00CE1A08" w:rsidRPr="001D22F6">
        <w:rPr>
          <w:b/>
          <w:bCs/>
          <w:sz w:val="32"/>
          <w:szCs w:val="32"/>
        </w:rPr>
        <w:t xml:space="preserve"> POSITIVE IMPACT.</w:t>
      </w:r>
    </w:p>
    <w:p w14:paraId="3CD4562C" w14:textId="77777777" w:rsidR="00CE1A08" w:rsidRPr="001D22F6" w:rsidRDefault="00CE1A08" w:rsidP="003E57D3">
      <w:pPr>
        <w:rPr>
          <w:b/>
          <w:bCs/>
          <w:sz w:val="32"/>
          <w:szCs w:val="32"/>
        </w:rPr>
      </w:pPr>
      <w:r>
        <w:rPr>
          <w:b/>
          <w:bCs/>
        </w:rPr>
        <w:t>_____________________________________________________________________________________</w:t>
      </w:r>
    </w:p>
    <w:p w14:paraId="38FAA33C" w14:textId="77777777" w:rsidR="001D22F6" w:rsidRDefault="001D22F6" w:rsidP="001D22F6">
      <w:pPr>
        <w:rPr>
          <w:bCs/>
        </w:rPr>
      </w:pPr>
      <w:r w:rsidRPr="001D22F6">
        <w:rPr>
          <w:bCs/>
        </w:rPr>
        <w:t xml:space="preserve">Director </w:t>
      </w:r>
      <w:r>
        <w:rPr>
          <w:bCs/>
        </w:rPr>
        <w:t xml:space="preserve">of </w:t>
      </w:r>
      <w:r w:rsidRPr="001D22F6">
        <w:rPr>
          <w:bCs/>
        </w:rPr>
        <w:t>Attendance</w:t>
      </w:r>
      <w:r>
        <w:rPr>
          <w:bCs/>
        </w:rPr>
        <w:t xml:space="preserve"> Jackson County Schools</w:t>
      </w:r>
      <w:r w:rsidRPr="001D22F6">
        <w:rPr>
          <w:bCs/>
        </w:rPr>
        <w:t>, Dwayne Merritt</w:t>
      </w:r>
    </w:p>
    <w:p w14:paraId="0255190E" w14:textId="77777777" w:rsidR="001D22F6" w:rsidRDefault="001D22F6" w:rsidP="001D22F6">
      <w:pPr>
        <w:rPr>
          <w:bCs/>
        </w:rPr>
      </w:pPr>
      <w:r>
        <w:rPr>
          <w:bCs/>
        </w:rPr>
        <w:t xml:space="preserve">304-372-7300, Ext. 431. </w:t>
      </w:r>
    </w:p>
    <w:p w14:paraId="15AEE2EA" w14:textId="77777777" w:rsidR="001D22F6" w:rsidRPr="001D22F6" w:rsidRDefault="00496A56" w:rsidP="001D22F6">
      <w:pPr>
        <w:rPr>
          <w:bCs/>
        </w:rPr>
      </w:pPr>
      <w:hyperlink r:id="rId5" w:history="1">
        <w:r w:rsidR="001D22F6" w:rsidRPr="007A0C10">
          <w:rPr>
            <w:rStyle w:val="Hyperlink"/>
            <w:bCs/>
          </w:rPr>
          <w:t>dmerritt@boe.jack.k12.wv.us</w:t>
        </w:r>
      </w:hyperlink>
      <w:r w:rsidR="001D22F6">
        <w:rPr>
          <w:bCs/>
        </w:rPr>
        <w:t xml:space="preserve"> </w:t>
      </w:r>
    </w:p>
    <w:p w14:paraId="7143E0A8" w14:textId="77777777" w:rsidR="003805FC" w:rsidRDefault="003805FC" w:rsidP="003E57D3">
      <w:pPr>
        <w:rPr>
          <w:b/>
          <w:bCs/>
        </w:rPr>
      </w:pPr>
      <w:r>
        <w:rPr>
          <w:b/>
          <w:bCs/>
        </w:rPr>
        <w:t xml:space="preserve">Attendance information: </w:t>
      </w:r>
    </w:p>
    <w:p w14:paraId="540E7FF8" w14:textId="77777777" w:rsidR="003805FC" w:rsidRDefault="00207D6B" w:rsidP="003E57D3">
      <w:pPr>
        <w:rPr>
          <w:b/>
          <w:bCs/>
        </w:rPr>
      </w:pPr>
      <w:r>
        <w:rPr>
          <w:b/>
          <w:bCs/>
        </w:rPr>
        <w:t xml:space="preserve">W. Va. Code </w:t>
      </w:r>
      <w:r w:rsidR="003E57D3">
        <w:rPr>
          <w:b/>
          <w:bCs/>
        </w:rPr>
        <w:t>§126-81-1.</w:t>
      </w:r>
    </w:p>
    <w:p w14:paraId="4B503F82" w14:textId="77777777" w:rsidR="004F46F6" w:rsidRPr="003E57D3" w:rsidRDefault="003E57D3" w:rsidP="003E57D3">
      <w:pPr>
        <w:rPr>
          <w:b/>
          <w:i/>
          <w:u w:val="single"/>
        </w:rPr>
      </w:pPr>
      <w:r>
        <w:t>5.3.b.4.  In the case of ten (10) total</w:t>
      </w:r>
      <w:r w:rsidR="003805FC">
        <w:t xml:space="preserve"> unexcused absences</w:t>
      </w:r>
      <w:r>
        <w:t xml:space="preserve"> during a school year, the a</w:t>
      </w:r>
      <w:r w:rsidR="003805FC">
        <w:t xml:space="preserve">ttendance director </w:t>
      </w:r>
      <w:r>
        <w:t xml:space="preserve">may make complaint against the parent, guardian, or custodian before a magistrate of the county.  </w:t>
      </w:r>
      <w:r>
        <w:rPr>
          <w:b/>
          <w:i/>
          <w:u w:val="single"/>
        </w:rPr>
        <w:t xml:space="preserve"> </w:t>
      </w:r>
    </w:p>
    <w:p w14:paraId="60A14613" w14:textId="77777777" w:rsidR="003E57D3" w:rsidRDefault="003E57D3" w:rsidP="003E57D3">
      <w:pPr>
        <w:rPr>
          <w:b/>
          <w:i/>
          <w:u w:val="single"/>
        </w:rPr>
      </w:pPr>
      <w:r>
        <w:rPr>
          <w:b/>
          <w:i/>
          <w:u w:val="single"/>
        </w:rPr>
        <w:t xml:space="preserve">Each student is permitted to turn in parent notes totaling 5 days of absences EACH semester. These notes are to be turned in within three days of the students return to school. </w:t>
      </w:r>
      <w:r w:rsidR="008B76EC">
        <w:rPr>
          <w:b/>
          <w:i/>
          <w:u w:val="single"/>
        </w:rPr>
        <w:t>Please include studen</w:t>
      </w:r>
      <w:r w:rsidR="00FE25CC">
        <w:rPr>
          <w:b/>
          <w:i/>
          <w:u w:val="single"/>
        </w:rPr>
        <w:t xml:space="preserve">ts full name and identification number, the date(s) and reason for absence. </w:t>
      </w:r>
    </w:p>
    <w:p w14:paraId="260A3DAA" w14:textId="77777777" w:rsidR="005F1092" w:rsidRDefault="003E57D3" w:rsidP="003D40FB">
      <w:pPr>
        <w:rPr>
          <w:b/>
          <w:i/>
          <w:u w:val="single"/>
        </w:rPr>
      </w:pPr>
      <w:r>
        <w:rPr>
          <w:b/>
          <w:i/>
          <w:u w:val="single"/>
        </w:rPr>
        <w:t xml:space="preserve">Students are permitted to turn in an unlimited number of notes from doctors to provide for an excused absence. </w:t>
      </w:r>
    </w:p>
    <w:p w14:paraId="71EC78C6" w14:textId="77777777" w:rsidR="004F46F6" w:rsidRDefault="00CE1A08" w:rsidP="003D40FB">
      <w:r>
        <w:t>_____________________________________________________________________________________</w:t>
      </w:r>
    </w:p>
    <w:p w14:paraId="17E231DA" w14:textId="77777777" w:rsidR="003D40FB" w:rsidRDefault="003D40FB" w:rsidP="00F43AFD">
      <w:pPr>
        <w:spacing w:after="0" w:line="240" w:lineRule="auto"/>
      </w:pPr>
      <w:r>
        <w:t xml:space="preserve">Why Attendance is Important in </w:t>
      </w:r>
      <w:r w:rsidRPr="003D40FB">
        <w:t>Helping Every Student Succeed</w:t>
      </w:r>
    </w:p>
    <w:p w14:paraId="5B9F3DA7" w14:textId="77777777" w:rsidR="003D40FB" w:rsidRDefault="003D40FB" w:rsidP="00F43AFD">
      <w:pPr>
        <w:spacing w:after="0" w:line="240" w:lineRule="auto"/>
      </w:pPr>
      <w:r>
        <w:t>One of the most important things your child can do to reach the goal of</w:t>
      </w:r>
    </w:p>
    <w:p w14:paraId="070D181F" w14:textId="77777777" w:rsidR="003D40FB" w:rsidRDefault="003D40FB" w:rsidP="00F43AFD">
      <w:pPr>
        <w:spacing w:after="0" w:line="240" w:lineRule="auto"/>
      </w:pPr>
      <w:r>
        <w:t xml:space="preserve">success is also one of the most basic: </w:t>
      </w:r>
      <w:r w:rsidRPr="003D40FB">
        <w:rPr>
          <w:b/>
        </w:rPr>
        <w:t xml:space="preserve">attend school every day </w:t>
      </w:r>
      <w:r w:rsidRPr="000E1AA8">
        <w:rPr>
          <w:b/>
          <w:i/>
          <w:u w:val="single"/>
        </w:rPr>
        <w:t>on time</w:t>
      </w:r>
      <w:r w:rsidRPr="003D40FB">
        <w:rPr>
          <w:b/>
        </w:rPr>
        <w:t>!</w:t>
      </w:r>
    </w:p>
    <w:p w14:paraId="1C6318AF" w14:textId="77777777" w:rsidR="003D40FB" w:rsidRDefault="003D40FB" w:rsidP="00F43AFD">
      <w:pPr>
        <w:spacing w:after="0" w:line="240" w:lineRule="auto"/>
      </w:pPr>
      <w:r>
        <w:t>By attending class regularly, your child is more likely to keep up with daily</w:t>
      </w:r>
    </w:p>
    <w:p w14:paraId="20B6A6A0" w14:textId="77777777" w:rsidR="003D40FB" w:rsidRDefault="003D40FB" w:rsidP="00F43AFD">
      <w:pPr>
        <w:spacing w:after="0" w:line="240" w:lineRule="auto"/>
      </w:pPr>
      <w:r>
        <w:t>lessons and assignments and take quizzes and tests on time. Research has</w:t>
      </w:r>
    </w:p>
    <w:p w14:paraId="1A2312AE" w14:textId="77777777" w:rsidR="003D40FB" w:rsidRDefault="003D40FB" w:rsidP="00F43AFD">
      <w:pPr>
        <w:spacing w:after="0" w:line="240" w:lineRule="auto"/>
      </w:pPr>
      <w:r>
        <w:t>shown that your child's regular attendance may be the greatest factor</w:t>
      </w:r>
    </w:p>
    <w:p w14:paraId="4E906CC9" w14:textId="77777777" w:rsidR="003D40FB" w:rsidRDefault="003D40FB" w:rsidP="00F43AFD">
      <w:pPr>
        <w:spacing w:after="0" w:line="240" w:lineRule="auto"/>
      </w:pPr>
      <w:r>
        <w:t>influencing his/her academic success.</w:t>
      </w:r>
    </w:p>
    <w:p w14:paraId="15AA311D" w14:textId="77777777" w:rsidR="00F43AFD" w:rsidRDefault="00F43AFD" w:rsidP="00F43AFD">
      <w:pPr>
        <w:spacing w:after="0" w:line="240" w:lineRule="auto"/>
      </w:pPr>
    </w:p>
    <w:p w14:paraId="3D2AF40F" w14:textId="77777777" w:rsidR="003D40FB" w:rsidRPr="00F43AFD" w:rsidRDefault="003D40FB" w:rsidP="003D40FB">
      <w:pPr>
        <w:rPr>
          <w:b/>
          <w:sz w:val="28"/>
          <w:szCs w:val="28"/>
        </w:rPr>
      </w:pPr>
      <w:r w:rsidRPr="00F43AFD">
        <w:rPr>
          <w:b/>
          <w:sz w:val="28"/>
          <w:szCs w:val="28"/>
        </w:rPr>
        <w:t>Some of the greatest benefits for attending school regularly are:</w:t>
      </w:r>
    </w:p>
    <w:p w14:paraId="33E1CB13" w14:textId="77777777" w:rsidR="003D40FB" w:rsidRDefault="003D40FB" w:rsidP="00F43AF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Achievement: Students who attend school regularly are more likely to pass</w:t>
      </w:r>
    </w:p>
    <w:p w14:paraId="783879C1" w14:textId="77777777" w:rsidR="003D40FB" w:rsidRDefault="003D40FB" w:rsidP="00F43AFD">
      <w:pPr>
        <w:spacing w:after="0" w:line="240" w:lineRule="auto"/>
      </w:pPr>
      <w:r>
        <w:t>reading and math assessments than students who do not.</w:t>
      </w:r>
    </w:p>
    <w:p w14:paraId="29A3E9DC" w14:textId="77777777" w:rsidR="00F43AFD" w:rsidRDefault="00F43AFD" w:rsidP="00F43AFD">
      <w:pPr>
        <w:spacing w:after="0" w:line="240" w:lineRule="auto"/>
      </w:pPr>
    </w:p>
    <w:p w14:paraId="104F636F" w14:textId="77777777" w:rsidR="003D40FB" w:rsidRDefault="003D40FB" w:rsidP="00F43AFD">
      <w:pPr>
        <w:pStyle w:val="ListParagraph"/>
        <w:numPr>
          <w:ilvl w:val="0"/>
          <w:numId w:val="3"/>
        </w:numPr>
        <w:spacing w:after="0" w:line="240" w:lineRule="auto"/>
      </w:pPr>
      <w:r>
        <w:t>Opportunity: For older students, being in school every day gives them a</w:t>
      </w:r>
    </w:p>
    <w:p w14:paraId="50A649E1" w14:textId="77777777" w:rsidR="00C90331" w:rsidRDefault="003D40FB" w:rsidP="00F43AFD">
      <w:pPr>
        <w:spacing w:after="0" w:line="240" w:lineRule="auto"/>
      </w:pPr>
      <w:r>
        <w:t>chance to learn more about</w:t>
      </w:r>
      <w:r w:rsidR="00C90331">
        <w:t xml:space="preserve"> post high school training and job opportunities as well as</w:t>
      </w:r>
      <w:r>
        <w:t xml:space="preserve"> college and </w:t>
      </w:r>
    </w:p>
    <w:p w14:paraId="166D0B31" w14:textId="77777777" w:rsidR="003D40FB" w:rsidRDefault="00C90331" w:rsidP="00F43AFD">
      <w:pPr>
        <w:spacing w:after="0" w:line="240" w:lineRule="auto"/>
      </w:pPr>
      <w:r>
        <w:t>scholarship opportunities, also</w:t>
      </w:r>
      <w:r w:rsidR="003D40FB">
        <w:t xml:space="preserve"> to learn</w:t>
      </w:r>
      <w:r>
        <w:t xml:space="preserve"> </w:t>
      </w:r>
      <w:r w:rsidR="003D40FB">
        <w:t>the important information to build a successful academic record.</w:t>
      </w:r>
    </w:p>
    <w:p w14:paraId="70531118" w14:textId="77777777" w:rsidR="00F43AFD" w:rsidRDefault="00F43AFD" w:rsidP="00F43AFD">
      <w:pPr>
        <w:pStyle w:val="ListParagraph"/>
        <w:spacing w:after="0" w:line="240" w:lineRule="auto"/>
      </w:pPr>
    </w:p>
    <w:p w14:paraId="3DC3ABB2" w14:textId="77777777" w:rsidR="003D40FB" w:rsidRDefault="003D40FB" w:rsidP="00F43AFD">
      <w:pPr>
        <w:pStyle w:val="ListParagraph"/>
        <w:numPr>
          <w:ilvl w:val="0"/>
          <w:numId w:val="1"/>
        </w:numPr>
        <w:spacing w:after="0" w:line="240" w:lineRule="auto"/>
      </w:pPr>
      <w:r>
        <w:t>Exposure to the English language: Regular school attendance can also help</w:t>
      </w:r>
    </w:p>
    <w:p w14:paraId="169EADC0" w14:textId="77777777" w:rsidR="003D40FB" w:rsidRDefault="003D40FB" w:rsidP="00F43AFD">
      <w:pPr>
        <w:spacing w:after="0" w:line="240" w:lineRule="auto"/>
      </w:pPr>
      <w:r>
        <w:t>students who are learning English by giving them the opportunity to master</w:t>
      </w:r>
    </w:p>
    <w:p w14:paraId="607C494F" w14:textId="77777777" w:rsidR="003D40FB" w:rsidRDefault="003D40FB" w:rsidP="00F43AFD">
      <w:pPr>
        <w:spacing w:after="0" w:line="240" w:lineRule="auto"/>
      </w:pPr>
      <w:r>
        <w:t>the skills and information they need more quickly and accurately.</w:t>
      </w:r>
    </w:p>
    <w:p w14:paraId="1B153C22" w14:textId="77777777" w:rsidR="00F43AFD" w:rsidRDefault="00F43AFD" w:rsidP="00F43AFD">
      <w:pPr>
        <w:spacing w:after="0" w:line="240" w:lineRule="auto"/>
      </w:pPr>
    </w:p>
    <w:p w14:paraId="18B0B56D" w14:textId="77777777" w:rsidR="003D40FB" w:rsidRDefault="003D40FB" w:rsidP="00F43AFD">
      <w:pPr>
        <w:pStyle w:val="ListParagraph"/>
        <w:numPr>
          <w:ilvl w:val="0"/>
          <w:numId w:val="1"/>
        </w:numPr>
        <w:spacing w:after="0" w:line="240" w:lineRule="auto"/>
      </w:pPr>
      <w:r>
        <w:t>Being part of the school community: Just by being present at school, your</w:t>
      </w:r>
    </w:p>
    <w:p w14:paraId="4E2CDE9A" w14:textId="77777777" w:rsidR="003D40FB" w:rsidRDefault="003D40FB" w:rsidP="00F43AFD">
      <w:pPr>
        <w:spacing w:after="0" w:line="240" w:lineRule="auto"/>
      </w:pPr>
      <w:r>
        <w:t>child is learning how to be a good citizen by participating in the school</w:t>
      </w:r>
    </w:p>
    <w:p w14:paraId="2A64A924" w14:textId="77777777" w:rsidR="003D40FB" w:rsidRDefault="003D40FB" w:rsidP="00F43AFD">
      <w:pPr>
        <w:spacing w:after="0" w:line="240" w:lineRule="auto"/>
      </w:pPr>
      <w:r>
        <w:t>community, learning valuable social skills, and developing a broader world</w:t>
      </w:r>
    </w:p>
    <w:p w14:paraId="72B992D5" w14:textId="77777777" w:rsidR="003D40FB" w:rsidRDefault="003D40FB" w:rsidP="00F43AFD">
      <w:pPr>
        <w:spacing w:after="0" w:line="240" w:lineRule="auto"/>
      </w:pPr>
      <w:r>
        <w:t>view.</w:t>
      </w:r>
    </w:p>
    <w:p w14:paraId="5442DD87" w14:textId="77777777" w:rsidR="00F43AFD" w:rsidRDefault="00F43AFD" w:rsidP="00F43AFD">
      <w:pPr>
        <w:spacing w:after="0" w:line="240" w:lineRule="auto"/>
      </w:pPr>
    </w:p>
    <w:p w14:paraId="24397077" w14:textId="77777777" w:rsidR="003D40FB" w:rsidRPr="00F43AFD" w:rsidRDefault="003D40FB" w:rsidP="00F43AFD">
      <w:pPr>
        <w:spacing w:after="0" w:line="240" w:lineRule="auto"/>
        <w:rPr>
          <w:b/>
          <w:sz w:val="28"/>
          <w:szCs w:val="28"/>
        </w:rPr>
      </w:pPr>
      <w:r w:rsidRPr="00F43AFD">
        <w:rPr>
          <w:b/>
          <w:sz w:val="28"/>
          <w:szCs w:val="28"/>
        </w:rPr>
        <w:t>What parents can do:</w:t>
      </w:r>
    </w:p>
    <w:p w14:paraId="4A9C58B3" w14:textId="77777777" w:rsidR="003D40FB" w:rsidRDefault="003D40FB" w:rsidP="00F43AFD">
      <w:pPr>
        <w:pStyle w:val="ListParagraph"/>
        <w:numPr>
          <w:ilvl w:val="0"/>
          <w:numId w:val="1"/>
        </w:numPr>
        <w:spacing w:after="0" w:line="240" w:lineRule="auto"/>
      </w:pPr>
      <w:r>
        <w:t>Follow the school's guidelines and attendance policy and report excused</w:t>
      </w:r>
    </w:p>
    <w:p w14:paraId="6B03B234" w14:textId="77777777" w:rsidR="003D40FB" w:rsidRDefault="003D40FB" w:rsidP="00F43AFD">
      <w:pPr>
        <w:spacing w:after="0" w:line="240" w:lineRule="auto"/>
      </w:pPr>
      <w:r>
        <w:t xml:space="preserve">absences immediately. At the beginning of the school year, review the </w:t>
      </w:r>
    </w:p>
    <w:p w14:paraId="07D8534E" w14:textId="77777777" w:rsidR="003D40FB" w:rsidRDefault="003D40FB" w:rsidP="00F43AFD">
      <w:pPr>
        <w:spacing w:after="0" w:line="240" w:lineRule="auto"/>
      </w:pPr>
      <w:r>
        <w:t>school's rules and make sure you understand who you need to contact if your</w:t>
      </w:r>
    </w:p>
    <w:p w14:paraId="110085B8" w14:textId="77777777" w:rsidR="003D40FB" w:rsidRDefault="003D40FB" w:rsidP="00F43AFD">
      <w:pPr>
        <w:spacing w:after="0" w:line="240" w:lineRule="auto"/>
      </w:pPr>
      <w:r>
        <w:t>child is going to be absent.</w:t>
      </w:r>
    </w:p>
    <w:p w14:paraId="5C16A807" w14:textId="77777777" w:rsidR="00F43AFD" w:rsidRDefault="00F43AFD" w:rsidP="00F43AFD">
      <w:pPr>
        <w:spacing w:after="0" w:line="240" w:lineRule="auto"/>
      </w:pPr>
    </w:p>
    <w:p w14:paraId="6C38F99E" w14:textId="77777777" w:rsidR="003D40FB" w:rsidRDefault="003D40FB" w:rsidP="00F43AFD">
      <w:pPr>
        <w:pStyle w:val="ListParagraph"/>
        <w:numPr>
          <w:ilvl w:val="0"/>
          <w:numId w:val="1"/>
        </w:numPr>
        <w:spacing w:after="0" w:line="240" w:lineRule="auto"/>
      </w:pPr>
      <w:r>
        <w:t>Check homework. Check each night to see that your child understands and</w:t>
      </w:r>
    </w:p>
    <w:p w14:paraId="60CD23DF" w14:textId="77777777" w:rsidR="003D40FB" w:rsidRDefault="003D40FB" w:rsidP="00F43AFD">
      <w:pPr>
        <w:spacing w:after="0" w:line="240" w:lineRule="auto"/>
      </w:pPr>
      <w:r>
        <w:t>completes the day's homework assignments.</w:t>
      </w:r>
    </w:p>
    <w:p w14:paraId="38E61D6B" w14:textId="77777777" w:rsidR="00F43AFD" w:rsidRDefault="00F43AFD" w:rsidP="00F43AFD">
      <w:pPr>
        <w:spacing w:after="0" w:line="240" w:lineRule="auto"/>
      </w:pPr>
    </w:p>
    <w:p w14:paraId="6F0371ED" w14:textId="77777777" w:rsidR="003D40FB" w:rsidRDefault="003D40FB" w:rsidP="00F43AFD">
      <w:pPr>
        <w:pStyle w:val="ListParagraph"/>
        <w:numPr>
          <w:ilvl w:val="0"/>
          <w:numId w:val="1"/>
        </w:numPr>
        <w:spacing w:after="0" w:line="240" w:lineRule="auto"/>
      </w:pPr>
      <w:r>
        <w:t>Take an active role. Stay involved with your child's daily experiences at</w:t>
      </w:r>
    </w:p>
    <w:p w14:paraId="72368C0D" w14:textId="77777777" w:rsidR="003D40FB" w:rsidRDefault="003D40FB" w:rsidP="00F43AFD">
      <w:pPr>
        <w:spacing w:after="0" w:line="240" w:lineRule="auto"/>
      </w:pPr>
      <w:r>
        <w:t>school by asking how the school day went, and then listening carefully to what</w:t>
      </w:r>
    </w:p>
    <w:p w14:paraId="31A7D1C6" w14:textId="77777777" w:rsidR="003D40FB" w:rsidRDefault="003D40FB" w:rsidP="00F43AFD">
      <w:pPr>
        <w:spacing w:after="0" w:line="240" w:lineRule="auto"/>
      </w:pPr>
      <w:r>
        <w:t>your child shares with you — both the successes and struggles. Make it a</w:t>
      </w:r>
    </w:p>
    <w:p w14:paraId="0E2766EF" w14:textId="77777777" w:rsidR="003D40FB" w:rsidRDefault="003D40FB" w:rsidP="00F43AFD">
      <w:pPr>
        <w:spacing w:after="0" w:line="240" w:lineRule="auto"/>
      </w:pPr>
      <w:r>
        <w:t>point to meet your child's teacher(s) and friends.</w:t>
      </w:r>
    </w:p>
    <w:p w14:paraId="18A495AD" w14:textId="77777777" w:rsidR="00F43AFD" w:rsidRDefault="00F43AFD" w:rsidP="00F43AFD">
      <w:pPr>
        <w:spacing w:after="0" w:line="240" w:lineRule="auto"/>
      </w:pPr>
    </w:p>
    <w:p w14:paraId="7D0EBFD2" w14:textId="77777777" w:rsidR="003D40FB" w:rsidRDefault="003D40FB" w:rsidP="00F43AFD">
      <w:pPr>
        <w:pStyle w:val="ListParagraph"/>
        <w:numPr>
          <w:ilvl w:val="0"/>
          <w:numId w:val="1"/>
        </w:numPr>
        <w:spacing w:after="0" w:line="240" w:lineRule="auto"/>
      </w:pPr>
      <w:r>
        <w:t>Locate potential sources of anxiety. If your child frequently appears upset</w:t>
      </w:r>
    </w:p>
    <w:p w14:paraId="39E1E169" w14:textId="77777777" w:rsidR="003D40FB" w:rsidRDefault="003D40FB" w:rsidP="00F43AFD">
      <w:pPr>
        <w:spacing w:after="0" w:line="240" w:lineRule="auto"/>
      </w:pPr>
      <w:r>
        <w:t>or reluctant to go to school and cannot tell you why, schedule an appointment</w:t>
      </w:r>
    </w:p>
    <w:p w14:paraId="29915861" w14:textId="77777777" w:rsidR="003D40FB" w:rsidRDefault="003D40FB" w:rsidP="00F43AFD">
      <w:pPr>
        <w:spacing w:after="0" w:line="240" w:lineRule="auto"/>
      </w:pPr>
      <w:r>
        <w:t>with his or her teacher or a member of your child's student support team</w:t>
      </w:r>
    </w:p>
    <w:p w14:paraId="47F855E8" w14:textId="77777777" w:rsidR="003D40FB" w:rsidRDefault="003D40FB" w:rsidP="00F43AFD">
      <w:pPr>
        <w:spacing w:after="0" w:line="240" w:lineRule="auto"/>
      </w:pPr>
      <w:r>
        <w:t>(School Social Worker, School Psychologist, School Counselor and School</w:t>
      </w:r>
    </w:p>
    <w:p w14:paraId="1D0488DD" w14:textId="77777777" w:rsidR="003D40FB" w:rsidRDefault="003D40FB" w:rsidP="00F43AFD">
      <w:pPr>
        <w:spacing w:after="0" w:line="240" w:lineRule="auto"/>
      </w:pPr>
      <w:r>
        <w:t>Nurse) to talk about possible sources of the anxiety.</w:t>
      </w:r>
    </w:p>
    <w:p w14:paraId="5203491F" w14:textId="77777777" w:rsidR="00F43AFD" w:rsidRDefault="00F43AFD" w:rsidP="00F43AFD">
      <w:pPr>
        <w:spacing w:after="0" w:line="240" w:lineRule="auto"/>
      </w:pPr>
    </w:p>
    <w:p w14:paraId="63190500" w14:textId="77777777" w:rsidR="003D40FB" w:rsidRDefault="003D40FB" w:rsidP="00F43AF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Keep updated on school events and announcements. Read the school</w:t>
      </w:r>
    </w:p>
    <w:p w14:paraId="51E1A991" w14:textId="77777777" w:rsidR="003D40FB" w:rsidRDefault="003D40FB" w:rsidP="00F43AFD">
      <w:pPr>
        <w:spacing w:after="0" w:line="240" w:lineRule="auto"/>
      </w:pPr>
      <w:r>
        <w:t>documents that your child brings home and take note of important</w:t>
      </w:r>
    </w:p>
    <w:p w14:paraId="5932EDFA" w14:textId="77777777" w:rsidR="003D40FB" w:rsidRDefault="003D40FB" w:rsidP="00F43AFD">
      <w:pPr>
        <w:spacing w:after="0" w:line="240" w:lineRule="auto"/>
      </w:pPr>
      <w:r>
        <w:t>announcements and dates, such as back-to-school night and parent-teacher</w:t>
      </w:r>
    </w:p>
    <w:p w14:paraId="11E0628B" w14:textId="77777777" w:rsidR="003D40FB" w:rsidRDefault="003D40FB" w:rsidP="00F43AFD">
      <w:pPr>
        <w:spacing w:after="0" w:line="240" w:lineRule="auto"/>
      </w:pPr>
      <w:r>
        <w:t>conferences.</w:t>
      </w:r>
    </w:p>
    <w:p w14:paraId="6831365A" w14:textId="77777777" w:rsidR="00F43AFD" w:rsidRDefault="00F43AFD" w:rsidP="00F43AFD">
      <w:pPr>
        <w:spacing w:after="0" w:line="240" w:lineRule="auto"/>
      </w:pPr>
    </w:p>
    <w:p w14:paraId="42FEFBF4" w14:textId="77777777" w:rsidR="003D40FB" w:rsidRDefault="003D40FB" w:rsidP="00F43AFD">
      <w:pPr>
        <w:pStyle w:val="ListParagraph"/>
        <w:numPr>
          <w:ilvl w:val="0"/>
          <w:numId w:val="1"/>
        </w:numPr>
        <w:spacing w:after="0" w:line="240" w:lineRule="auto"/>
      </w:pPr>
      <w:r>
        <w:t>Try to limit the amount of time that your child misses school due to</w:t>
      </w:r>
    </w:p>
    <w:p w14:paraId="4B1490A3" w14:textId="77777777" w:rsidR="003D40FB" w:rsidRDefault="003D40FB" w:rsidP="00F43AFD">
      <w:pPr>
        <w:spacing w:after="0" w:line="240" w:lineRule="auto"/>
      </w:pPr>
      <w:r>
        <w:t>medical appointments or illness. If possible, avoid scheduling doctor's</w:t>
      </w:r>
    </w:p>
    <w:p w14:paraId="6EFDA49D" w14:textId="77777777" w:rsidR="003D40FB" w:rsidRDefault="003D40FB" w:rsidP="00F43AFD">
      <w:pPr>
        <w:spacing w:after="0" w:line="240" w:lineRule="auto"/>
      </w:pPr>
      <w:r>
        <w:t>appointments during the school day. Allow your child to stay home only in the</w:t>
      </w:r>
    </w:p>
    <w:p w14:paraId="13A10E5A" w14:textId="77777777" w:rsidR="003D40FB" w:rsidRDefault="003D40FB" w:rsidP="00F43AFD">
      <w:pPr>
        <w:spacing w:after="0" w:line="240" w:lineRule="auto"/>
      </w:pPr>
      <w:r>
        <w:t>case of contagious or severe illnesses.</w:t>
      </w:r>
    </w:p>
    <w:p w14:paraId="24B05B27" w14:textId="77777777" w:rsidR="00F43AFD" w:rsidRDefault="00F43AFD" w:rsidP="00F43AFD">
      <w:pPr>
        <w:spacing w:after="0" w:line="240" w:lineRule="auto"/>
      </w:pPr>
    </w:p>
    <w:p w14:paraId="1CA5B373" w14:textId="77777777" w:rsidR="003D40FB" w:rsidRDefault="003D40FB" w:rsidP="00F43AFD">
      <w:pPr>
        <w:pStyle w:val="ListParagraph"/>
        <w:numPr>
          <w:ilvl w:val="0"/>
          <w:numId w:val="1"/>
        </w:numPr>
        <w:spacing w:after="0" w:line="240" w:lineRule="auto"/>
      </w:pPr>
      <w:r>
        <w:t>Schedule family events with your child's school schedule in mind. Plan</w:t>
      </w:r>
    </w:p>
    <w:p w14:paraId="1BE1F2CF" w14:textId="77777777" w:rsidR="003D40FB" w:rsidRDefault="003D40FB" w:rsidP="00F43AFD">
      <w:pPr>
        <w:spacing w:after="0" w:line="240" w:lineRule="auto"/>
      </w:pPr>
      <w:r>
        <w:t>holiday celebrations or family trips during weekends or school vacations. In</w:t>
      </w:r>
    </w:p>
    <w:p w14:paraId="462CB33C" w14:textId="77777777" w:rsidR="003D40FB" w:rsidRDefault="003D40FB" w:rsidP="00F43AFD">
      <w:pPr>
        <w:spacing w:after="0" w:line="240" w:lineRule="auto"/>
      </w:pPr>
      <w:r>
        <w:t>the case of family emergencies or unexpected trips, talk to your child's</w:t>
      </w:r>
    </w:p>
    <w:p w14:paraId="3BE4DBF0" w14:textId="77777777" w:rsidR="003D40FB" w:rsidRDefault="003D40FB" w:rsidP="00F43AFD">
      <w:pPr>
        <w:spacing w:after="0" w:line="240" w:lineRule="auto"/>
      </w:pPr>
      <w:r>
        <w:t>teacher(s) as far in advance as possible and set up a way that your child can</w:t>
      </w:r>
    </w:p>
    <w:p w14:paraId="55D6698B" w14:textId="77777777" w:rsidR="003D40FB" w:rsidRDefault="003D40FB" w:rsidP="00F43AFD">
      <w:pPr>
        <w:spacing w:after="0" w:line="240" w:lineRule="auto"/>
      </w:pPr>
      <w:r>
        <w:t>work ahead or bring important homework on the trip.</w:t>
      </w:r>
    </w:p>
    <w:p w14:paraId="1D9BCDCB" w14:textId="77777777" w:rsidR="00F43AFD" w:rsidRDefault="00F43AFD" w:rsidP="00F43AFD">
      <w:pPr>
        <w:spacing w:after="0" w:line="240" w:lineRule="auto"/>
      </w:pPr>
    </w:p>
    <w:p w14:paraId="7D32A57B" w14:textId="77777777" w:rsidR="00F43AFD" w:rsidRDefault="00F43AFD" w:rsidP="00F43AFD">
      <w:pPr>
        <w:spacing w:after="0" w:line="240" w:lineRule="auto"/>
      </w:pPr>
    </w:p>
    <w:p w14:paraId="1B035D7E" w14:textId="77777777" w:rsidR="003D40FB" w:rsidRDefault="003D40FB" w:rsidP="00F43AFD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 Plan ahead. Encourage your child to prepare for the next school day by laying</w:t>
      </w:r>
    </w:p>
    <w:p w14:paraId="6B265D59" w14:textId="77777777" w:rsidR="003D40FB" w:rsidRDefault="003D40FB" w:rsidP="00F43AFD">
      <w:pPr>
        <w:spacing w:after="0" w:line="240" w:lineRule="auto"/>
      </w:pPr>
      <w:r>
        <w:t>out clothes the night before and helping to fix lunches.</w:t>
      </w:r>
    </w:p>
    <w:p w14:paraId="39D81079" w14:textId="77777777" w:rsidR="00F43AFD" w:rsidRDefault="00F43AFD" w:rsidP="00F43AFD">
      <w:pPr>
        <w:spacing w:after="0" w:line="240" w:lineRule="auto"/>
      </w:pPr>
    </w:p>
    <w:p w14:paraId="30FCD696" w14:textId="77777777" w:rsidR="003D40FB" w:rsidRDefault="003D40FB" w:rsidP="00F43AFD">
      <w:pPr>
        <w:pStyle w:val="ListParagraph"/>
        <w:numPr>
          <w:ilvl w:val="0"/>
          <w:numId w:val="1"/>
        </w:numPr>
        <w:spacing w:after="0" w:line="240" w:lineRule="auto"/>
      </w:pPr>
      <w:r>
        <w:t>Promote good health. Make sure that your child eats a balanced diet with</w:t>
      </w:r>
    </w:p>
    <w:p w14:paraId="6EC11028" w14:textId="77777777" w:rsidR="003D40FB" w:rsidRDefault="003D40FB" w:rsidP="00F43AFD">
      <w:pPr>
        <w:spacing w:after="0" w:line="240" w:lineRule="auto"/>
      </w:pPr>
      <w:r>
        <w:t>plenty of fruits and vegetables, and has opportunities to exercise every day</w:t>
      </w:r>
    </w:p>
    <w:p w14:paraId="7F95BC4C" w14:textId="77777777" w:rsidR="003D40FB" w:rsidRDefault="003D40FB" w:rsidP="00F43AFD">
      <w:pPr>
        <w:spacing w:after="0" w:line="240" w:lineRule="auto"/>
      </w:pPr>
      <w:r>
        <w:t>through a sports team or playtime outside. Make sure that your child can</w:t>
      </w:r>
    </w:p>
    <w:p w14:paraId="2E65B3DC" w14:textId="77777777" w:rsidR="003D40FB" w:rsidRDefault="003D40FB" w:rsidP="00F43AFD">
      <w:pPr>
        <w:spacing w:after="0" w:line="240" w:lineRule="auto"/>
      </w:pPr>
      <w:r>
        <w:t>relax before bedtime by doing something quiet</w:t>
      </w:r>
      <w:r w:rsidR="00F43AFD">
        <w:t>,</w:t>
      </w:r>
      <w:r>
        <w:t xml:space="preserve"> like reading</w:t>
      </w:r>
      <w:r w:rsidR="00F43AFD">
        <w:t>,</w:t>
      </w:r>
      <w:r>
        <w:t xml:space="preserve"> rather than doing</w:t>
      </w:r>
    </w:p>
    <w:p w14:paraId="0EB1C954" w14:textId="77777777" w:rsidR="003D40FB" w:rsidRDefault="003D40FB" w:rsidP="00F43AFD">
      <w:pPr>
        <w:spacing w:after="0" w:line="240" w:lineRule="auto"/>
      </w:pPr>
      <w:r>
        <w:t>something stimulating, like watching television or playing video games.</w:t>
      </w:r>
    </w:p>
    <w:p w14:paraId="55855D27" w14:textId="77777777" w:rsidR="00F43AFD" w:rsidRDefault="00F43AFD" w:rsidP="00F43AFD">
      <w:pPr>
        <w:spacing w:after="0" w:line="240" w:lineRule="auto"/>
      </w:pPr>
    </w:p>
    <w:p w14:paraId="78537F80" w14:textId="77777777" w:rsidR="003D40FB" w:rsidRPr="00AB4AD2" w:rsidRDefault="003D40FB" w:rsidP="00F43AFD">
      <w:pPr>
        <w:spacing w:after="0" w:line="240" w:lineRule="auto"/>
        <w:rPr>
          <w:b/>
          <w:u w:val="single"/>
        </w:rPr>
      </w:pPr>
      <w:r w:rsidRPr="00AB4AD2">
        <w:rPr>
          <w:b/>
          <w:u w:val="single"/>
        </w:rPr>
        <w:t>Ensure that your child gets enough quality sleep. Getting enough sleep will</w:t>
      </w:r>
    </w:p>
    <w:p w14:paraId="364F45A4" w14:textId="77777777" w:rsidR="003D40FB" w:rsidRPr="00AB4AD2" w:rsidRDefault="003D40FB" w:rsidP="00F43AFD">
      <w:pPr>
        <w:spacing w:after="0" w:line="240" w:lineRule="auto"/>
        <w:rPr>
          <w:b/>
          <w:u w:val="single"/>
        </w:rPr>
      </w:pPr>
      <w:r w:rsidRPr="00AB4AD2">
        <w:rPr>
          <w:b/>
          <w:u w:val="single"/>
        </w:rPr>
        <w:t>help him/her get up on time, be refreshed in the morning, and feel ready for a</w:t>
      </w:r>
    </w:p>
    <w:p w14:paraId="1A2F6D09" w14:textId="77777777" w:rsidR="003D40FB" w:rsidRDefault="003D40FB" w:rsidP="00F43AFD">
      <w:pPr>
        <w:spacing w:after="0" w:line="240" w:lineRule="auto"/>
        <w:rPr>
          <w:b/>
          <w:u w:val="single"/>
        </w:rPr>
      </w:pPr>
      <w:r w:rsidRPr="00AB4AD2">
        <w:rPr>
          <w:b/>
          <w:u w:val="single"/>
        </w:rPr>
        <w:t>full day of learning ahead!</w:t>
      </w:r>
    </w:p>
    <w:p w14:paraId="2876BE8C" w14:textId="77777777" w:rsidR="00F43AFD" w:rsidRPr="00AB4AD2" w:rsidRDefault="00F43AFD" w:rsidP="00F43AFD">
      <w:pPr>
        <w:spacing w:after="0" w:line="240" w:lineRule="auto"/>
        <w:rPr>
          <w:b/>
          <w:u w:val="single"/>
        </w:rPr>
      </w:pPr>
    </w:p>
    <w:p w14:paraId="6E78D740" w14:textId="77777777" w:rsidR="003D40FB" w:rsidRDefault="003D40FB" w:rsidP="00F43AFD">
      <w:pPr>
        <w:pStyle w:val="ListParagraph"/>
        <w:numPr>
          <w:ilvl w:val="0"/>
          <w:numId w:val="1"/>
        </w:numPr>
        <w:spacing w:after="0" w:line="240" w:lineRule="auto"/>
      </w:pPr>
      <w:r>
        <w:t>Help your child get to school on time every day. Teach your child how to</w:t>
      </w:r>
    </w:p>
    <w:p w14:paraId="2CE69CA6" w14:textId="77777777" w:rsidR="003D40FB" w:rsidRDefault="003D40FB" w:rsidP="00F43AFD">
      <w:pPr>
        <w:spacing w:after="0" w:line="240" w:lineRule="auto"/>
      </w:pPr>
      <w:r>
        <w:t>use and an alarm clock, and keep the television</w:t>
      </w:r>
      <w:r w:rsidR="00AB4AD2">
        <w:t xml:space="preserve"> or screens</w:t>
      </w:r>
      <w:r>
        <w:t xml:space="preserve"> turned off in the morning.</w:t>
      </w:r>
    </w:p>
    <w:p w14:paraId="26146373" w14:textId="77777777" w:rsidR="00F43AFD" w:rsidRDefault="00F43AFD" w:rsidP="00F43AFD">
      <w:pPr>
        <w:spacing w:after="0" w:line="240" w:lineRule="auto"/>
      </w:pPr>
    </w:p>
    <w:p w14:paraId="7737EFC4" w14:textId="77777777" w:rsidR="003D40FB" w:rsidRDefault="003D40FB" w:rsidP="00F43AFD">
      <w:pPr>
        <w:pStyle w:val="ListParagraph"/>
        <w:numPr>
          <w:ilvl w:val="0"/>
          <w:numId w:val="1"/>
        </w:numPr>
        <w:spacing w:after="0" w:line="240" w:lineRule="auto"/>
      </w:pPr>
      <w:r>
        <w:t>Promote the importance of education: Teach your child how important</w:t>
      </w:r>
    </w:p>
    <w:p w14:paraId="37F62CDD" w14:textId="77777777" w:rsidR="003D40FB" w:rsidRDefault="003D40FB" w:rsidP="00F43AFD">
      <w:pPr>
        <w:spacing w:after="0" w:line="240" w:lineRule="auto"/>
      </w:pPr>
      <w:r>
        <w:t>education is to their future success by stressing the importance of regular</w:t>
      </w:r>
    </w:p>
    <w:p w14:paraId="7A23DB18" w14:textId="77777777" w:rsidR="003D40FB" w:rsidRDefault="003D40FB" w:rsidP="00F43AFD">
      <w:pPr>
        <w:spacing w:after="0" w:line="240" w:lineRule="auto"/>
      </w:pPr>
      <w:r>
        <w:t>school attendance. Let your child know that attending school regularly will</w:t>
      </w:r>
    </w:p>
    <w:p w14:paraId="4C992C7E" w14:textId="77777777" w:rsidR="00AA6DC7" w:rsidRDefault="003D40FB" w:rsidP="00F43AFD">
      <w:pPr>
        <w:spacing w:after="0" w:line="240" w:lineRule="auto"/>
      </w:pPr>
      <w:r>
        <w:t>assist him/her in develo</w:t>
      </w:r>
      <w:r w:rsidR="00AA6DC7">
        <w:t>ping good habits they need for life.</w:t>
      </w:r>
    </w:p>
    <w:p w14:paraId="2B4CB285" w14:textId="77777777" w:rsidR="003D40FB" w:rsidRDefault="003D40FB" w:rsidP="00F43AFD">
      <w:pPr>
        <w:spacing w:after="0" w:line="240" w:lineRule="auto"/>
      </w:pPr>
      <w:r>
        <w:t>.</w:t>
      </w:r>
    </w:p>
    <w:p w14:paraId="38695C80" w14:textId="77777777" w:rsidR="003D40FB" w:rsidRDefault="003D40FB" w:rsidP="00F43AFD">
      <w:pPr>
        <w:pStyle w:val="ListParagraph"/>
        <w:numPr>
          <w:ilvl w:val="0"/>
          <w:numId w:val="1"/>
        </w:numPr>
        <w:spacing w:after="0" w:line="240" w:lineRule="auto"/>
      </w:pPr>
      <w:r>
        <w:t>Reinforce other important behavior patterns: Establishing a regular</w:t>
      </w:r>
    </w:p>
    <w:p w14:paraId="3D0E7F94" w14:textId="77777777" w:rsidR="003D40FB" w:rsidRDefault="003D40FB" w:rsidP="00F43AFD">
      <w:pPr>
        <w:spacing w:after="0" w:line="240" w:lineRule="auto"/>
      </w:pPr>
      <w:r>
        <w:t>attendance pattern encourages the development of other important patterns</w:t>
      </w:r>
    </w:p>
    <w:p w14:paraId="70412BE0" w14:textId="77777777" w:rsidR="00EA6F9D" w:rsidRDefault="003D40FB" w:rsidP="00F43AFD">
      <w:pPr>
        <w:spacing w:after="0" w:line="240" w:lineRule="auto"/>
      </w:pPr>
      <w:r>
        <w:t>of behavior like reliability, being on time and good time management skills.</w:t>
      </w:r>
    </w:p>
    <w:p w14:paraId="0F3D2BC9" w14:textId="77777777" w:rsidR="00CF655D" w:rsidRDefault="00CF655D" w:rsidP="00F43AFD">
      <w:pPr>
        <w:spacing w:after="0" w:line="240" w:lineRule="auto"/>
      </w:pPr>
    </w:p>
    <w:p w14:paraId="38C577CA" w14:textId="77777777" w:rsidR="00EA6F9D" w:rsidRDefault="00EA6F9D" w:rsidP="003D40FB">
      <w:r>
        <w:t>Fo</w:t>
      </w:r>
      <w:r w:rsidR="001714D9">
        <w:t>r more information, you may contact</w:t>
      </w:r>
      <w:r>
        <w:t xml:space="preserve"> Dwayne Merritt Director of Attend</w:t>
      </w:r>
      <w:r w:rsidR="001714D9">
        <w:t xml:space="preserve">ance: </w:t>
      </w:r>
      <w:r>
        <w:t>304-372</w:t>
      </w:r>
      <w:r w:rsidR="001714D9">
        <w:t>-</w:t>
      </w:r>
      <w:r>
        <w:t xml:space="preserve">7300, ext. 431. </w:t>
      </w:r>
      <w:r w:rsidR="001714D9">
        <w:t xml:space="preserve">Or email: </w:t>
      </w:r>
      <w:hyperlink r:id="rId6" w:history="1">
        <w:r w:rsidR="001714D9" w:rsidRPr="007A0C10">
          <w:rPr>
            <w:rStyle w:val="Hyperlink"/>
          </w:rPr>
          <w:t>dmerritt@boe.jack.k12.wv.us</w:t>
        </w:r>
      </w:hyperlink>
      <w:r w:rsidR="001714D9">
        <w:t xml:space="preserve">. </w:t>
      </w:r>
      <w:r>
        <w:t xml:space="preserve">Or you may discuss with your school principal. </w:t>
      </w:r>
    </w:p>
    <w:p w14:paraId="0A915BF3" w14:textId="77777777" w:rsidR="00A54B0E" w:rsidRDefault="00A54B0E" w:rsidP="003D40FB"/>
    <w:p w14:paraId="05812B69" w14:textId="77777777" w:rsidR="00A54B0E" w:rsidRPr="00A54B0E" w:rsidRDefault="00A54B0E" w:rsidP="003D40FB">
      <w:pPr>
        <w:rPr>
          <w:b/>
        </w:rPr>
      </w:pPr>
      <w:r w:rsidRPr="00A54B0E">
        <w:rPr>
          <w:b/>
        </w:rPr>
        <w:t xml:space="preserve">“Opportunity doesn’t make appointments; you have to be reedy when it arrives.” – Tim </w:t>
      </w:r>
      <w:r w:rsidR="00F43AFD" w:rsidRPr="00A54B0E">
        <w:rPr>
          <w:b/>
        </w:rPr>
        <w:t>Fargo</w:t>
      </w:r>
      <w:r w:rsidRPr="00A54B0E">
        <w:rPr>
          <w:b/>
        </w:rPr>
        <w:t xml:space="preserve"> </w:t>
      </w:r>
    </w:p>
    <w:p w14:paraId="476AFC1D" w14:textId="77777777" w:rsidR="00A54B0E" w:rsidRPr="00A54B0E" w:rsidRDefault="00A54B0E" w:rsidP="003D40FB">
      <w:pPr>
        <w:rPr>
          <w:b/>
        </w:rPr>
      </w:pPr>
      <w:r w:rsidRPr="00A54B0E">
        <w:rPr>
          <w:b/>
        </w:rPr>
        <w:t xml:space="preserve">Happiness is not by chance, but by choice. </w:t>
      </w:r>
    </w:p>
    <w:p w14:paraId="6E56BB60" w14:textId="77777777" w:rsidR="00A54B0E" w:rsidRPr="00A54B0E" w:rsidRDefault="00A54B0E" w:rsidP="003D40FB">
      <w:pPr>
        <w:rPr>
          <w:b/>
        </w:rPr>
      </w:pPr>
      <w:r w:rsidRPr="00A54B0E">
        <w:rPr>
          <w:b/>
        </w:rPr>
        <w:t>“We encounter ma</w:t>
      </w:r>
      <w:r w:rsidR="00FD2B8A">
        <w:rPr>
          <w:b/>
        </w:rPr>
        <w:t>ny</w:t>
      </w:r>
      <w:r w:rsidRPr="00A54B0E">
        <w:rPr>
          <w:b/>
        </w:rPr>
        <w:t xml:space="preserve"> defeats but we must not be defeated” – Maya Angelou </w:t>
      </w:r>
    </w:p>
    <w:p w14:paraId="105F3FB9" w14:textId="77777777" w:rsidR="00A54B0E" w:rsidRDefault="00A54B0E" w:rsidP="003D40FB">
      <w:pPr>
        <w:rPr>
          <w:b/>
        </w:rPr>
      </w:pPr>
      <w:r w:rsidRPr="00A54B0E">
        <w:rPr>
          <w:b/>
        </w:rPr>
        <w:t xml:space="preserve">Always remember YOU ARE BRAVER than you believe STRONGER than you seem SMARTER than you think AND LOVED more than you will ever know. </w:t>
      </w:r>
    </w:p>
    <w:p w14:paraId="311C5AC6" w14:textId="77777777" w:rsidR="00A54B0E" w:rsidRDefault="00A54B0E" w:rsidP="003D40FB">
      <w:pPr>
        <w:rPr>
          <w:b/>
        </w:rPr>
      </w:pPr>
    </w:p>
    <w:p w14:paraId="27D32B1C" w14:textId="77777777" w:rsidR="00A54B0E" w:rsidRDefault="00A54B0E" w:rsidP="00A54B0E">
      <w:r>
        <w:t xml:space="preserve">*Information/document adapted from online resources* </w:t>
      </w:r>
    </w:p>
    <w:p w14:paraId="6B298818" w14:textId="77777777" w:rsidR="00A54B0E" w:rsidRPr="00A54B0E" w:rsidRDefault="00A54B0E" w:rsidP="003D40FB">
      <w:pPr>
        <w:rPr>
          <w:b/>
        </w:rPr>
      </w:pPr>
    </w:p>
    <w:sectPr w:rsidR="00A54B0E" w:rsidRPr="00A54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13C15"/>
    <w:multiLevelType w:val="hybridMultilevel"/>
    <w:tmpl w:val="5658C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4055B4"/>
    <w:multiLevelType w:val="hybridMultilevel"/>
    <w:tmpl w:val="AE72BEE6"/>
    <w:lvl w:ilvl="0" w:tplc="4F8C1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171DB"/>
    <w:multiLevelType w:val="hybridMultilevel"/>
    <w:tmpl w:val="83B8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FB"/>
    <w:rsid w:val="000E1AA8"/>
    <w:rsid w:val="001714D9"/>
    <w:rsid w:val="001D22F6"/>
    <w:rsid w:val="00207D6B"/>
    <w:rsid w:val="002320C0"/>
    <w:rsid w:val="003805FC"/>
    <w:rsid w:val="003D40FB"/>
    <w:rsid w:val="003E57D3"/>
    <w:rsid w:val="00496A56"/>
    <w:rsid w:val="004F46F6"/>
    <w:rsid w:val="005014A0"/>
    <w:rsid w:val="0052354F"/>
    <w:rsid w:val="005F1092"/>
    <w:rsid w:val="005F549D"/>
    <w:rsid w:val="00662AFE"/>
    <w:rsid w:val="006E6A9C"/>
    <w:rsid w:val="008B76EC"/>
    <w:rsid w:val="008D64A5"/>
    <w:rsid w:val="009000B0"/>
    <w:rsid w:val="009C1B1B"/>
    <w:rsid w:val="00A54B0E"/>
    <w:rsid w:val="00AA6DC7"/>
    <w:rsid w:val="00AB4AD2"/>
    <w:rsid w:val="00B87239"/>
    <w:rsid w:val="00C31A6C"/>
    <w:rsid w:val="00C777B3"/>
    <w:rsid w:val="00C90331"/>
    <w:rsid w:val="00CB7CC9"/>
    <w:rsid w:val="00CE1A08"/>
    <w:rsid w:val="00CF655D"/>
    <w:rsid w:val="00EA6F9D"/>
    <w:rsid w:val="00F43AFD"/>
    <w:rsid w:val="00F71A23"/>
    <w:rsid w:val="00FD2B8A"/>
    <w:rsid w:val="00FE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D482F"/>
  <w15:chartTrackingRefBased/>
  <w15:docId w15:val="{1B1C84D9-06F5-4D8C-8D72-44F8A21C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erritt@boe.jack.k12.wv.us" TargetMode="External"/><Relationship Id="rId5" Type="http://schemas.openxmlformats.org/officeDocument/2006/relationships/hyperlink" Target="mailto:dmerritt@boe.jack.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Chancey</dc:creator>
  <cp:keywords/>
  <dc:description/>
  <cp:lastModifiedBy>Maggie Holley</cp:lastModifiedBy>
  <cp:revision>2</cp:revision>
  <dcterms:created xsi:type="dcterms:W3CDTF">2021-08-11T22:01:00Z</dcterms:created>
  <dcterms:modified xsi:type="dcterms:W3CDTF">2021-08-11T22:01:00Z</dcterms:modified>
</cp:coreProperties>
</file>