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45" w:rsidRPr="00CF0145" w:rsidRDefault="00CF0145" w:rsidP="00CF01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CF0145">
        <w:rPr>
          <w:rFonts w:ascii="Arial" w:eastAsia="Times New Roman" w:hAnsi="Arial" w:cs="Arial"/>
          <w:b/>
          <w:bCs/>
          <w:color w:val="000000"/>
          <w:sz w:val="25"/>
          <w:szCs w:val="25"/>
        </w:rPr>
        <w:t>Driving directions to 600 Blue Jay Dr, Washington, MO 63090</w:t>
      </w:r>
    </w:p>
    <w:p w:rsidR="00CF0145" w:rsidRPr="00CF0145" w:rsidRDefault="00CF0145" w:rsidP="00CF01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F0145">
        <w:rPr>
          <w:rFonts w:ascii="Arial" w:eastAsia="Times New Roman" w:hAnsi="Arial" w:cs="Arial"/>
          <w:b/>
          <w:bCs/>
          <w:color w:val="000000"/>
          <w:sz w:val="20"/>
          <w:szCs w:val="20"/>
        </w:rPr>
        <w:t>8.5 mi</w:t>
      </w:r>
      <w:r w:rsidRPr="00CF0145">
        <w:rPr>
          <w:rFonts w:ascii="Arial" w:eastAsia="Times New Roman" w:hAnsi="Arial" w:cs="Arial"/>
          <w:color w:val="000000"/>
          <w:sz w:val="20"/>
          <w:szCs w:val="20"/>
        </w:rPr>
        <w:t xml:space="preserve"> – about </w:t>
      </w:r>
      <w:r w:rsidRPr="00CF014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16 </w:t>
      </w:r>
      <w:proofErr w:type="spellStart"/>
      <w:r w:rsidRPr="00CF0145">
        <w:rPr>
          <w:rFonts w:ascii="Arial" w:eastAsia="Times New Roman" w:hAnsi="Arial" w:cs="Arial"/>
          <w:b/>
          <w:bCs/>
          <w:color w:val="000000"/>
          <w:sz w:val="20"/>
          <w:szCs w:val="20"/>
        </w:rPr>
        <w:t>mins</w:t>
      </w:r>
      <w:proofErr w:type="spellEnd"/>
    </w:p>
    <w:p w:rsidR="00CF0145" w:rsidRPr="00CF0145" w:rsidRDefault="00CF0145" w:rsidP="00CF014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" w:history="1">
        <w:r>
          <w:rPr>
            <w:rFonts w:ascii="Arial" w:eastAsia="Times New Roman" w:hAnsi="Arial" w:cs="Arial"/>
            <w:noProof/>
            <w:vanish/>
            <w:color w:val="0000CC"/>
            <w:sz w:val="20"/>
            <w:szCs w:val="20"/>
          </w:rPr>
          <w:drawing>
            <wp:inline distT="0" distB="0" distL="0" distR="0">
              <wp:extent cx="114300" cy="114300"/>
              <wp:effectExtent l="19050" t="0" r="0" b="0"/>
              <wp:docPr id="1" name="Picture 1" descr="http://maps.gstatic.com/intl/en_us/mapfiles/iw_minus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maps.gstatic.com/intl/en_us/mapfiles/iw_minus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eastAsia="Times New Roman" w:hAnsi="Arial" w:cs="Arial"/>
            <w:noProof/>
            <w:vanish/>
            <w:color w:val="0000CC"/>
            <w:sz w:val="20"/>
            <w:szCs w:val="20"/>
          </w:rPr>
          <w:drawing>
            <wp:inline distT="0" distB="0" distL="0" distR="0">
              <wp:extent cx="114300" cy="114300"/>
              <wp:effectExtent l="19050" t="0" r="0" b="0"/>
              <wp:docPr id="2" name="Picture 2" descr="http://maps.gstatic.com/intl/en_us/mapfiles/iw_plus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maps.gstatic.com/intl/en_us/mapfiles/iw_plus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CF0145">
        <w:rPr>
          <w:rFonts w:ascii="Arial" w:eastAsia="Times New Roman" w:hAnsi="Arial" w:cs="Arial"/>
          <w:b/>
          <w:bCs/>
          <w:vanish/>
          <w:color w:val="000000"/>
          <w:sz w:val="20"/>
        </w:rPr>
        <w:t>Suggested routes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9120"/>
      </w:tblGrid>
      <w:tr w:rsidR="00CF0145" w:rsidRPr="00CF0145" w:rsidTr="00CF0145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F0145" w:rsidRPr="00CF0145" w:rsidTr="00CF0145">
        <w:tc>
          <w:tcPr>
            <w:tcW w:w="0" w:type="auto"/>
            <w:noWrap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3" name="Picture 3" descr="http://maps.gstatic.com/intl/en_us/mapfiles/icon_gre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ps.gstatic.com/intl/en_us/mapfiles/icon_gre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1217 W Main St</w:t>
            </w:r>
          </w:p>
          <w:p w:rsidR="00CF0145" w:rsidRPr="00CF0145" w:rsidRDefault="00CF0145" w:rsidP="00CF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Union, MO 63084</w:t>
            </w:r>
          </w:p>
        </w:tc>
      </w:tr>
    </w:tbl>
    <w:p w:rsidR="00CF0145" w:rsidRPr="00CF0145" w:rsidRDefault="00CF0145" w:rsidP="00CF0145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"/>
        <w:gridCol w:w="4075"/>
        <w:gridCol w:w="4076"/>
        <w:gridCol w:w="396"/>
        <w:gridCol w:w="608"/>
        <w:gridCol w:w="5"/>
      </w:tblGrid>
      <w:tr w:rsidR="00CF0145" w:rsidRPr="00CF0145" w:rsidTr="00CF0145">
        <w:trPr>
          <w:gridAfter w:val="1"/>
        </w:trPr>
        <w:tc>
          <w:tcPr>
            <w:tcW w:w="0" w:type="auto"/>
            <w:noWrap/>
            <w:tcMar>
              <w:top w:w="48" w:type="dxa"/>
              <w:left w:w="0" w:type="dxa"/>
              <w:bottom w:w="48" w:type="dxa"/>
              <w:right w:w="48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0" w:type="pct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Head </w:t>
            </w:r>
            <w:r w:rsidRPr="00CF0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east</w:t>
            </w:r>
            <w:r w:rsidRPr="00CF0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 </w:t>
            </w:r>
            <w:r w:rsidRPr="00CF0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 Main St</w:t>
            </w:r>
            <w:r w:rsidRPr="00CF0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toward </w:t>
            </w:r>
            <w:r w:rsidRPr="00CF0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Independence Dr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4" name="cbicon_0_0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0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15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CF0145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0.2 mi</w:t>
            </w:r>
          </w:p>
        </w:tc>
      </w:tr>
      <w:tr w:rsidR="00CF0145" w:rsidRPr="00CF0145" w:rsidTr="00CF0145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the 1st </w:t>
            </w:r>
            <w:r w:rsidRPr="00CF0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CF0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onto </w:t>
            </w:r>
            <w:r w:rsidRPr="00CF0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Independence Dr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5" name="cbicon_0_1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1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CF0145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1.9 mi</w:t>
            </w:r>
          </w:p>
        </w:tc>
      </w:tr>
      <w:tr w:rsidR="00CF0145" w:rsidRPr="00CF0145" w:rsidTr="00CF0145">
        <w:trPr>
          <w:gridAfter w:val="1"/>
        </w:trPr>
        <w:tc>
          <w:tcPr>
            <w:tcW w:w="0" w:type="auto"/>
            <w:noWrap/>
            <w:tcMar>
              <w:top w:w="48" w:type="dxa"/>
              <w:left w:w="0" w:type="dxa"/>
              <w:bottom w:w="48" w:type="dxa"/>
              <w:right w:w="48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0" w:type="pct"/>
            <w:gridSpan w:val="2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CF0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CF0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Pr="00CF0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MO-47 N</w:t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6" name="cbicon_0_2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2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48" w:type="dxa"/>
              <w:left w:w="48" w:type="dxa"/>
              <w:bottom w:w="48" w:type="dxa"/>
              <w:right w:w="15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CF0145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6.1 mi</w:t>
            </w:r>
          </w:p>
        </w:tc>
      </w:tr>
      <w:tr w:rsidR="00CF0145" w:rsidRPr="00CF0145" w:rsidTr="00CF0145">
        <w:trPr>
          <w:gridAfter w:val="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top w:w="96" w:type="dxa"/>
              <w:left w:w="0" w:type="dxa"/>
              <w:bottom w:w="48" w:type="dxa"/>
              <w:right w:w="48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00" w:type="pct"/>
            <w:gridSpan w:val="2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Turn </w:t>
            </w:r>
            <w:r w:rsidRPr="00CF0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left</w:t>
            </w:r>
            <w:r w:rsidRPr="00CF0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at </w:t>
            </w:r>
            <w:r w:rsidRPr="00CF01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Blue Jay Dr</w:t>
            </w:r>
            <w:r w:rsidRPr="00CF0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F0145" w:rsidRPr="00CF0145" w:rsidRDefault="00CF0145" w:rsidP="00CF014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CF0145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Destination will be on the left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48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133350"/>
                  <wp:effectExtent l="19050" t="0" r="9525" b="0"/>
                  <wp:docPr id="7" name="cbicon_0_3" descr="http://maps.gstatic.com/intl/en_us/mapfiles/cb/camera_dr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icon_0_3" descr="http://maps.gstatic.com/intl/en_us/mapfiles/cb/camera_dr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48" w:type="dxa"/>
              <w:bottom w:w="48" w:type="dxa"/>
              <w:right w:w="15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67676"/>
                <w:sz w:val="20"/>
                <w:szCs w:val="20"/>
              </w:rPr>
            </w:pPr>
            <w:r w:rsidRPr="00CF0145">
              <w:rPr>
                <w:rFonts w:ascii="Arial" w:eastAsia="Times New Roman" w:hAnsi="Arial" w:cs="Arial"/>
                <w:color w:val="767676"/>
                <w:sz w:val="20"/>
                <w:szCs w:val="20"/>
              </w:rPr>
              <w:t>0.2 mi</w:t>
            </w:r>
          </w:p>
        </w:tc>
      </w:tr>
      <w:tr w:rsidR="00CF0145" w:rsidRPr="00CF0145" w:rsidTr="00CF0145">
        <w:tc>
          <w:tcPr>
            <w:tcW w:w="0" w:type="auto"/>
            <w:gridSpan w:val="2"/>
            <w:noWrap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361950"/>
                  <wp:effectExtent l="19050" t="0" r="0" b="0"/>
                  <wp:docPr id="8" name="Picture 8" descr="http://maps.gstatic.com/intl/en_us/mapfiles/icon_gree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aps.gstatic.com/intl/en_us/mapfiles/icon_gree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gridSpan w:val="4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CF0145" w:rsidRPr="00CF0145" w:rsidRDefault="00CF0145" w:rsidP="00CF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 Blue Jay Dr</w:t>
            </w:r>
          </w:p>
          <w:p w:rsidR="00CF0145" w:rsidRPr="00CF0145" w:rsidRDefault="00CF0145" w:rsidP="00CF0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01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Washington, MO 63090</w:t>
            </w:r>
          </w:p>
        </w:tc>
      </w:tr>
    </w:tbl>
    <w:p w:rsidR="00FF60AF" w:rsidRDefault="00FF60AF"/>
    <w:sectPr w:rsidR="00FF60AF" w:rsidSect="00FF6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145"/>
    <w:rsid w:val="00CF0145"/>
    <w:rsid w:val="00FF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ippyexpanded">
    <w:name w:val="zippy_expanded"/>
    <w:basedOn w:val="DefaultParagraphFont"/>
    <w:rsid w:val="00CF0145"/>
  </w:style>
  <w:style w:type="paragraph" w:styleId="BalloonText">
    <w:name w:val="Balloon Text"/>
    <w:basedOn w:val="Normal"/>
    <w:link w:val="BalloonTextChar"/>
    <w:uiPriority w:val="99"/>
    <w:semiHidden/>
    <w:unhideWhenUsed/>
    <w:rsid w:val="00CF0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308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738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818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0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1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23826">
                                      <w:marLeft w:val="0"/>
                                      <w:marRight w:val="0"/>
                                      <w:marTop w:val="48"/>
                                      <w:marBottom w:val="27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1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4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4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662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63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76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5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3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4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Union R-XI School District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chris.arand</dc:creator>
  <cp:keywords/>
  <dc:description/>
  <cp:lastModifiedBy>chris.arand</cp:lastModifiedBy>
  <cp:revision>1</cp:revision>
  <dcterms:created xsi:type="dcterms:W3CDTF">2010-07-12T18:47:00Z</dcterms:created>
  <dcterms:modified xsi:type="dcterms:W3CDTF">2010-07-12T18:48:00Z</dcterms:modified>
</cp:coreProperties>
</file>