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EF" w:rsidRPr="001429EF" w:rsidRDefault="001429EF" w:rsidP="001429E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1429EF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Driving directions to 725 N </w:t>
      </w:r>
      <w:proofErr w:type="spellStart"/>
      <w:r w:rsidRPr="001429EF">
        <w:rPr>
          <w:rFonts w:ascii="Arial" w:eastAsia="Times New Roman" w:hAnsi="Arial" w:cs="Arial"/>
          <w:b/>
          <w:bCs/>
          <w:color w:val="000000"/>
          <w:sz w:val="25"/>
          <w:szCs w:val="25"/>
        </w:rPr>
        <w:t>Kingshighway</w:t>
      </w:r>
      <w:proofErr w:type="spellEnd"/>
      <w:r w:rsidRPr="001429EF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St, St Charles, MO 63301</w:t>
      </w:r>
    </w:p>
    <w:p w:rsidR="001429EF" w:rsidRPr="001429EF" w:rsidRDefault="001429EF" w:rsidP="001429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4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>56.5 mi</w:t>
      </w:r>
      <w:r w:rsidRPr="001429EF">
        <w:rPr>
          <w:rFonts w:ascii="Arial" w:eastAsia="Times New Roman" w:hAnsi="Arial" w:cs="Arial"/>
          <w:color w:val="000000"/>
          <w:sz w:val="20"/>
          <w:szCs w:val="20"/>
        </w:rPr>
        <w:t xml:space="preserve"> – about </w:t>
      </w:r>
      <w:r w:rsidRPr="0014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 hour 2 </w:t>
      </w:r>
      <w:proofErr w:type="spellStart"/>
      <w:r w:rsidRPr="0014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>mins</w:t>
      </w:r>
      <w:proofErr w:type="spellEnd"/>
    </w:p>
    <w:p w:rsidR="001429EF" w:rsidRPr="001429EF" w:rsidRDefault="001429EF" w:rsidP="001429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>
          <w:rPr>
            <w:rFonts w:ascii="Arial" w:eastAsia="Times New Roman" w:hAnsi="Arial" w:cs="Arial"/>
            <w:noProof/>
            <w:vanish/>
            <w:color w:val="0000CC"/>
            <w:sz w:val="20"/>
            <w:szCs w:val="20"/>
          </w:rPr>
          <w:drawing>
            <wp:inline distT="0" distB="0" distL="0" distR="0">
              <wp:extent cx="114300" cy="114300"/>
              <wp:effectExtent l="19050" t="0" r="0" b="0"/>
              <wp:docPr id="1" name="Picture 1" descr="http://maps.gstatic.com/intl/en_us/mapfiles/iw_minus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maps.gstatic.com/intl/en_us/mapfiles/iw_minus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noProof/>
            <w:vanish/>
            <w:color w:val="0000CC"/>
            <w:sz w:val="20"/>
            <w:szCs w:val="20"/>
          </w:rPr>
          <w:drawing>
            <wp:inline distT="0" distB="0" distL="0" distR="0">
              <wp:extent cx="114300" cy="114300"/>
              <wp:effectExtent l="19050" t="0" r="0" b="0"/>
              <wp:docPr id="2" name="Picture 2" descr="http://maps.gstatic.com/intl/en_us/mapfiles/iw_plus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aps.gstatic.com/intl/en_us/mapfiles/iw_plus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1429EF">
        <w:rPr>
          <w:rFonts w:ascii="Arial" w:eastAsia="Times New Roman" w:hAnsi="Arial" w:cs="Arial"/>
          <w:b/>
          <w:bCs/>
          <w:vanish/>
          <w:color w:val="000000"/>
          <w:sz w:val="20"/>
        </w:rPr>
        <w:t>Suggested routes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9042"/>
        <w:gridCol w:w="78"/>
      </w:tblGrid>
      <w:tr w:rsidR="001429EF" w:rsidRPr="001429EF" w:rsidTr="001429EF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1429EF" w:rsidRPr="001429EF" w:rsidTr="001429EF">
        <w:trPr>
          <w:gridAfter w:val="1"/>
        </w:trPr>
        <w:tc>
          <w:tcPr>
            <w:tcW w:w="0" w:type="auto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" name="Picture 3" descr="http://maps.gstatic.com/intl/en_us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intl/en_us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 W Main St</w:t>
            </w:r>
          </w:p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Union, MO 63084</w:t>
            </w:r>
          </w:p>
        </w:tc>
      </w:tr>
    </w:tbl>
    <w:p w:rsidR="001429EF" w:rsidRPr="001429EF" w:rsidRDefault="001429EF" w:rsidP="001429EF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4020"/>
        <w:gridCol w:w="4020"/>
        <w:gridCol w:w="396"/>
        <w:gridCol w:w="719"/>
        <w:gridCol w:w="5"/>
      </w:tblGrid>
      <w:tr w:rsidR="001429EF" w:rsidRPr="001429EF" w:rsidTr="001429EF">
        <w:trPr>
          <w:gridAfter w:val="1"/>
        </w:trPr>
        <w:tc>
          <w:tcPr>
            <w:tcW w:w="0" w:type="auto"/>
            <w:noWrap/>
            <w:tcMar>
              <w:top w:w="48" w:type="dxa"/>
              <w:left w:w="0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0" w:type="pct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Head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 Main St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toward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4" name="cbicon_0_0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0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15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1429EF" w:rsidRPr="001429EF" w:rsidTr="001429EF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1st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onto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cbicon_0_1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0.5 mi</w:t>
            </w:r>
          </w:p>
        </w:tc>
      </w:tr>
      <w:tr w:rsidR="001429EF" w:rsidRPr="001429EF" w:rsidTr="001429EF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US-50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6" name="cbicon_0_2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2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6.3 mi</w:t>
            </w:r>
          </w:p>
        </w:tc>
      </w:tr>
      <w:tr w:rsidR="001429EF" w:rsidRPr="001429EF" w:rsidTr="001429EF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ramp to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 Louis/St Clair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7" name="cbicon_0_3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3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128 ft</w:t>
            </w:r>
          </w:p>
        </w:tc>
      </w:tr>
      <w:tr w:rsidR="001429EF" w:rsidRPr="001429EF" w:rsidTr="001429EF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the fork, follow signs for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US-50 E/I-44 E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merge onto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I-44 E/US-50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8" name="cbicon_0_4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4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28.9 mi</w:t>
            </w:r>
          </w:p>
        </w:tc>
      </w:tr>
      <w:tr w:rsidR="001429EF" w:rsidRPr="001429EF" w:rsidTr="001429EF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exit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276A-276B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merge onto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I-270 N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toward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9" name="cbicon_0_5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5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14.0 mi</w:t>
            </w:r>
          </w:p>
        </w:tc>
      </w:tr>
      <w:tr w:rsidR="001429EF" w:rsidRPr="001429EF" w:rsidTr="001429EF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exit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20A-20B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merge onto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I-70 W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toward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0" name="cbicon_0_6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6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4.9 mi</w:t>
            </w:r>
          </w:p>
        </w:tc>
      </w:tr>
      <w:tr w:rsidR="001429EF" w:rsidRPr="001429EF" w:rsidTr="001429EF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exit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228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merge onto </w:t>
            </w:r>
            <w:r w:rsidRPr="0014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MO-94 E/1st Capitol Dr/I-70 Loop E</w:t>
            </w: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Continue to follow MO-94 E</w:t>
            </w:r>
          </w:p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left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1" name="cbicon_0_7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7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1.6 mi</w:t>
            </w:r>
          </w:p>
        </w:tc>
      </w:tr>
      <w:tr w:rsidR="001429EF" w:rsidRPr="001429EF" w:rsidTr="001429EF">
        <w:tc>
          <w:tcPr>
            <w:tcW w:w="0" w:type="auto"/>
            <w:gridSpan w:val="2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12" name="Picture 12" descr="http://maps.gstatic.com/intl/en_us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ps.gstatic.com/intl/en_us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725 N </w:t>
            </w:r>
            <w:proofErr w:type="spellStart"/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Kingshighway</w:t>
            </w:r>
            <w:proofErr w:type="spellEnd"/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</w:t>
            </w:r>
          </w:p>
          <w:p w:rsidR="001429EF" w:rsidRPr="001429EF" w:rsidRDefault="001429EF" w:rsidP="0014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Charles, MO 63301</w:t>
            </w:r>
          </w:p>
        </w:tc>
      </w:tr>
    </w:tbl>
    <w:p w:rsidR="001C22F7" w:rsidRDefault="001C22F7"/>
    <w:sectPr w:rsidR="001C22F7" w:rsidSect="001C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9EF"/>
    <w:rsid w:val="001429EF"/>
    <w:rsid w:val="001C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ippyexpanded">
    <w:name w:val="zippy_expanded"/>
    <w:basedOn w:val="DefaultParagraphFont"/>
    <w:rsid w:val="001429EF"/>
  </w:style>
  <w:style w:type="paragraph" w:styleId="BalloonText">
    <w:name w:val="Balloon Text"/>
    <w:basedOn w:val="Normal"/>
    <w:link w:val="BalloonTextChar"/>
    <w:uiPriority w:val="99"/>
    <w:semiHidden/>
    <w:unhideWhenUsed/>
    <w:rsid w:val="0014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190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03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78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8765">
                                      <w:marLeft w:val="0"/>
                                      <w:marRight w:val="0"/>
                                      <w:marTop w:val="48"/>
                                      <w:marBottom w:val="27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70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4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3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9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9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2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5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7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Union R-XI School District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chris.arand</dc:creator>
  <cp:keywords/>
  <dc:description/>
  <cp:lastModifiedBy>chris.arand</cp:lastModifiedBy>
  <cp:revision>1</cp:revision>
  <dcterms:created xsi:type="dcterms:W3CDTF">2010-07-12T19:17:00Z</dcterms:created>
  <dcterms:modified xsi:type="dcterms:W3CDTF">2010-07-12T19:17:00Z</dcterms:modified>
</cp:coreProperties>
</file>