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C2" w:rsidRPr="007A41EB" w:rsidRDefault="007A41EB" w:rsidP="007A41EB">
      <w:pPr>
        <w:jc w:val="center"/>
        <w:rPr>
          <w:b/>
          <w:sz w:val="48"/>
          <w:szCs w:val="48"/>
        </w:rPr>
      </w:pPr>
      <w:r w:rsidRPr="007A41EB">
        <w:rPr>
          <w:b/>
          <w:sz w:val="48"/>
          <w:szCs w:val="48"/>
        </w:rPr>
        <w:t>Driving Directions to Ozark</w:t>
      </w:r>
    </w:p>
    <w:p w:rsidR="007A41EB" w:rsidRDefault="007A41EB"/>
    <w:tbl>
      <w:tblPr>
        <w:tblW w:w="5048" w:type="pct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2"/>
        <w:gridCol w:w="358"/>
      </w:tblGrid>
      <w:tr w:rsidR="007A41EB" w:rsidRPr="007A41EB" w:rsidTr="007A41EB">
        <w:tc>
          <w:tcPr>
            <w:tcW w:w="48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</w:rPr>
              <w:t>Driving directions to Bluff Dr, Ozark, MO 65721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65D99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hyperlink r:id="rId4" w:history="1">
              <w:r w:rsidR="007A41EB" w:rsidRPr="007A41EB">
                <w:rPr>
                  <w:rFonts w:ascii="Arial" w:eastAsia="Times New Roman" w:hAnsi="Arial" w:cs="Arial"/>
                  <w:b/>
                  <w:bCs/>
                  <w:color w:val="444444"/>
                  <w:sz w:val="14"/>
                </w:rPr>
                <w:t>3D2D</w:t>
              </w:r>
              <w:r w:rsidR="007A41EB" w:rsidRPr="007A41EB">
                <w:rPr>
                  <w:rFonts w:ascii="Arial" w:eastAsia="Times New Roman" w:hAnsi="Arial" w:cs="Arial"/>
                  <w:b/>
                  <w:bCs/>
                  <w:noProof/>
                  <w:color w:val="444444"/>
                  <w:sz w:val="14"/>
                  <w:szCs w:val="14"/>
                  <w:bdr w:val="single" w:sz="4" w:space="0" w:color="DCDCDC" w:frame="1"/>
                  <w:shd w:val="clear" w:color="auto" w:fill="F5F5F5"/>
                </w:rPr>
                <w:drawing>
                  <wp:inline distT="0" distB="0" distL="0" distR="0">
                    <wp:extent cx="7620" cy="7620"/>
                    <wp:effectExtent l="0" t="0" r="0" b="0"/>
                    <wp:docPr id="1" name="Picture 1" descr="http://maps.gstatic.com/intl/en_us/mapfiles/transparent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aps.gstatic.com/intl/en_us/mapfiles/transparent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20" cy="7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7A41EB" w:rsidRPr="007A41EB" w:rsidRDefault="007A41EB" w:rsidP="007A41EB">
      <w:pPr>
        <w:spacing w:after="0" w:line="240" w:lineRule="auto"/>
        <w:rPr>
          <w:rFonts w:ascii="Arial" w:eastAsia="Times New Roman" w:hAnsi="Arial" w:cs="Arial"/>
          <w:b/>
          <w:vanish/>
          <w:color w:val="000000"/>
          <w:sz w:val="16"/>
          <w:szCs w:val="16"/>
        </w:rPr>
      </w:pPr>
      <w:r w:rsidRPr="007A41EB">
        <w:rPr>
          <w:rFonts w:ascii="Arial" w:eastAsia="Times New Roman" w:hAnsi="Arial" w:cs="Arial"/>
          <w:b/>
          <w:vanish/>
          <w:color w:val="000000"/>
          <w:sz w:val="16"/>
        </w:rPr>
        <w:t>- more info 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4555"/>
        <w:gridCol w:w="42"/>
        <w:gridCol w:w="543"/>
      </w:tblGrid>
      <w:tr w:rsidR="007A41EB" w:rsidRPr="007A41EB" w:rsidTr="007A41EB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90500" cy="320040"/>
                  <wp:effectExtent l="19050" t="0" r="0" b="0"/>
                  <wp:docPr id="2" name="Picture 2" descr="http://maps.gstatic.com/mapfiles/markers2/marker_gre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ps.gstatic.com/mapfiles/markers2/marker_gre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1217 W Main St</w:t>
            </w:r>
          </w:p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Union, MO 63084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620" cy="7620"/>
                  <wp:effectExtent l="0" t="0" r="0" b="0"/>
                  <wp:docPr id="3" name="Picture 3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1EB" w:rsidRPr="007A41EB" w:rsidTr="007A41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1.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</w:rPr>
              <w:t xml:space="preserve">Head </w:t>
            </w: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east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</w:rPr>
              <w:t xml:space="preserve"> on </w:t>
            </w: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W Main St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</w:rPr>
              <w:t xml:space="preserve"> toward </w:t>
            </w: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Independence Dr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620" cy="7620"/>
                  <wp:effectExtent l="0" t="0" r="0" b="0"/>
                  <wp:docPr id="4" name="Picture 4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1EB" w:rsidRPr="007A41EB" w:rsidTr="007A41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0.2 mi </w:t>
            </w:r>
          </w:p>
        </w:tc>
      </w:tr>
      <w:tr w:rsidR="007A41EB" w:rsidRPr="007A41EB" w:rsidTr="007A41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2.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</w:rPr>
              <w:t xml:space="preserve">Take the 1st right onto </w:t>
            </w: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Independence Dr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5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1EB" w:rsidRPr="007A41EB" w:rsidTr="007A41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0.5 mi </w:t>
            </w:r>
          </w:p>
        </w:tc>
      </w:tr>
      <w:tr w:rsidR="007A41EB" w:rsidRPr="007A41EB" w:rsidTr="007A41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3.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</w:rPr>
              <w:t xml:space="preserve">Turn left onto </w:t>
            </w: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US-50 E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620" cy="7620"/>
                  <wp:effectExtent l="0" t="0" r="0" b="0"/>
                  <wp:docPr id="6" name="Picture 6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1EB" w:rsidRPr="007A41EB" w:rsidTr="007A41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1.9 mi </w:t>
            </w:r>
          </w:p>
        </w:tc>
      </w:tr>
      <w:tr w:rsidR="007A41EB" w:rsidRPr="007A41EB" w:rsidTr="007A41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4.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</w:rPr>
              <w:t xml:space="preserve">Turn right onto </w:t>
            </w: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MO-47 S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620" cy="7620"/>
                  <wp:effectExtent l="0" t="0" r="0" b="0"/>
                  <wp:docPr id="7" name="Picture 7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1EB" w:rsidRPr="007A41EB" w:rsidTr="007A41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5.7 mi </w:t>
            </w:r>
          </w:p>
        </w:tc>
      </w:tr>
      <w:tr w:rsidR="007A41EB" w:rsidRPr="007A41EB" w:rsidTr="007A41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5.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</w:rPr>
              <w:t xml:space="preserve">Turn right to merge onto </w:t>
            </w: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I-44 W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</w:rPr>
              <w:t xml:space="preserve"> toward </w:t>
            </w: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Rolla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620" cy="7620"/>
                  <wp:effectExtent l="0" t="0" r="0" b="0"/>
                  <wp:docPr id="8" name="Picture 8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1EB" w:rsidRPr="007A41EB" w:rsidTr="007A41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158 mi </w:t>
            </w:r>
          </w:p>
        </w:tc>
      </w:tr>
      <w:tr w:rsidR="007A41EB" w:rsidRPr="007A41EB" w:rsidTr="007A41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6.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</w:rPr>
              <w:t xml:space="preserve">Take exit </w:t>
            </w: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82A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</w:rPr>
              <w:t xml:space="preserve"> to merge onto </w:t>
            </w: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US-65 S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</w:rPr>
              <w:t xml:space="preserve"> toward </w:t>
            </w: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Branson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620" cy="7620"/>
                  <wp:effectExtent l="0" t="0" r="0" b="0"/>
                  <wp:docPr id="9" name="Picture 9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1EB" w:rsidRPr="007A41EB" w:rsidTr="007A41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12.7 mi </w:t>
            </w:r>
          </w:p>
        </w:tc>
      </w:tr>
      <w:tr w:rsidR="007A41EB" w:rsidRPr="007A41EB" w:rsidTr="007A41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7.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</w:rPr>
              <w:t xml:space="preserve">Take the </w:t>
            </w: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Missouri J/​Missouri CC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</w:rPr>
              <w:t xml:space="preserve"> exit toward </w:t>
            </w: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Fremont Hills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620" cy="7620"/>
                  <wp:effectExtent l="0" t="0" r="0" b="0"/>
                  <wp:docPr id="10" name="Picture 10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1EB" w:rsidRPr="007A41EB" w:rsidTr="007A41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0.2 mi </w:t>
            </w:r>
          </w:p>
        </w:tc>
      </w:tr>
      <w:tr w:rsidR="007A41EB" w:rsidRPr="007A41EB" w:rsidTr="007A41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8.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</w:rPr>
              <w:t xml:space="preserve">Turn left onto </w:t>
            </w: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State Hwy J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620" cy="7620"/>
                  <wp:effectExtent l="0" t="0" r="0" b="0"/>
                  <wp:docPr id="11" name="Picture 11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1EB" w:rsidRPr="007A41EB" w:rsidTr="007A41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0.6 mi </w:t>
            </w:r>
          </w:p>
        </w:tc>
      </w:tr>
      <w:tr w:rsidR="007A41EB" w:rsidRPr="007A41EB" w:rsidTr="007A41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9.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</w:rPr>
              <w:t xml:space="preserve">Turn right onto </w:t>
            </w: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Missouri NN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620" cy="7620"/>
                  <wp:effectExtent l="0" t="0" r="0" b="0"/>
                  <wp:docPr id="12" name="Picture 12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1EB" w:rsidRPr="007A41EB" w:rsidTr="007A41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2.7 mi </w:t>
            </w:r>
          </w:p>
        </w:tc>
      </w:tr>
      <w:tr w:rsidR="007A41EB" w:rsidRPr="007A41EB" w:rsidTr="007A41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10.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</w:rPr>
              <w:t xml:space="preserve">Turn left onto </w:t>
            </w:r>
            <w:r w:rsidRPr="007A41E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Bluff Dr</w:t>
            </w: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620" cy="7620"/>
                  <wp:effectExtent l="0" t="0" r="0" b="0"/>
                  <wp:docPr id="13" name="Picture 13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1EB" w:rsidRPr="007A41EB" w:rsidTr="007A41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0.1 mi </w:t>
            </w:r>
          </w:p>
        </w:tc>
      </w:tr>
    </w:tbl>
    <w:p w:rsidR="007A41EB" w:rsidRPr="007A41EB" w:rsidRDefault="007A41EB" w:rsidP="007A41EB">
      <w:pPr>
        <w:spacing w:after="0" w:line="240" w:lineRule="auto"/>
        <w:rPr>
          <w:rFonts w:ascii="Arial" w:eastAsia="Times New Roman" w:hAnsi="Arial" w:cs="Arial"/>
          <w:b/>
          <w:vanish/>
          <w:color w:val="000000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1281"/>
      </w:tblGrid>
      <w:tr w:rsidR="007A41EB" w:rsidRPr="007A41EB" w:rsidTr="007A41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90500" cy="320040"/>
                  <wp:effectExtent l="19050" t="0" r="0" b="0"/>
                  <wp:docPr id="14" name="Picture 14" descr="http://maps.gstatic.com/mapfiles/markers2/marker_gre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aps.gstatic.com/mapfiles/markers2/marker_gre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Bluff Dr</w:t>
            </w:r>
          </w:p>
          <w:p w:rsidR="007A41EB" w:rsidRPr="007A41EB" w:rsidRDefault="007A41EB" w:rsidP="007A4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4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Ozark, MO 65721</w:t>
            </w:r>
          </w:p>
        </w:tc>
      </w:tr>
    </w:tbl>
    <w:p w:rsidR="007A41EB" w:rsidRDefault="007A41EB"/>
    <w:sectPr w:rsidR="007A41EB" w:rsidSect="00E3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1EB"/>
    <w:rsid w:val="001665F8"/>
    <w:rsid w:val="0040134B"/>
    <w:rsid w:val="004917FD"/>
    <w:rsid w:val="00765D99"/>
    <w:rsid w:val="00797175"/>
    <w:rsid w:val="007A41EB"/>
    <w:rsid w:val="007D2587"/>
    <w:rsid w:val="007E0098"/>
    <w:rsid w:val="00991EB6"/>
    <w:rsid w:val="00A71EF4"/>
    <w:rsid w:val="00C03E51"/>
    <w:rsid w:val="00C4671C"/>
    <w:rsid w:val="00E30EE0"/>
    <w:rsid w:val="00F5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3">
    <w:name w:val="title3"/>
    <w:basedOn w:val="DefaultParagraphFont"/>
    <w:rsid w:val="007A41EB"/>
  </w:style>
  <w:style w:type="character" w:customStyle="1" w:styleId="dir3d-p3d">
    <w:name w:val="dir3d-p3d"/>
    <w:basedOn w:val="DefaultParagraphFont"/>
    <w:rsid w:val="007A41EB"/>
  </w:style>
  <w:style w:type="character" w:customStyle="1" w:styleId="dir3d-b2d">
    <w:name w:val="dir3d-b2d"/>
    <w:basedOn w:val="DefaultParagraphFont"/>
    <w:rsid w:val="007A41EB"/>
  </w:style>
  <w:style w:type="character" w:customStyle="1" w:styleId="dir-tradv-more">
    <w:name w:val="dir-tradv-more"/>
    <w:basedOn w:val="DefaultParagraphFont"/>
    <w:rsid w:val="007A41EB"/>
  </w:style>
  <w:style w:type="character" w:customStyle="1" w:styleId="num">
    <w:name w:val="num"/>
    <w:basedOn w:val="DefaultParagraphFont"/>
    <w:rsid w:val="007A41EB"/>
  </w:style>
  <w:style w:type="character" w:customStyle="1" w:styleId="dirsegtext">
    <w:name w:val="dirsegtext"/>
    <w:basedOn w:val="DefaultParagraphFont"/>
    <w:rsid w:val="007A41EB"/>
  </w:style>
  <w:style w:type="paragraph" w:styleId="BalloonText">
    <w:name w:val="Balloon Text"/>
    <w:basedOn w:val="Normal"/>
    <w:link w:val="BalloonTextChar"/>
    <w:uiPriority w:val="99"/>
    <w:semiHidden/>
    <w:unhideWhenUsed/>
    <w:rsid w:val="007A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277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7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4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9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4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64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9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99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292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39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29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16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67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09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75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33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71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6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7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36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void(0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Union R-XI School District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Arand</dc:creator>
  <cp:lastModifiedBy>Chris Arand</cp:lastModifiedBy>
  <cp:revision>2</cp:revision>
  <dcterms:created xsi:type="dcterms:W3CDTF">2013-06-19T18:50:00Z</dcterms:created>
  <dcterms:modified xsi:type="dcterms:W3CDTF">2013-06-19T18:50:00Z</dcterms:modified>
</cp:coreProperties>
</file>