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5" w:rsidRPr="000E4F05" w:rsidRDefault="000E4F05" w:rsidP="000E4F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0" w:name="OLE_LINK1"/>
      <w:bookmarkStart w:id="1" w:name="OLE_LINK2"/>
      <w:r w:rsidRPr="000E4F05">
        <w:rPr>
          <w:rFonts w:ascii="Arial" w:eastAsia="Times New Roman" w:hAnsi="Arial" w:cs="Arial"/>
          <w:b/>
          <w:bCs/>
          <w:color w:val="000000"/>
          <w:sz w:val="25"/>
          <w:szCs w:val="25"/>
        </w:rPr>
        <w:t>Driving directions to 2165 Hwy V, St Charles, MO 63301</w:t>
      </w:r>
    </w:p>
    <w:p w:rsidR="000E4F05" w:rsidRPr="000E4F05" w:rsidRDefault="000E4F05" w:rsidP="000E4F05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0E4F05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65.3 mi</w:t>
      </w:r>
      <w:r w:rsidRPr="000E4F05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 – about </w:t>
      </w:r>
      <w:r w:rsidRPr="000E4F05">
        <w:rPr>
          <w:rFonts w:ascii="Arial" w:eastAsia="Times New Roman" w:hAnsi="Arial" w:cs="Arial"/>
          <w:b/>
          <w:bCs/>
          <w:vanish/>
          <w:color w:val="000000"/>
          <w:sz w:val="20"/>
          <w:szCs w:val="20"/>
        </w:rPr>
        <w:t>1 hour 14 mins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9018"/>
      </w:tblGrid>
      <w:tr w:rsidR="000E4F05" w:rsidRPr="000E4F05" w:rsidTr="000E4F05"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intl/en_us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intl/en_us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</w:tr>
    </w:tbl>
    <w:p w:rsidR="000E4F05" w:rsidRPr="000E4F05" w:rsidRDefault="000E4F05" w:rsidP="000E4F05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966"/>
        <w:gridCol w:w="3967"/>
        <w:gridCol w:w="396"/>
        <w:gridCol w:w="719"/>
      </w:tblGrid>
      <w:tr w:rsidR="000E4F05" w:rsidRPr="000E4F05" w:rsidTr="000E4F05"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 Main St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cbicon_0_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cbicon_0_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0.5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6" name="cbicon_0_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6.3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ramp to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 Louis/St Clair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cbicon_0_3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3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128 ft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fork, follow signs for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E/I-44 E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merge onto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I-44 E/US-50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cbicon_0_4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4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28.9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276A-276B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merge onto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I-270 N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cbicon_0_5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5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16.8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22A-22B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merge onto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MO-370 W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 Charles County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cbicon_0_6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6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5.0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MO-94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cbicon_0_7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7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Merge onto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3rd St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2" name="cbicon_0_8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8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43 ft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MO-94 E/N 3rd St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Continue to follow MO-94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3" name="cbicon_0_9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9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7.1 mi</w:t>
            </w:r>
          </w:p>
        </w:tc>
      </w:tr>
      <w:tr w:rsidR="000E4F05" w:rsidRPr="000E4F05" w:rsidTr="000E4F05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0E4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 Hwy V/Hwy V</w:t>
            </w: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right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cbicon_0_1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0E4F05" w:rsidRPr="000E4F05" w:rsidTr="000E4F05">
        <w:tc>
          <w:tcPr>
            <w:tcW w:w="0" w:type="auto"/>
            <w:gridSpan w:val="2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5" name="Picture 15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3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2165 Hwy V</w:t>
            </w:r>
          </w:p>
          <w:p w:rsidR="000E4F05" w:rsidRPr="000E4F05" w:rsidRDefault="000E4F05" w:rsidP="000E4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F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Charles, MO 63301</w:t>
            </w:r>
          </w:p>
        </w:tc>
      </w:tr>
      <w:bookmarkEnd w:id="0"/>
      <w:bookmarkEnd w:id="1"/>
    </w:tbl>
    <w:p w:rsidR="00BC0B5C" w:rsidRDefault="00BC0B5C"/>
    <w:sectPr w:rsidR="00BC0B5C" w:rsidSect="00BC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F05"/>
    <w:rsid w:val="000E4F05"/>
    <w:rsid w:val="00232BBF"/>
    <w:rsid w:val="00405F43"/>
    <w:rsid w:val="00B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F05"/>
    <w:rPr>
      <w:color w:val="0000CC"/>
      <w:u w:val="single"/>
    </w:rPr>
  </w:style>
  <w:style w:type="character" w:customStyle="1" w:styleId="zippyexpanded">
    <w:name w:val="zippy_expanded"/>
    <w:basedOn w:val="DefaultParagraphFont"/>
    <w:rsid w:val="000E4F05"/>
  </w:style>
  <w:style w:type="character" w:customStyle="1" w:styleId="altrouteinfo1">
    <w:name w:val="altroute_info1"/>
    <w:basedOn w:val="DefaultParagraphFont"/>
    <w:rsid w:val="000E4F05"/>
    <w:rPr>
      <w:sz w:val="20"/>
      <w:szCs w:val="20"/>
    </w:rPr>
  </w:style>
  <w:style w:type="character" w:customStyle="1" w:styleId="nw1">
    <w:name w:val="nw1"/>
    <w:basedOn w:val="DefaultParagraphFont"/>
    <w:rsid w:val="000E4F05"/>
  </w:style>
  <w:style w:type="paragraph" w:styleId="BalloonText">
    <w:name w:val="Balloon Text"/>
    <w:basedOn w:val="Normal"/>
    <w:link w:val="BalloonTextChar"/>
    <w:uiPriority w:val="99"/>
    <w:semiHidden/>
    <w:unhideWhenUsed/>
    <w:rsid w:val="000E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53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48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63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3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36011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7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5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03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1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66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3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>Union R-XI School District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2</cp:revision>
  <dcterms:created xsi:type="dcterms:W3CDTF">2010-07-12T19:03:00Z</dcterms:created>
  <dcterms:modified xsi:type="dcterms:W3CDTF">2010-11-22T18:20:00Z</dcterms:modified>
</cp:coreProperties>
</file>