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2"/>
      </w:tblGrid>
      <w:tr w:rsidR="00CF29A9" w:rsidRPr="00CF29A9" w:rsidTr="00CF29A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Default="00CF29A9" w:rsidP="00CF2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D</w:t>
            </w:r>
            <w:r w:rsidRPr="00CF29A9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irections to Incarnate Word Academ</w:t>
            </w: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y</w:t>
            </w:r>
          </w:p>
          <w:p w:rsidR="00CF29A9" w:rsidRPr="00CF29A9" w:rsidRDefault="00CF29A9" w:rsidP="00CF2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</w:p>
        </w:tc>
      </w:tr>
    </w:tbl>
    <w:p w:rsidR="00CF29A9" w:rsidRPr="00CF29A9" w:rsidRDefault="00CF29A9" w:rsidP="00CF29A9">
      <w:pPr>
        <w:spacing w:after="0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CF29A9">
        <w:rPr>
          <w:rFonts w:ascii="Arial" w:eastAsia="Times New Roman" w:hAnsi="Arial" w:cs="Arial"/>
          <w:vanish/>
          <w:color w:val="000000"/>
          <w:sz w:val="16"/>
          <w:szCs w:val="16"/>
        </w:rPr>
        <w:t>(314) 725-5850</w:t>
      </w:r>
    </w:p>
    <w:p w:rsidR="00CF29A9" w:rsidRPr="00CF29A9" w:rsidRDefault="00CF29A9" w:rsidP="00CF29A9">
      <w:pPr>
        <w:spacing w:after="0" w:line="240" w:lineRule="auto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CF29A9">
        <w:rPr>
          <w:rFonts w:ascii="Arial" w:eastAsia="Times New Roman" w:hAnsi="Arial" w:cs="Arial"/>
          <w:vanish/>
          <w:color w:val="000000"/>
          <w:sz w:val="16"/>
        </w:rPr>
        <w:t>- more info 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307"/>
        <w:gridCol w:w="57"/>
        <w:gridCol w:w="666"/>
      </w:tblGrid>
      <w:tr w:rsidR="00CF29A9" w:rsidRPr="00CF29A9" w:rsidTr="00CF29A9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>
                  <wp:extent cx="190500" cy="320040"/>
                  <wp:effectExtent l="19050" t="0" r="0" b="0"/>
                  <wp:docPr id="2" name="Picture 2" descr="http://maps.gstatic.com/mapfiles/markers2/marker_gre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ps.gstatic.com/mapfiles/markers2/marker_gre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color w:val="000000"/>
              </w:rPr>
              <w:t>1217 W Main St</w:t>
            </w:r>
          </w:p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color w:val="000000"/>
              </w:rPr>
              <w:t>Union, MO 63084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>
                  <wp:extent cx="7620" cy="7620"/>
                  <wp:effectExtent l="0" t="0" r="0" b="0"/>
                  <wp:docPr id="3" name="Picture 3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Head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east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on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W Main St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toward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Independence Dr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>
                  <wp:extent cx="7620" cy="7620"/>
                  <wp:effectExtent l="0" t="0" r="0" b="0"/>
                  <wp:docPr id="4" name="Picture 4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0.2 mi </w:t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Take the 1st right onto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Independence Dr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5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0.5 mi </w:t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Turn left onto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US-50 E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>
                  <wp:extent cx="7620" cy="7620"/>
                  <wp:effectExtent l="0" t="0" r="0" b="0"/>
                  <wp:docPr id="6" name="Picture 6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6.3 mi </w:t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Take the ramp to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I-44 E/​US-50 E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>
                  <wp:extent cx="7620" cy="7620"/>
                  <wp:effectExtent l="0" t="0" r="0" b="0"/>
                  <wp:docPr id="7" name="Picture 7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98 ft </w:t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Keep left at the fork, follow signs for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Interstate 44 E/​U.S. 50 E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and merge onto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I-44 E/​US-50 E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>
                  <wp:extent cx="7620" cy="7620"/>
                  <wp:effectExtent l="0" t="0" r="0" b="0"/>
                  <wp:docPr id="8" name="Picture 8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28.9 mi </w:t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6.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Take exit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276A-276B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to merge onto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I-270 N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toward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Chicago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>
                  <wp:extent cx="7620" cy="7620"/>
                  <wp:effectExtent l="0" t="0" r="0" b="0"/>
                  <wp:docPr id="9" name="Picture 9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6.7 mi </w:t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7.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Take exit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12-12A-12B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for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US-61 S/​St Louis/​I-64 E/​US-40 E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>
                  <wp:extent cx="7620" cy="7620"/>
                  <wp:effectExtent l="0" t="0" r="0" b="0"/>
                  <wp:docPr id="10" name="Picture 10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0.9 mi </w:t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8.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Merge onto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I-64 E/​US-40 E/​US-61 S</w:t>
            </w:r>
          </w:p>
          <w:p w:rsidR="00CF29A9" w:rsidRPr="00CF29A9" w:rsidRDefault="00CF29A9" w:rsidP="00CF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29A9">
              <w:rPr>
                <w:rFonts w:ascii="Arial" w:eastAsia="Times New Roman" w:hAnsi="Arial" w:cs="Arial"/>
                <w:b/>
                <w:color w:val="000000"/>
              </w:rPr>
              <w:t>Continue to follow I-64 E/​US-40 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>
                  <wp:extent cx="7620" cy="7620"/>
                  <wp:effectExtent l="0" t="0" r="0" b="0"/>
                  <wp:docPr id="11" name="Picture 11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4.6 mi </w:t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9.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Take exit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31A-31B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for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Interstate 170 N/​Brentwood Boulevard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toward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McCutcheon Road/​Hanley Road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>
                  <wp:extent cx="7620" cy="7620"/>
                  <wp:effectExtent l="0" t="0" r="0" b="0"/>
                  <wp:docPr id="12" name="Picture 12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0.2 mi </w:t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10.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Take exit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31A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for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Interstate 170 N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>
                  <wp:extent cx="7620" cy="7620"/>
                  <wp:effectExtent l="0" t="0" r="0" b="0"/>
                  <wp:docPr id="13" name="Picture 13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0.7 mi </w:t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11.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Merge onto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I-170 N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>
                  <wp:extent cx="7620" cy="7620"/>
                  <wp:effectExtent l="0" t="0" r="0" b="0"/>
                  <wp:docPr id="14" name="Picture 14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5.2 mi </w:t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12.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Take exit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to merge onto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MO-180 E/​St Charles Rock Rd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>
                  <wp:extent cx="7620" cy="7620"/>
                  <wp:effectExtent l="0" t="0" r="0" b="0"/>
                  <wp:docPr id="15" name="Picture 15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1.6 mi </w:t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13.</w:t>
            </w: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 Turn left onto </w:t>
            </w:r>
            <w:r w:rsidRPr="00CF29A9">
              <w:rPr>
                <w:rFonts w:ascii="Arial" w:eastAsia="Times New Roman" w:hAnsi="Arial" w:cs="Arial"/>
                <w:b/>
                <w:bCs/>
                <w:color w:val="000000"/>
              </w:rPr>
              <w:t>Normandy Ave</w:t>
            </w:r>
          </w:p>
          <w:p w:rsidR="00CF29A9" w:rsidRPr="00CF29A9" w:rsidRDefault="00CF29A9" w:rsidP="00CF2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29A9">
              <w:rPr>
                <w:rFonts w:ascii="Arial" w:eastAsia="Times New Roman" w:hAnsi="Arial" w:cs="Arial"/>
                <w:b/>
                <w:color w:val="000000"/>
              </w:rPr>
              <w:t>Destination will be on the right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>
                  <wp:extent cx="7620" cy="7620"/>
                  <wp:effectExtent l="0" t="0" r="0" b="0"/>
                  <wp:docPr id="16" name="Picture 16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9A9" w:rsidRPr="00CF29A9" w:rsidTr="00CF29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color w:val="000000"/>
              </w:rPr>
              <w:t xml:space="preserve">0.5 mi </w:t>
            </w:r>
          </w:p>
        </w:tc>
      </w:tr>
    </w:tbl>
    <w:p w:rsidR="00CF29A9" w:rsidRPr="00CF29A9" w:rsidRDefault="00CF29A9" w:rsidP="00CF29A9">
      <w:pPr>
        <w:spacing w:after="0" w:line="240" w:lineRule="auto"/>
        <w:rPr>
          <w:rFonts w:ascii="Arial" w:eastAsia="Times New Roman" w:hAnsi="Arial" w:cs="Arial"/>
          <w:b/>
          <w:vanish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641"/>
      </w:tblGrid>
      <w:tr w:rsidR="00CF29A9" w:rsidRPr="00CF29A9" w:rsidTr="00720F3B">
        <w:trPr>
          <w:trHeight w:val="8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noProof/>
                <w:color w:val="000000"/>
              </w:rPr>
              <w:drawing>
                <wp:inline distT="0" distB="0" distL="0" distR="0" wp14:anchorId="66D1C091" wp14:editId="17D56527">
                  <wp:extent cx="190500" cy="320040"/>
                  <wp:effectExtent l="19050" t="0" r="0" b="0"/>
                  <wp:docPr id="17" name="Picture 17" descr="http://maps.gstatic.com/mapfiles/markers2/marker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aps.gstatic.com/mapfiles/markers2/marker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color w:val="000000"/>
              </w:rPr>
              <w:t>Incarnate Word Academy</w:t>
            </w:r>
          </w:p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color w:val="000000"/>
              </w:rPr>
              <w:t>2788 Normandy Dr</w:t>
            </w:r>
          </w:p>
          <w:p w:rsidR="00CF29A9" w:rsidRPr="00CF29A9" w:rsidRDefault="00CF29A9" w:rsidP="00CF29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29A9">
              <w:rPr>
                <w:rFonts w:ascii="Arial" w:eastAsia="Times New Roman" w:hAnsi="Arial" w:cs="Arial"/>
                <w:b/>
                <w:color w:val="000000"/>
              </w:rPr>
              <w:t>St Louis, MO 63133</w:t>
            </w:r>
          </w:p>
        </w:tc>
      </w:tr>
      <w:bookmarkEnd w:id="0"/>
    </w:tbl>
    <w:p w:rsidR="00BF10C2" w:rsidRDefault="00720F3B"/>
    <w:sectPr w:rsidR="00BF10C2" w:rsidSect="00E3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29A9"/>
    <w:rsid w:val="004917FD"/>
    <w:rsid w:val="00720F3B"/>
    <w:rsid w:val="00797175"/>
    <w:rsid w:val="007D2587"/>
    <w:rsid w:val="007E0098"/>
    <w:rsid w:val="00991EB6"/>
    <w:rsid w:val="00A71EF4"/>
    <w:rsid w:val="00C03E51"/>
    <w:rsid w:val="00C276A7"/>
    <w:rsid w:val="00C4671C"/>
    <w:rsid w:val="00CF29A9"/>
    <w:rsid w:val="00E30EE0"/>
    <w:rsid w:val="00F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CF29A9"/>
  </w:style>
  <w:style w:type="character" w:customStyle="1" w:styleId="dir3d-p3d">
    <w:name w:val="dir3d-p3d"/>
    <w:basedOn w:val="DefaultParagraphFont"/>
    <w:rsid w:val="00CF29A9"/>
  </w:style>
  <w:style w:type="character" w:customStyle="1" w:styleId="dir3d-b2d">
    <w:name w:val="dir3d-b2d"/>
    <w:basedOn w:val="DefaultParagraphFont"/>
    <w:rsid w:val="00CF29A9"/>
  </w:style>
  <w:style w:type="character" w:customStyle="1" w:styleId="dir-tradv-more">
    <w:name w:val="dir-tradv-more"/>
    <w:basedOn w:val="DefaultParagraphFont"/>
    <w:rsid w:val="00CF29A9"/>
  </w:style>
  <w:style w:type="character" w:customStyle="1" w:styleId="num">
    <w:name w:val="num"/>
    <w:basedOn w:val="DefaultParagraphFont"/>
    <w:rsid w:val="00CF29A9"/>
  </w:style>
  <w:style w:type="character" w:customStyle="1" w:styleId="dirsegtext">
    <w:name w:val="dirsegtext"/>
    <w:basedOn w:val="DefaultParagraphFont"/>
    <w:rsid w:val="00CF29A9"/>
  </w:style>
  <w:style w:type="paragraph" w:styleId="BalloonText">
    <w:name w:val="Balloon Text"/>
    <w:basedOn w:val="Normal"/>
    <w:link w:val="BalloonTextChar"/>
    <w:uiPriority w:val="99"/>
    <w:semiHidden/>
    <w:unhideWhenUsed/>
    <w:rsid w:val="00CF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794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8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4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3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8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46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8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170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8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35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63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84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43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21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42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32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1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68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71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82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79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18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15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R-XI School District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Arand</dc:creator>
  <cp:lastModifiedBy>Chris Arand</cp:lastModifiedBy>
  <cp:revision>2</cp:revision>
  <cp:lastPrinted>2014-04-23T14:12:00Z</cp:lastPrinted>
  <dcterms:created xsi:type="dcterms:W3CDTF">2013-06-19T19:03:00Z</dcterms:created>
  <dcterms:modified xsi:type="dcterms:W3CDTF">2014-04-23T14:12:00Z</dcterms:modified>
</cp:coreProperties>
</file>