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9E" w:rsidRPr="0011789E" w:rsidRDefault="0011789E" w:rsidP="001178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11789E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Driving directions to 8309 </w:t>
      </w:r>
      <w:proofErr w:type="spellStart"/>
      <w:proofErr w:type="gramStart"/>
      <w:r w:rsidRPr="0011789E">
        <w:rPr>
          <w:rFonts w:ascii="Arial" w:eastAsia="Times New Roman" w:hAnsi="Arial" w:cs="Arial"/>
          <w:b/>
          <w:bCs/>
          <w:color w:val="000000"/>
          <w:sz w:val="25"/>
          <w:szCs w:val="25"/>
        </w:rPr>
        <w:t>MacKenzie</w:t>
      </w:r>
      <w:proofErr w:type="spellEnd"/>
      <w:proofErr w:type="gramEnd"/>
      <w:r w:rsidRPr="0011789E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 Rd, Affton, MO 63123</w:t>
      </w:r>
    </w:p>
    <w:p w:rsidR="0011789E" w:rsidRPr="0011789E" w:rsidRDefault="0011789E" w:rsidP="001178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1789E">
        <w:rPr>
          <w:rFonts w:ascii="Arial" w:eastAsia="Times New Roman" w:hAnsi="Arial" w:cs="Arial"/>
          <w:b/>
          <w:bCs/>
          <w:color w:val="000000"/>
          <w:sz w:val="20"/>
          <w:szCs w:val="20"/>
        </w:rPr>
        <w:t>43.3 mi</w:t>
      </w:r>
      <w:r w:rsidRPr="0011789E">
        <w:rPr>
          <w:rFonts w:ascii="Arial" w:eastAsia="Times New Roman" w:hAnsi="Arial" w:cs="Arial"/>
          <w:color w:val="000000"/>
          <w:sz w:val="20"/>
          <w:szCs w:val="20"/>
        </w:rPr>
        <w:t xml:space="preserve"> – about </w:t>
      </w:r>
      <w:r w:rsidRPr="0011789E">
        <w:rPr>
          <w:rFonts w:ascii="Arial" w:eastAsia="Times New Roman" w:hAnsi="Arial" w:cs="Arial"/>
          <w:b/>
          <w:bCs/>
          <w:color w:val="000000"/>
          <w:sz w:val="20"/>
          <w:szCs w:val="20"/>
        </w:rPr>
        <w:t>51 min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s</w:t>
      </w:r>
    </w:p>
    <w:p w:rsidR="0011789E" w:rsidRPr="0011789E" w:rsidRDefault="00A26497" w:rsidP="001178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" w:history="1">
        <w:r w:rsidR="0011789E">
          <w:rPr>
            <w:rFonts w:ascii="Arial" w:eastAsia="Times New Roman" w:hAnsi="Arial" w:cs="Arial"/>
            <w:noProof/>
            <w:vanish/>
            <w:color w:val="0000CC"/>
            <w:sz w:val="20"/>
            <w:szCs w:val="20"/>
          </w:rPr>
          <w:drawing>
            <wp:inline distT="0" distB="0" distL="0" distR="0">
              <wp:extent cx="114300" cy="114300"/>
              <wp:effectExtent l="19050" t="0" r="0" b="0"/>
              <wp:docPr id="1" name="Picture 1" descr="http://maps.gstatic.com/intl/en_us/mapfiles/iw_minus.gif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maps.gstatic.com/intl/en_us/mapfiles/iw_minus.gif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1789E">
          <w:rPr>
            <w:rFonts w:ascii="Arial" w:eastAsia="Times New Roman" w:hAnsi="Arial" w:cs="Arial"/>
            <w:noProof/>
            <w:vanish/>
            <w:color w:val="0000CC"/>
            <w:sz w:val="20"/>
            <w:szCs w:val="20"/>
          </w:rPr>
          <w:drawing>
            <wp:inline distT="0" distB="0" distL="0" distR="0">
              <wp:extent cx="114300" cy="114300"/>
              <wp:effectExtent l="19050" t="0" r="0" b="0"/>
              <wp:docPr id="2" name="Picture 2" descr="http://maps.gstatic.com/intl/en_us/mapfiles/iw_plus.gif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maps.gstatic.com/intl/en_us/mapfiles/iw_plus.gif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11789E" w:rsidRPr="0011789E">
        <w:rPr>
          <w:rFonts w:ascii="Arial" w:eastAsia="Times New Roman" w:hAnsi="Arial" w:cs="Arial"/>
          <w:b/>
          <w:bCs/>
          <w:vanish/>
          <w:color w:val="000000"/>
          <w:sz w:val="20"/>
        </w:rPr>
        <w:t>Suggested routes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9120"/>
      </w:tblGrid>
      <w:tr w:rsidR="0011789E" w:rsidRPr="0011789E" w:rsidTr="0011789E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11789E" w:rsidRPr="0011789E" w:rsidTr="0011789E">
        <w:tc>
          <w:tcPr>
            <w:tcW w:w="0" w:type="auto"/>
            <w:noWrap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28600" cy="361950"/>
                  <wp:effectExtent l="19050" t="0" r="0" b="0"/>
                  <wp:docPr id="3" name="Picture 3" descr="http://maps.gstatic.com/intl/en_us/mapfiles/icon_gree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ps.gstatic.com/intl/en_us/mapfiles/icon_gree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1217 W Main St</w:t>
            </w:r>
          </w:p>
          <w:p w:rsidR="0011789E" w:rsidRPr="0011789E" w:rsidRDefault="0011789E" w:rsidP="00117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Union, MO 63084</w:t>
            </w:r>
          </w:p>
        </w:tc>
      </w:tr>
    </w:tbl>
    <w:p w:rsidR="0011789E" w:rsidRPr="0011789E" w:rsidRDefault="0011789E" w:rsidP="0011789E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"/>
        <w:gridCol w:w="3966"/>
        <w:gridCol w:w="3967"/>
        <w:gridCol w:w="396"/>
        <w:gridCol w:w="719"/>
      </w:tblGrid>
      <w:tr w:rsidR="0011789E" w:rsidRPr="0011789E" w:rsidTr="0011789E">
        <w:tc>
          <w:tcPr>
            <w:tcW w:w="0" w:type="auto"/>
            <w:noWrap/>
            <w:tcMar>
              <w:top w:w="48" w:type="dxa"/>
              <w:left w:w="0" w:type="dxa"/>
              <w:bottom w:w="48" w:type="dxa"/>
              <w:right w:w="48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0" w:type="pct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Head </w:t>
            </w:r>
            <w:r w:rsidRPr="001178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east</w:t>
            </w:r>
            <w:r w:rsidRPr="0011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 </w:t>
            </w:r>
            <w:r w:rsidRPr="001178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 Main St</w:t>
            </w:r>
            <w:r w:rsidRPr="0011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toward </w:t>
            </w:r>
            <w:r w:rsidRPr="001178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Independence Dr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4" name="cbicon_0_0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0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15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11789E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0.2 mi</w:t>
            </w:r>
          </w:p>
        </w:tc>
      </w:tr>
      <w:tr w:rsidR="0011789E" w:rsidRPr="0011789E" w:rsidTr="0011789E"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Take the 1st </w:t>
            </w:r>
            <w:r w:rsidRPr="001178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right</w:t>
            </w:r>
            <w:r w:rsidRPr="0011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onto </w:t>
            </w:r>
            <w:r w:rsidRPr="001178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Independence Dr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5" name="cbicon_0_1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1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11789E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0.5 mi</w:t>
            </w:r>
          </w:p>
        </w:tc>
      </w:tr>
      <w:tr w:rsidR="0011789E" w:rsidRPr="0011789E" w:rsidTr="0011789E"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Turn </w:t>
            </w:r>
            <w:r w:rsidRPr="001178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left</w:t>
            </w:r>
            <w:r w:rsidRPr="0011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</w:t>
            </w:r>
            <w:r w:rsidRPr="001178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US-50 E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6" name="cbicon_0_2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2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11789E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6.3 mi</w:t>
            </w:r>
          </w:p>
        </w:tc>
      </w:tr>
      <w:tr w:rsidR="0011789E" w:rsidRPr="0011789E" w:rsidTr="0011789E"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Take the ramp to </w:t>
            </w:r>
            <w:r w:rsidRPr="001178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 Louis/St Clair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7" name="cbicon_0_3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3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11789E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128 ft</w:t>
            </w:r>
          </w:p>
        </w:tc>
      </w:tr>
      <w:tr w:rsidR="0011789E" w:rsidRPr="0011789E" w:rsidTr="0011789E"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Keep </w:t>
            </w:r>
            <w:r w:rsidRPr="001178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left</w:t>
            </w:r>
            <w:r w:rsidRPr="0011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the fork, follow signs for </w:t>
            </w:r>
            <w:r w:rsidRPr="001178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US-50 E/I-44 E</w:t>
            </w:r>
            <w:r w:rsidRPr="0011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merge onto </w:t>
            </w:r>
            <w:r w:rsidRPr="001178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I-44 E/US-50 E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8" name="cbicon_0_4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4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11789E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30.4 mi</w:t>
            </w:r>
          </w:p>
        </w:tc>
      </w:tr>
      <w:tr w:rsidR="0011789E" w:rsidRPr="0011789E" w:rsidTr="0011789E"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Take exit </w:t>
            </w:r>
            <w:r w:rsidRPr="001178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277B</w:t>
            </w:r>
            <w:r w:rsidRPr="0011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merge onto </w:t>
            </w:r>
            <w:r w:rsidRPr="001178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US-50 E/US-61 S/US-67 S/S Kirkwood Rd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9" name="cbicon_0_5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5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11789E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0.3 mi</w:t>
            </w:r>
          </w:p>
        </w:tc>
      </w:tr>
      <w:tr w:rsidR="0011789E" w:rsidRPr="0011789E" w:rsidTr="0011789E"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Take the ramp to </w:t>
            </w:r>
            <w:r w:rsidRPr="001178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Historic U.S. 66 E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10" name="cbicon_0_6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6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11789E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397 ft</w:t>
            </w:r>
          </w:p>
        </w:tc>
      </w:tr>
      <w:tr w:rsidR="0011789E" w:rsidRPr="0011789E" w:rsidTr="0011789E"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Turn </w:t>
            </w:r>
            <w:r w:rsidRPr="001178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left</w:t>
            </w:r>
            <w:r w:rsidRPr="0011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</w:t>
            </w:r>
            <w:r w:rsidRPr="001178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Historic U.S. 66 E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11" name="cbicon_0_7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7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11789E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39 ft</w:t>
            </w:r>
          </w:p>
        </w:tc>
      </w:tr>
      <w:tr w:rsidR="0011789E" w:rsidRPr="0011789E" w:rsidTr="0011789E"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Take the 1st </w:t>
            </w:r>
            <w:r w:rsidRPr="001178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left</w:t>
            </w:r>
            <w:r w:rsidRPr="0011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onto </w:t>
            </w:r>
            <w:r w:rsidRPr="001178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MO-366 E/Watson Rd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12" name="cbicon_0_8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8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11789E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3.8 mi</w:t>
            </w:r>
          </w:p>
        </w:tc>
      </w:tr>
      <w:tr w:rsidR="0011789E" w:rsidRPr="0011789E" w:rsidTr="0011789E"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Turn </w:t>
            </w:r>
            <w:r w:rsidRPr="001178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right</w:t>
            </w:r>
            <w:r w:rsidRPr="0011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</w:t>
            </w:r>
            <w:r w:rsidRPr="001178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 Laclede Station Rd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13" name="cbicon_0_9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9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11789E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141 ft</w:t>
            </w:r>
          </w:p>
        </w:tc>
      </w:tr>
      <w:tr w:rsidR="0011789E" w:rsidRPr="0011789E" w:rsidTr="0011789E"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Take the 1st </w:t>
            </w:r>
            <w:r w:rsidRPr="001178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left</w:t>
            </w:r>
            <w:r w:rsidRPr="0011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onto </w:t>
            </w:r>
            <w:proofErr w:type="spellStart"/>
            <w:r w:rsidRPr="001178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Heege</w:t>
            </w:r>
            <w:proofErr w:type="spellEnd"/>
            <w:r w:rsidRPr="001178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Rd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14" name="cbicon_0_10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10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11789E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1.0 mi</w:t>
            </w:r>
          </w:p>
        </w:tc>
      </w:tr>
      <w:tr w:rsidR="0011789E" w:rsidRPr="0011789E" w:rsidTr="0011789E"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Turn </w:t>
            </w:r>
            <w:r w:rsidRPr="001178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right</w:t>
            </w:r>
            <w:r w:rsidRPr="0011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</w:t>
            </w:r>
            <w:proofErr w:type="spellStart"/>
            <w:r w:rsidRPr="001178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MacKenzie</w:t>
            </w:r>
            <w:proofErr w:type="spellEnd"/>
            <w:r w:rsidRPr="001178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Rd</w:t>
            </w:r>
            <w:r w:rsidRPr="0011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1789E" w:rsidRPr="0011789E" w:rsidRDefault="0011789E" w:rsidP="0011789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11789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Destination will be on the right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15" name="cbicon_0_11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11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11789E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0.4 mi</w:t>
            </w:r>
          </w:p>
        </w:tc>
      </w:tr>
      <w:tr w:rsidR="0011789E" w:rsidRPr="0011789E" w:rsidTr="0011789E">
        <w:tc>
          <w:tcPr>
            <w:tcW w:w="0" w:type="auto"/>
            <w:gridSpan w:val="2"/>
            <w:noWrap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28600" cy="361950"/>
                  <wp:effectExtent l="19050" t="0" r="0" b="0"/>
                  <wp:docPr id="16" name="Picture 16" descr="http://maps.gstatic.com/intl/en_us/mapfiles/icon_gree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aps.gstatic.com/intl/en_us/mapfiles/icon_gree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gridSpan w:val="3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1789E" w:rsidRPr="0011789E" w:rsidRDefault="0011789E" w:rsidP="00117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8309 </w:t>
            </w:r>
            <w:proofErr w:type="spellStart"/>
            <w:r w:rsidRPr="0011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MacKenzie</w:t>
            </w:r>
            <w:proofErr w:type="spellEnd"/>
            <w:r w:rsidRPr="0011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Rd</w:t>
            </w:r>
          </w:p>
          <w:p w:rsidR="0011789E" w:rsidRPr="0011789E" w:rsidRDefault="0011789E" w:rsidP="00117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Affton, MO 63123</w:t>
            </w:r>
          </w:p>
        </w:tc>
      </w:tr>
    </w:tbl>
    <w:p w:rsidR="0058086D" w:rsidRDefault="0058086D"/>
    <w:sectPr w:rsidR="0058086D" w:rsidSect="00580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89E"/>
    <w:rsid w:val="0011789E"/>
    <w:rsid w:val="00145C52"/>
    <w:rsid w:val="0058086D"/>
    <w:rsid w:val="00A2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ippyexpanded">
    <w:name w:val="zippy_expanded"/>
    <w:basedOn w:val="DefaultParagraphFont"/>
    <w:rsid w:val="0011789E"/>
  </w:style>
  <w:style w:type="paragraph" w:styleId="BalloonText">
    <w:name w:val="Balloon Text"/>
    <w:basedOn w:val="Normal"/>
    <w:link w:val="BalloonTextChar"/>
    <w:uiPriority w:val="99"/>
    <w:semiHidden/>
    <w:unhideWhenUsed/>
    <w:rsid w:val="0011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457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612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66805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23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94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72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29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47108">
                                      <w:marLeft w:val="0"/>
                                      <w:marRight w:val="0"/>
                                      <w:marTop w:val="48"/>
                                      <w:marBottom w:val="27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90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5972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68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8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94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2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93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62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02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76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40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72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2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15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93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31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47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javascript:void(0)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>Union R-XI School District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chris.arand</dc:creator>
  <cp:keywords/>
  <dc:description/>
  <cp:lastModifiedBy>chris.arand</cp:lastModifiedBy>
  <cp:revision>2</cp:revision>
  <dcterms:created xsi:type="dcterms:W3CDTF">2010-07-12T18:45:00Z</dcterms:created>
  <dcterms:modified xsi:type="dcterms:W3CDTF">2010-07-12T18:45:00Z</dcterms:modified>
</cp:coreProperties>
</file>