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2FFBC6B0" w:rsidR="00477B45" w:rsidRPr="00F45868" w:rsidRDefault="00C62406" w:rsidP="00477B45">
      <w:pPr>
        <w:jc w:val="center"/>
        <w:rPr>
          <w:b/>
        </w:rPr>
      </w:pPr>
      <w:r>
        <w:rPr>
          <w:b/>
        </w:rPr>
        <w:t>3</w:t>
      </w:r>
      <w:r w:rsidR="00477B45" w:rsidRPr="00F45868">
        <w:rPr>
          <w:b/>
        </w:rPr>
        <w:t xml:space="preserve">:00 </w:t>
      </w:r>
      <w:r w:rsidR="00477B45">
        <w:rPr>
          <w:b/>
        </w:rPr>
        <w:t>P.M.</w:t>
      </w:r>
      <w:r w:rsidR="00477B45" w:rsidRPr="00F45868">
        <w:rPr>
          <w:b/>
        </w:rPr>
        <w:t xml:space="preserve"> </w:t>
      </w:r>
      <w:r w:rsidR="006D2CD1">
        <w:rPr>
          <w:b/>
        </w:rPr>
        <w:t>Special</w:t>
      </w:r>
      <w:r w:rsidR="00477B45" w:rsidRPr="00F45868">
        <w:rPr>
          <w:b/>
        </w:rPr>
        <w:t xml:space="preserve"> Meeting</w:t>
      </w:r>
      <w:r w:rsidR="00477B45">
        <w:rPr>
          <w:b/>
        </w:rPr>
        <w:t xml:space="preserve"> </w:t>
      </w:r>
    </w:p>
    <w:p w14:paraId="3F9FBFB3" w14:textId="336E42F8" w:rsidR="00477B45" w:rsidRPr="00F45868" w:rsidRDefault="006B1341" w:rsidP="00477B45">
      <w:pPr>
        <w:jc w:val="center"/>
        <w:rPr>
          <w:b/>
        </w:rPr>
      </w:pPr>
      <w:r>
        <w:rPr>
          <w:b/>
        </w:rPr>
        <w:t xml:space="preserve">August </w:t>
      </w:r>
      <w:r w:rsidR="006D2CD1">
        <w:rPr>
          <w:b/>
        </w:rPr>
        <w:t>9</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EB632A"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76676FA1" w:rsidR="00477B45" w:rsidRDefault="000F05DA" w:rsidP="00477B45">
      <w:pPr>
        <w:rPr>
          <w:szCs w:val="24"/>
        </w:rPr>
      </w:pPr>
      <w:r>
        <w:rPr>
          <w:b/>
          <w:szCs w:val="24"/>
        </w:rPr>
        <w:t>3</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012E5E96" w:rsidR="00477B45" w:rsidRDefault="00477B45" w:rsidP="00477B45">
      <w:pPr>
        <w:pStyle w:val="ListParagraph"/>
        <w:numPr>
          <w:ilvl w:val="1"/>
          <w:numId w:val="1"/>
        </w:numPr>
      </w:pPr>
      <w:r w:rsidRPr="00F45868">
        <w:t xml:space="preserve">Call to Order </w:t>
      </w:r>
      <w:r w:rsidR="006D2CD1">
        <w:t xml:space="preserve">Special </w:t>
      </w:r>
      <w:r w:rsidRPr="00F45868">
        <w:t>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970"/>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09234B88" w:rsidR="00477B45" w:rsidRDefault="0082086E" w:rsidP="00C63F27">
            <w:pPr>
              <w:pStyle w:val="ListParagraph"/>
              <w:numPr>
                <w:ilvl w:val="0"/>
                <w:numId w:val="2"/>
              </w:numPr>
            </w:pPr>
            <w:r>
              <w:t>Julie Crandall</w:t>
            </w:r>
          </w:p>
          <w:p w14:paraId="54748024" w14:textId="28F91880" w:rsidR="00477B45" w:rsidRPr="00DE1A11" w:rsidRDefault="0082086E" w:rsidP="00C63F27">
            <w:pPr>
              <w:pStyle w:val="ListParagraph"/>
              <w:numPr>
                <w:ilvl w:val="0"/>
                <w:numId w:val="2"/>
              </w:numPr>
            </w:pPr>
            <w:proofErr w:type="spellStart"/>
            <w:r>
              <w:t>Danya</w:t>
            </w:r>
            <w:proofErr w:type="spellEnd"/>
            <w:r>
              <w:t xml:space="preserve"> Reynolds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6AEF6473" w:rsidR="00731A04" w:rsidRDefault="00731A04" w:rsidP="00C63F27">
            <w:pPr>
              <w:pStyle w:val="ListParagraph"/>
              <w:numPr>
                <w:ilvl w:val="0"/>
                <w:numId w:val="2"/>
              </w:numPr>
            </w:pPr>
            <w:r>
              <w:t>Eric Rein</w:t>
            </w:r>
          </w:p>
          <w:p w14:paraId="7CED8650" w14:textId="3C2BDB12" w:rsidR="006D2CD1" w:rsidRDefault="006D2CD1" w:rsidP="00C63F27">
            <w:pPr>
              <w:pStyle w:val="ListParagraph"/>
              <w:numPr>
                <w:ilvl w:val="0"/>
                <w:numId w:val="2"/>
              </w:numPr>
            </w:pPr>
            <w:r>
              <w:t>Christina Powell</w:t>
            </w:r>
          </w:p>
          <w:p w14:paraId="7C0DA039" w14:textId="5379675C" w:rsidR="00A004C4" w:rsidRPr="00DE1A11" w:rsidRDefault="00A004C4" w:rsidP="00C62406">
            <w:pPr>
              <w:pStyle w:val="ListParagraph"/>
            </w:pP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25E552BF" w:rsidR="00477B45" w:rsidRPr="007B33EF" w:rsidRDefault="00477B45" w:rsidP="00477B45">
      <w:pPr>
        <w:rPr>
          <w:b/>
          <w:szCs w:val="24"/>
        </w:rPr>
      </w:pPr>
      <w:r>
        <w:rPr>
          <w:b/>
          <w:szCs w:val="24"/>
        </w:rPr>
        <w:t>2.0</w:t>
      </w:r>
      <w:r>
        <w:rPr>
          <w:b/>
          <w:szCs w:val="24"/>
        </w:rPr>
        <w:tab/>
        <w:t xml:space="preserve">Approval of </w:t>
      </w:r>
      <w:r w:rsidR="006B1341">
        <w:rPr>
          <w:b/>
          <w:szCs w:val="24"/>
        </w:rPr>
        <w:t xml:space="preserve">August </w:t>
      </w:r>
      <w:r w:rsidR="006D2CD1">
        <w:rPr>
          <w:b/>
          <w:szCs w:val="24"/>
        </w:rPr>
        <w:t xml:space="preserve">Special </w:t>
      </w:r>
      <w:r w:rsidR="00B4567D">
        <w:rPr>
          <w:b/>
          <w:szCs w:val="24"/>
        </w:rPr>
        <w:t>Board</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5FAEC409" w:rsidR="00F63E9D" w:rsidRDefault="00477B45" w:rsidP="00152504">
      <w:pPr>
        <w:ind w:firstLine="720"/>
      </w:pPr>
      <w:r>
        <w:t>3.1</w:t>
      </w:r>
      <w:r>
        <w:tab/>
      </w:r>
      <w:r w:rsidRPr="002463E0">
        <w:t>Board Member Comments/Reports</w:t>
      </w:r>
    </w:p>
    <w:p w14:paraId="2BDA323E" w14:textId="7D6C5A55" w:rsidR="006B1341" w:rsidRDefault="00477B45" w:rsidP="006B1341">
      <w:pPr>
        <w:ind w:firstLine="720"/>
      </w:pPr>
      <w:r>
        <w:t>3.2</w:t>
      </w:r>
      <w:r w:rsidRPr="002463E0">
        <w:tab/>
        <w:t>Principal’s Report</w:t>
      </w:r>
    </w:p>
    <w:p w14:paraId="51B69ABD" w14:textId="655B3547" w:rsidR="00F63E9D" w:rsidRDefault="00F63E9D" w:rsidP="00F63E9D"/>
    <w:p w14:paraId="27DA8E6D" w14:textId="77777777" w:rsidR="00031B7B" w:rsidRDefault="00F63E9D" w:rsidP="00477B45">
      <w:pPr>
        <w:rPr>
          <w:b/>
        </w:rPr>
      </w:pPr>
      <w:r w:rsidRPr="00F63E9D">
        <w:rPr>
          <w:b/>
        </w:rPr>
        <w:t>4.0</w:t>
      </w:r>
      <w:r w:rsidRPr="00F63E9D">
        <w:rPr>
          <w:b/>
        </w:rPr>
        <w:tab/>
        <w:t>Discussion Items</w:t>
      </w:r>
    </w:p>
    <w:p w14:paraId="64BCCE1E" w14:textId="77777777" w:rsidR="005941A6" w:rsidRPr="00695A41" w:rsidRDefault="005941A6" w:rsidP="00477B45"/>
    <w:p w14:paraId="0DC8E077" w14:textId="01BA2486" w:rsidR="00022089" w:rsidRPr="0016663F" w:rsidRDefault="00F63E9D" w:rsidP="0016663F">
      <w:pPr>
        <w:rPr>
          <w:b/>
        </w:rPr>
      </w:pPr>
      <w:r>
        <w:rPr>
          <w:b/>
        </w:rPr>
        <w:t>5</w:t>
      </w:r>
      <w:r w:rsidR="00477B45" w:rsidRPr="000E07BE">
        <w:rPr>
          <w:b/>
        </w:rPr>
        <w:t>.0</w:t>
      </w:r>
      <w:r w:rsidR="00477B45">
        <w:rPr>
          <w:b/>
        </w:rPr>
        <w:tab/>
        <w:t>Action Items</w:t>
      </w:r>
      <w:r w:rsidR="00477B45">
        <w:tab/>
      </w:r>
    </w:p>
    <w:p w14:paraId="71079785" w14:textId="77777777" w:rsidR="0018307B" w:rsidRDefault="007F731B" w:rsidP="0018307B">
      <w:pPr>
        <w:ind w:left="720"/>
      </w:pPr>
      <w:r>
        <w:lastRenderedPageBreak/>
        <w:t>5.</w:t>
      </w:r>
      <w:r w:rsidR="0016663F">
        <w:t>1</w:t>
      </w:r>
      <w:r>
        <w:tab/>
      </w:r>
      <w:r w:rsidR="0018307B">
        <w:t xml:space="preserve">Consideration and Approval of the </w:t>
      </w:r>
      <w:r w:rsidR="0018307B">
        <w:tab/>
      </w:r>
      <w:r w:rsidR="0018307B">
        <w:tab/>
        <w:t>First Reading/Action</w:t>
      </w:r>
    </w:p>
    <w:p w14:paraId="7AE197AF" w14:textId="73CE5711" w:rsidR="0018307B" w:rsidRDefault="0018307B" w:rsidP="00506237">
      <w:r>
        <w:tab/>
      </w:r>
      <w:r>
        <w:tab/>
      </w:r>
      <w:r w:rsidR="006D2CD1">
        <w:t>2021-2022 Mask Guidance Policy</w:t>
      </w:r>
    </w:p>
    <w:p w14:paraId="3D37FB30" w14:textId="6AE9046E" w:rsidR="00EA6872" w:rsidRPr="00EA6872" w:rsidRDefault="00EA6872" w:rsidP="007F731B">
      <w:pPr>
        <w:ind w:left="720"/>
      </w:pPr>
      <w:r w:rsidRPr="00EA6872">
        <w:t>5.</w:t>
      </w:r>
      <w:r w:rsidR="006D2CD1">
        <w:t>2</w:t>
      </w:r>
      <w:r w:rsidRPr="00EA6872">
        <w:tab/>
        <w:t>Consideration and Approval of</w:t>
      </w:r>
      <w:r>
        <w:tab/>
      </w:r>
      <w:r>
        <w:tab/>
        <w:t>First Reading/Action</w:t>
      </w:r>
    </w:p>
    <w:p w14:paraId="63EA1F96" w14:textId="64EE87EE" w:rsidR="00B4567D" w:rsidRDefault="00EA6872" w:rsidP="009F71F4">
      <w:pPr>
        <w:ind w:left="720"/>
      </w:pPr>
      <w:r w:rsidRPr="00EA6872">
        <w:tab/>
      </w:r>
      <w:r w:rsidR="009F71F4">
        <w:t>Board Chairman of the Board</w:t>
      </w:r>
    </w:p>
    <w:p w14:paraId="05884DCE" w14:textId="4969F4F8" w:rsidR="00F32E91" w:rsidRDefault="00F32E91" w:rsidP="00DC3927">
      <w:r>
        <w:tab/>
        <w:t>5.</w:t>
      </w:r>
      <w:r w:rsidR="006D2CD1">
        <w:t>3</w:t>
      </w:r>
      <w:r>
        <w:tab/>
        <w:t>Consideration and Approval of the</w:t>
      </w:r>
      <w:r w:rsidR="008B6057">
        <w:tab/>
      </w:r>
      <w:r w:rsidR="008B6057">
        <w:tab/>
        <w:t>First Reading/Action</w:t>
      </w:r>
    </w:p>
    <w:p w14:paraId="0FF9F405" w14:textId="493B4A62" w:rsidR="0018307B" w:rsidRDefault="00F32E91" w:rsidP="006D2CD1">
      <w:r>
        <w:tab/>
      </w:r>
      <w:r>
        <w:tab/>
      </w:r>
      <w:r w:rsidR="009F71F4">
        <w:t>Vice Chairman to the Board</w:t>
      </w:r>
    </w:p>
    <w:p w14:paraId="02A15EA2" w14:textId="59CB6C75" w:rsidR="00EB632A" w:rsidRDefault="00EB632A" w:rsidP="006D2CD1">
      <w:r>
        <w:tab/>
        <w:t>5.4</w:t>
      </w:r>
      <w:r>
        <w:tab/>
        <w:t xml:space="preserve">Consideration and Approval of the </w:t>
      </w:r>
    </w:p>
    <w:p w14:paraId="6C0CA05D" w14:textId="312C385C" w:rsidR="00EB632A" w:rsidRDefault="00EB632A" w:rsidP="006D2CD1">
      <w:r>
        <w:tab/>
      </w:r>
      <w:r>
        <w:tab/>
        <w:t>E-rate Management Services Agreement</w:t>
      </w:r>
      <w:r>
        <w:tab/>
        <w:t>First Reading/Action</w:t>
      </w:r>
      <w:bookmarkStart w:id="0" w:name="_GoBack"/>
      <w:bookmarkEnd w:id="0"/>
    </w:p>
    <w:p w14:paraId="0B46142A" w14:textId="6ADCBB8D" w:rsidR="00477B45" w:rsidRPr="00AD5E8C" w:rsidRDefault="0082086E" w:rsidP="009F71F4">
      <w:pPr>
        <w:rPr>
          <w:szCs w:val="24"/>
        </w:rPr>
      </w:pPr>
      <w:r>
        <w:tab/>
      </w:r>
    </w:p>
    <w:p w14:paraId="1A803E64" w14:textId="7CFE1585" w:rsidR="00477B45" w:rsidRDefault="00F63E9D" w:rsidP="00477B45">
      <w:pPr>
        <w:rPr>
          <w:b/>
        </w:rPr>
      </w:pPr>
      <w:r>
        <w:rPr>
          <w:b/>
        </w:rPr>
        <w:t>6</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72FADF83" w14:textId="77777777" w:rsidR="00872CF4" w:rsidRPr="004C12FD" w:rsidRDefault="00872CF4"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66837100"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9F71F4">
        <w:rPr>
          <w:b/>
        </w:rPr>
        <w:t>September 13</w:t>
      </w:r>
      <w:r w:rsidR="00477B45" w:rsidRPr="00773A90">
        <w:rPr>
          <w:b/>
        </w:rPr>
        <w:t>, 202</w:t>
      </w:r>
      <w:r w:rsidR="003177E9">
        <w:rPr>
          <w:b/>
        </w:rPr>
        <w:t>1</w:t>
      </w:r>
      <w:r w:rsidR="00477B45" w:rsidRPr="00773A90">
        <w:rPr>
          <w:b/>
        </w:rPr>
        <w:t xml:space="preserve"> </w:t>
      </w:r>
      <w:r w:rsidR="00C62406">
        <w:rPr>
          <w:b/>
        </w:rPr>
        <w:t>at 3:00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31B7B"/>
    <w:rsid w:val="000F05DA"/>
    <w:rsid w:val="000F52DE"/>
    <w:rsid w:val="00101EE8"/>
    <w:rsid w:val="00122E48"/>
    <w:rsid w:val="00141D1B"/>
    <w:rsid w:val="00147B95"/>
    <w:rsid w:val="00152504"/>
    <w:rsid w:val="0016663F"/>
    <w:rsid w:val="001807B0"/>
    <w:rsid w:val="0018307B"/>
    <w:rsid w:val="00194D5E"/>
    <w:rsid w:val="001A15CC"/>
    <w:rsid w:val="001D2D83"/>
    <w:rsid w:val="001F5F15"/>
    <w:rsid w:val="002064F3"/>
    <w:rsid w:val="00221BE5"/>
    <w:rsid w:val="002B6361"/>
    <w:rsid w:val="002E74C2"/>
    <w:rsid w:val="00302DC2"/>
    <w:rsid w:val="003177E9"/>
    <w:rsid w:val="00390C73"/>
    <w:rsid w:val="003923C7"/>
    <w:rsid w:val="00395B4B"/>
    <w:rsid w:val="003D7934"/>
    <w:rsid w:val="003E33B6"/>
    <w:rsid w:val="003E646E"/>
    <w:rsid w:val="00404A9E"/>
    <w:rsid w:val="00422BCB"/>
    <w:rsid w:val="00427EE9"/>
    <w:rsid w:val="00475631"/>
    <w:rsid w:val="00477B45"/>
    <w:rsid w:val="00485ACF"/>
    <w:rsid w:val="00506237"/>
    <w:rsid w:val="005164B4"/>
    <w:rsid w:val="0054611F"/>
    <w:rsid w:val="005941A6"/>
    <w:rsid w:val="005E3BF1"/>
    <w:rsid w:val="0060139E"/>
    <w:rsid w:val="00616A81"/>
    <w:rsid w:val="00620570"/>
    <w:rsid w:val="006226A9"/>
    <w:rsid w:val="00653492"/>
    <w:rsid w:val="00695A41"/>
    <w:rsid w:val="006B1341"/>
    <w:rsid w:val="006D2CD1"/>
    <w:rsid w:val="00731A04"/>
    <w:rsid w:val="00743300"/>
    <w:rsid w:val="00743880"/>
    <w:rsid w:val="00756D5E"/>
    <w:rsid w:val="0076545C"/>
    <w:rsid w:val="007A0BD7"/>
    <w:rsid w:val="007A60EF"/>
    <w:rsid w:val="007B2E18"/>
    <w:rsid w:val="007C1B7E"/>
    <w:rsid w:val="007D267E"/>
    <w:rsid w:val="007D4DBC"/>
    <w:rsid w:val="007F731B"/>
    <w:rsid w:val="0082086E"/>
    <w:rsid w:val="00824898"/>
    <w:rsid w:val="00872CF4"/>
    <w:rsid w:val="00891492"/>
    <w:rsid w:val="008B2271"/>
    <w:rsid w:val="008B6057"/>
    <w:rsid w:val="008E6E32"/>
    <w:rsid w:val="008F757B"/>
    <w:rsid w:val="009160D7"/>
    <w:rsid w:val="009337E0"/>
    <w:rsid w:val="0099697F"/>
    <w:rsid w:val="009D582B"/>
    <w:rsid w:val="009F71F4"/>
    <w:rsid w:val="00A004C4"/>
    <w:rsid w:val="00A0527C"/>
    <w:rsid w:val="00A072DB"/>
    <w:rsid w:val="00A2041A"/>
    <w:rsid w:val="00A90279"/>
    <w:rsid w:val="00AD5337"/>
    <w:rsid w:val="00B14045"/>
    <w:rsid w:val="00B4567D"/>
    <w:rsid w:val="00B756B9"/>
    <w:rsid w:val="00C014D7"/>
    <w:rsid w:val="00C01EAC"/>
    <w:rsid w:val="00C62406"/>
    <w:rsid w:val="00CB0E7E"/>
    <w:rsid w:val="00CC7F60"/>
    <w:rsid w:val="00CD2044"/>
    <w:rsid w:val="00CE1B51"/>
    <w:rsid w:val="00D322E6"/>
    <w:rsid w:val="00DC3927"/>
    <w:rsid w:val="00DD373F"/>
    <w:rsid w:val="00DE0929"/>
    <w:rsid w:val="00DF124A"/>
    <w:rsid w:val="00DF6127"/>
    <w:rsid w:val="00DF7D45"/>
    <w:rsid w:val="00E27615"/>
    <w:rsid w:val="00E4261E"/>
    <w:rsid w:val="00E51F9B"/>
    <w:rsid w:val="00E92EC3"/>
    <w:rsid w:val="00EA3F55"/>
    <w:rsid w:val="00EA6872"/>
    <w:rsid w:val="00EB632A"/>
    <w:rsid w:val="00EF2CC0"/>
    <w:rsid w:val="00F32E91"/>
    <w:rsid w:val="00F4730E"/>
    <w:rsid w:val="00F63E9D"/>
    <w:rsid w:val="00F650E1"/>
    <w:rsid w:val="00F836C9"/>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2021-07-08T19:54:00Z</cp:lastPrinted>
  <dcterms:created xsi:type="dcterms:W3CDTF">2021-08-05T18:36:00Z</dcterms:created>
  <dcterms:modified xsi:type="dcterms:W3CDTF">2021-08-05T19:14:00Z</dcterms:modified>
</cp:coreProperties>
</file>