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713B42A5" w:rsidR="00477B45" w:rsidRPr="00F45868" w:rsidRDefault="00C62406" w:rsidP="00477B45">
      <w:pPr>
        <w:jc w:val="center"/>
        <w:rPr>
          <w:b/>
        </w:rPr>
      </w:pPr>
      <w:r>
        <w:rPr>
          <w:b/>
        </w:rPr>
        <w:t>3</w:t>
      </w:r>
      <w:r w:rsidR="00477B45" w:rsidRPr="00F45868">
        <w:rPr>
          <w:b/>
        </w:rPr>
        <w:t xml:space="preserve">:00 </w:t>
      </w:r>
      <w:r w:rsidR="00477B45">
        <w:rPr>
          <w:b/>
        </w:rPr>
        <w:t>P.M.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169721BC" w:rsidR="00477B45" w:rsidRPr="00F45868" w:rsidRDefault="006B1341" w:rsidP="00477B45">
      <w:pPr>
        <w:jc w:val="center"/>
        <w:rPr>
          <w:b/>
        </w:rPr>
      </w:pPr>
      <w:r>
        <w:rPr>
          <w:b/>
        </w:rPr>
        <w:t>August 2</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B756B9"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76676FA1" w:rsidR="00477B45" w:rsidRDefault="000F05DA" w:rsidP="00477B45">
      <w:pPr>
        <w:rPr>
          <w:szCs w:val="24"/>
        </w:rPr>
      </w:pPr>
      <w:r>
        <w:rPr>
          <w:b/>
          <w:szCs w:val="24"/>
        </w:rPr>
        <w:t>3</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970"/>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09234B88" w:rsidR="00477B45" w:rsidRDefault="0082086E" w:rsidP="00C63F27">
            <w:pPr>
              <w:pStyle w:val="ListParagraph"/>
              <w:numPr>
                <w:ilvl w:val="0"/>
                <w:numId w:val="2"/>
              </w:numPr>
            </w:pPr>
            <w:r>
              <w:t>Julie Crandall</w:t>
            </w:r>
          </w:p>
          <w:p w14:paraId="54748024" w14:textId="28F91880" w:rsidR="00477B45" w:rsidRPr="00DE1A11" w:rsidRDefault="0082086E" w:rsidP="00C63F27">
            <w:pPr>
              <w:pStyle w:val="ListParagraph"/>
              <w:numPr>
                <w:ilvl w:val="0"/>
                <w:numId w:val="2"/>
              </w:numPr>
            </w:pPr>
            <w:proofErr w:type="spellStart"/>
            <w:r>
              <w:t>Danya</w:t>
            </w:r>
            <w:proofErr w:type="spellEnd"/>
            <w:r>
              <w:t xml:space="preserve"> Reynolds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77777777" w:rsidR="00731A04" w:rsidRDefault="00731A04" w:rsidP="00C63F27">
            <w:pPr>
              <w:pStyle w:val="ListParagraph"/>
              <w:numPr>
                <w:ilvl w:val="0"/>
                <w:numId w:val="2"/>
              </w:numPr>
            </w:pPr>
            <w:r>
              <w:t>Eric Rein</w:t>
            </w:r>
          </w:p>
          <w:p w14:paraId="7C0DA039" w14:textId="5379675C" w:rsidR="00A004C4" w:rsidRPr="00DE1A11" w:rsidRDefault="00A004C4" w:rsidP="00C62406">
            <w:pPr>
              <w:pStyle w:val="ListParagraph"/>
            </w:pP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67551769" w:rsidR="00477B45" w:rsidRPr="007B33EF" w:rsidRDefault="00477B45" w:rsidP="00477B45">
      <w:pPr>
        <w:rPr>
          <w:b/>
          <w:szCs w:val="24"/>
        </w:rPr>
      </w:pPr>
      <w:r>
        <w:rPr>
          <w:b/>
          <w:szCs w:val="24"/>
        </w:rPr>
        <w:t>2.0</w:t>
      </w:r>
      <w:r>
        <w:rPr>
          <w:b/>
          <w:szCs w:val="24"/>
        </w:rPr>
        <w:tab/>
        <w:t xml:space="preserve">Approval of </w:t>
      </w:r>
      <w:r w:rsidR="006B1341">
        <w:rPr>
          <w:b/>
          <w:szCs w:val="24"/>
        </w:rPr>
        <w:t xml:space="preserve">August </w:t>
      </w:r>
      <w:r w:rsidR="00B4567D">
        <w:rPr>
          <w:b/>
          <w:szCs w:val="24"/>
        </w:rPr>
        <w:t>Board</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5FAEC409" w:rsidR="00F63E9D" w:rsidRDefault="00477B45" w:rsidP="00152504">
      <w:pPr>
        <w:ind w:firstLine="720"/>
      </w:pPr>
      <w:r>
        <w:t>3.1</w:t>
      </w:r>
      <w:r>
        <w:tab/>
      </w:r>
      <w:r w:rsidRPr="002463E0">
        <w:t>Board Member Comments/Reports</w:t>
      </w:r>
    </w:p>
    <w:p w14:paraId="2BDA323E" w14:textId="7D6C5A55" w:rsidR="006B1341" w:rsidRDefault="00477B45" w:rsidP="006B1341">
      <w:pPr>
        <w:ind w:firstLine="720"/>
      </w:pPr>
      <w:r>
        <w:t>3.2</w:t>
      </w:r>
      <w:r w:rsidRPr="002463E0">
        <w:tab/>
        <w:t>Principal’s Report</w:t>
      </w:r>
    </w:p>
    <w:p w14:paraId="0E066D8A" w14:textId="61D1F943" w:rsidR="009F71F4" w:rsidRDefault="009F71F4" w:rsidP="006B1341">
      <w:pPr>
        <w:pStyle w:val="ListParagraph"/>
        <w:numPr>
          <w:ilvl w:val="0"/>
          <w:numId w:val="5"/>
        </w:numPr>
      </w:pPr>
      <w:r>
        <w:t>Master Schedule</w:t>
      </w:r>
    </w:p>
    <w:p w14:paraId="4F546CF6" w14:textId="3997C287" w:rsidR="0018307B" w:rsidRDefault="0018307B" w:rsidP="006B1341">
      <w:pPr>
        <w:pStyle w:val="ListParagraph"/>
        <w:numPr>
          <w:ilvl w:val="0"/>
          <w:numId w:val="5"/>
        </w:numPr>
      </w:pPr>
      <w:r>
        <w:t>Mask Requirements Update</w:t>
      </w:r>
    </w:p>
    <w:p w14:paraId="1F6C3EB3" w14:textId="704378EF" w:rsidR="009F71F4" w:rsidRDefault="0018307B" w:rsidP="006B1341">
      <w:pPr>
        <w:pStyle w:val="ListParagraph"/>
        <w:numPr>
          <w:ilvl w:val="0"/>
          <w:numId w:val="5"/>
        </w:numPr>
      </w:pPr>
      <w:r>
        <w:t xml:space="preserve">Legislative Updates </w:t>
      </w:r>
    </w:p>
    <w:p w14:paraId="2751EFF3" w14:textId="7A19D7C4" w:rsidR="009F71F4" w:rsidRDefault="009F71F4" w:rsidP="006B1341">
      <w:pPr>
        <w:pStyle w:val="ListParagraph"/>
        <w:numPr>
          <w:ilvl w:val="0"/>
          <w:numId w:val="5"/>
        </w:numPr>
      </w:pPr>
      <w:r>
        <w:t>Bond Money Update</w:t>
      </w:r>
    </w:p>
    <w:p w14:paraId="467C992B" w14:textId="745578C1" w:rsidR="00F836C9" w:rsidRDefault="00872CF4" w:rsidP="006B1341">
      <w:pPr>
        <w:pStyle w:val="ListParagraph"/>
        <w:numPr>
          <w:ilvl w:val="0"/>
          <w:numId w:val="5"/>
        </w:numPr>
      </w:pPr>
      <w:r>
        <w:t>Aide/Tutor Position</w:t>
      </w:r>
    </w:p>
    <w:p w14:paraId="21F303D2" w14:textId="40D27D65" w:rsidR="0082086E" w:rsidRDefault="0082086E" w:rsidP="0082086E">
      <w:pPr>
        <w:pStyle w:val="ListParagraph"/>
        <w:numPr>
          <w:ilvl w:val="0"/>
          <w:numId w:val="5"/>
        </w:numPr>
      </w:pPr>
      <w:r>
        <w:lastRenderedPageBreak/>
        <w:t>Board Election for Parent Members</w:t>
      </w:r>
    </w:p>
    <w:p w14:paraId="12D47B70" w14:textId="601F4DB0" w:rsidR="00DE0929" w:rsidRDefault="006B1341" w:rsidP="00DE0929">
      <w:pPr>
        <w:pStyle w:val="ListParagraph"/>
        <w:numPr>
          <w:ilvl w:val="0"/>
          <w:numId w:val="5"/>
        </w:numPr>
      </w:pPr>
      <w:r>
        <w:t>Enrollment Updat</w:t>
      </w:r>
      <w:r w:rsidR="00DE0929">
        <w:t>e</w:t>
      </w:r>
    </w:p>
    <w:p w14:paraId="2BF4401E" w14:textId="720184C7" w:rsidR="00B756B9" w:rsidRDefault="00B756B9" w:rsidP="00DE0929">
      <w:pPr>
        <w:pStyle w:val="ListParagraph"/>
        <w:numPr>
          <w:ilvl w:val="0"/>
          <w:numId w:val="5"/>
        </w:numPr>
      </w:pPr>
      <w:r>
        <w:t>Budget Update</w:t>
      </w:r>
      <w:bookmarkStart w:id="0" w:name="_GoBack"/>
      <w:bookmarkEnd w:id="0"/>
    </w:p>
    <w:p w14:paraId="51B69ABD" w14:textId="655B3547" w:rsidR="00F63E9D" w:rsidRDefault="00F63E9D" w:rsidP="00F63E9D"/>
    <w:p w14:paraId="27DA8E6D" w14:textId="77777777" w:rsidR="00031B7B" w:rsidRDefault="00F63E9D" w:rsidP="00477B45">
      <w:pPr>
        <w:rPr>
          <w:b/>
        </w:rPr>
      </w:pPr>
      <w:r w:rsidRPr="00F63E9D">
        <w:rPr>
          <w:b/>
        </w:rPr>
        <w:t>4.0</w:t>
      </w:r>
      <w:r w:rsidRPr="00F63E9D">
        <w:rPr>
          <w:b/>
        </w:rPr>
        <w:tab/>
        <w:t>Discussion Items</w:t>
      </w:r>
    </w:p>
    <w:p w14:paraId="64BCCE1E" w14:textId="77777777" w:rsidR="005941A6" w:rsidRPr="00695A41" w:rsidRDefault="005941A6" w:rsidP="00477B45"/>
    <w:p w14:paraId="0DC8E077" w14:textId="01BA2486" w:rsidR="00022089" w:rsidRPr="0016663F" w:rsidRDefault="00F63E9D" w:rsidP="0016663F">
      <w:pPr>
        <w:rPr>
          <w:b/>
        </w:rPr>
      </w:pPr>
      <w:r>
        <w:rPr>
          <w:b/>
        </w:rPr>
        <w:t>5</w:t>
      </w:r>
      <w:r w:rsidR="00477B45" w:rsidRPr="000E07BE">
        <w:rPr>
          <w:b/>
        </w:rPr>
        <w:t>.0</w:t>
      </w:r>
      <w:r w:rsidR="00477B45">
        <w:rPr>
          <w:b/>
        </w:rPr>
        <w:tab/>
        <w:t>Action Items</w:t>
      </w:r>
      <w:r w:rsidR="00477B45">
        <w:tab/>
      </w:r>
    </w:p>
    <w:p w14:paraId="71079785" w14:textId="77777777" w:rsidR="0018307B" w:rsidRDefault="007F731B" w:rsidP="0018307B">
      <w:pPr>
        <w:ind w:left="720"/>
      </w:pPr>
      <w:r>
        <w:t>5.</w:t>
      </w:r>
      <w:r w:rsidR="0016663F">
        <w:t>1</w:t>
      </w:r>
      <w:r>
        <w:tab/>
      </w:r>
      <w:r w:rsidR="0018307B">
        <w:t xml:space="preserve">Consideration and Approval of the </w:t>
      </w:r>
      <w:r w:rsidR="0018307B">
        <w:tab/>
      </w:r>
      <w:r w:rsidR="0018307B">
        <w:tab/>
        <w:t>First Reading/Action</w:t>
      </w:r>
    </w:p>
    <w:p w14:paraId="7AE197AF" w14:textId="3000118E" w:rsidR="0018307B" w:rsidRDefault="0018307B" w:rsidP="00506237">
      <w:r>
        <w:tab/>
      </w:r>
      <w:r>
        <w:tab/>
        <w:t xml:space="preserve">Parent Board Member </w:t>
      </w:r>
      <w:r w:rsidR="00506237" w:rsidRPr="00506237">
        <w:t xml:space="preserve">- </w:t>
      </w:r>
      <w:r>
        <w:t>Christina Powell</w:t>
      </w:r>
    </w:p>
    <w:p w14:paraId="745E7FB0" w14:textId="5110EDE0" w:rsidR="007F731B" w:rsidRDefault="0018307B" w:rsidP="0018307B">
      <w:pPr>
        <w:ind w:firstLine="720"/>
      </w:pPr>
      <w:r>
        <w:t>5.2</w:t>
      </w:r>
      <w:r>
        <w:tab/>
      </w:r>
      <w:r w:rsidR="007F731B">
        <w:t>Consideration and Approval of</w:t>
      </w:r>
      <w:r w:rsidR="00DF7D45">
        <w:t xml:space="preserve"> the </w:t>
      </w:r>
      <w:r w:rsidR="00DF7D45">
        <w:tab/>
      </w:r>
      <w:r w:rsidR="007F731B">
        <w:tab/>
        <w:t>First Reading/Action</w:t>
      </w:r>
    </w:p>
    <w:p w14:paraId="5D5B514B" w14:textId="78B167A3" w:rsidR="00C62406" w:rsidRDefault="007F731B" w:rsidP="009F71F4">
      <w:pPr>
        <w:ind w:left="720"/>
      </w:pPr>
      <w:r>
        <w:tab/>
      </w:r>
      <w:r w:rsidR="009F71F4">
        <w:t>Policy Curriculum and Instruction #7</w:t>
      </w:r>
    </w:p>
    <w:p w14:paraId="48E1BFCE" w14:textId="27D1471E" w:rsidR="009F71F4" w:rsidRDefault="009F71F4" w:rsidP="009F71F4">
      <w:pPr>
        <w:ind w:left="720"/>
      </w:pPr>
      <w:r>
        <w:tab/>
        <w:t>Independent Study Board Policies</w:t>
      </w:r>
    </w:p>
    <w:p w14:paraId="3D37FB30" w14:textId="64145E6C" w:rsidR="00EA6872" w:rsidRPr="00EA6872" w:rsidRDefault="00EA6872" w:rsidP="007F731B">
      <w:pPr>
        <w:ind w:left="720"/>
      </w:pPr>
      <w:r w:rsidRPr="00EA6872">
        <w:t>5.</w:t>
      </w:r>
      <w:r w:rsidR="00141D1B">
        <w:t>3</w:t>
      </w:r>
      <w:r w:rsidRPr="00EA6872">
        <w:tab/>
        <w:t>Consideration and Approval of</w:t>
      </w:r>
      <w:r>
        <w:tab/>
      </w:r>
      <w:r>
        <w:tab/>
        <w:t>First Reading/Action</w:t>
      </w:r>
    </w:p>
    <w:p w14:paraId="63EA1F96" w14:textId="64EE87EE" w:rsidR="00B4567D" w:rsidRDefault="00EA6872" w:rsidP="009F71F4">
      <w:pPr>
        <w:ind w:left="720"/>
      </w:pPr>
      <w:r w:rsidRPr="00EA6872">
        <w:tab/>
      </w:r>
      <w:r w:rsidR="009F71F4">
        <w:t>Board Chairman of the Board</w:t>
      </w:r>
    </w:p>
    <w:p w14:paraId="05884DCE" w14:textId="0435F37E" w:rsidR="00F32E91" w:rsidRDefault="00F32E91" w:rsidP="00DC3927">
      <w:r>
        <w:tab/>
        <w:t>5.</w:t>
      </w:r>
      <w:r w:rsidR="00141D1B">
        <w:t>4</w:t>
      </w:r>
      <w:r>
        <w:tab/>
        <w:t>Consideration and Approval of the</w:t>
      </w:r>
      <w:r w:rsidR="008B6057">
        <w:tab/>
      </w:r>
      <w:r w:rsidR="008B6057">
        <w:tab/>
        <w:t>First Reading/Action</w:t>
      </w:r>
    </w:p>
    <w:p w14:paraId="3F2626F8" w14:textId="78DD0469" w:rsidR="00B4567D" w:rsidRDefault="00F32E91" w:rsidP="009F71F4">
      <w:r>
        <w:tab/>
      </w:r>
      <w:r>
        <w:tab/>
      </w:r>
      <w:r w:rsidR="009F71F4">
        <w:t>Vice Chairman to the Board</w:t>
      </w:r>
    </w:p>
    <w:p w14:paraId="54976900" w14:textId="5D753E8D" w:rsidR="002B6361" w:rsidRDefault="002B6361" w:rsidP="00DC3927">
      <w:r>
        <w:tab/>
        <w:t>5.</w:t>
      </w:r>
      <w:r w:rsidR="0018307B">
        <w:t>5</w:t>
      </w:r>
      <w:r>
        <w:tab/>
        <w:t xml:space="preserve">Consideration and Approval of the </w:t>
      </w:r>
      <w:r>
        <w:tab/>
      </w:r>
      <w:r>
        <w:tab/>
        <w:t>First Reading/Action</w:t>
      </w:r>
    </w:p>
    <w:p w14:paraId="41F903D6" w14:textId="31ACE619" w:rsidR="002B6361" w:rsidRDefault="002B6361" w:rsidP="00B4567D">
      <w:r>
        <w:tab/>
      </w:r>
      <w:r>
        <w:tab/>
      </w:r>
      <w:r w:rsidR="009F71F4">
        <w:t>Secretary to the Board</w:t>
      </w:r>
    </w:p>
    <w:p w14:paraId="2B081E91" w14:textId="1BAC0D97" w:rsidR="009F71F4" w:rsidRDefault="009F71F4" w:rsidP="0018307B">
      <w:r>
        <w:tab/>
      </w:r>
      <w:r>
        <w:tab/>
        <w:t>1.0</w:t>
      </w:r>
      <w:r>
        <w:tab/>
        <w:t xml:space="preserve">Danielle </w:t>
      </w:r>
      <w:proofErr w:type="spellStart"/>
      <w:r>
        <w:t>Reinolds</w:t>
      </w:r>
      <w:proofErr w:type="spellEnd"/>
      <w:r w:rsidR="0082086E">
        <w:tab/>
      </w:r>
    </w:p>
    <w:p w14:paraId="35083E65" w14:textId="57EC6F28" w:rsidR="0018307B" w:rsidRDefault="0018307B" w:rsidP="0018307B">
      <w:pPr>
        <w:ind w:left="720"/>
      </w:pPr>
      <w:r>
        <w:t>5.6</w:t>
      </w:r>
      <w:r>
        <w:tab/>
        <w:t xml:space="preserve">Consideration and Approval of </w:t>
      </w:r>
      <w:r>
        <w:tab/>
      </w:r>
      <w:r>
        <w:tab/>
        <w:t>First Reading/Action</w:t>
      </w:r>
    </w:p>
    <w:p w14:paraId="0FF9F405" w14:textId="0AAD195B" w:rsidR="0018307B" w:rsidRDefault="0018307B" w:rsidP="0018307B">
      <w:pPr>
        <w:ind w:left="720"/>
      </w:pPr>
      <w:r>
        <w:tab/>
        <w:t>Principal/Superintendent Evaluation</w:t>
      </w:r>
    </w:p>
    <w:p w14:paraId="0B46142A" w14:textId="6ADCBB8D" w:rsidR="00477B45" w:rsidRPr="00AD5E8C" w:rsidRDefault="0082086E" w:rsidP="009F71F4">
      <w:pPr>
        <w:rPr>
          <w:szCs w:val="24"/>
        </w:rPr>
      </w:pPr>
      <w:r>
        <w:tab/>
      </w:r>
    </w:p>
    <w:p w14:paraId="1A803E64" w14:textId="7CFE1585" w:rsidR="00477B45" w:rsidRDefault="00F63E9D" w:rsidP="00477B45">
      <w:pPr>
        <w:rPr>
          <w:b/>
        </w:rPr>
      </w:pPr>
      <w:r>
        <w:rPr>
          <w:b/>
        </w:rPr>
        <w:t>6</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4D79366A" w:rsidR="00872CF4" w:rsidRDefault="00872CF4" w:rsidP="009F71F4">
      <w:pPr>
        <w:ind w:firstLine="720"/>
        <w:rPr>
          <w:szCs w:val="24"/>
        </w:rPr>
      </w:pPr>
      <w:r w:rsidRPr="00B4567D">
        <w:rPr>
          <w:szCs w:val="24"/>
        </w:rPr>
        <w:t>6.1</w:t>
      </w:r>
      <w:r w:rsidRPr="00B4567D">
        <w:rPr>
          <w:szCs w:val="24"/>
        </w:rPr>
        <w:tab/>
      </w:r>
      <w:r>
        <w:rPr>
          <w:szCs w:val="24"/>
        </w:rPr>
        <w:t xml:space="preserve">Minutes of June </w:t>
      </w:r>
      <w:r w:rsidR="009F71F4">
        <w:rPr>
          <w:szCs w:val="24"/>
        </w:rPr>
        <w:t>12</w:t>
      </w:r>
      <w:r>
        <w:rPr>
          <w:szCs w:val="24"/>
        </w:rPr>
        <w:t>, 2021 Regular Board Meeting</w:t>
      </w:r>
    </w:p>
    <w:p w14:paraId="7F91BDE1" w14:textId="6C1ECD5E" w:rsidR="001F5F15" w:rsidRPr="00AD5337" w:rsidRDefault="00B4567D" w:rsidP="009F71F4">
      <w:pPr>
        <w:ind w:firstLine="720"/>
        <w:rPr>
          <w:szCs w:val="24"/>
        </w:rPr>
      </w:pPr>
      <w:r w:rsidRPr="00B4567D">
        <w:rPr>
          <w:szCs w:val="24"/>
        </w:rPr>
        <w:t>6.</w:t>
      </w:r>
      <w:r w:rsidR="00390C73">
        <w:rPr>
          <w:szCs w:val="24"/>
        </w:rPr>
        <w:t>2</w:t>
      </w:r>
      <w:r w:rsidRPr="00B4567D">
        <w:rPr>
          <w:szCs w:val="24"/>
        </w:rPr>
        <w:tab/>
        <w:t xml:space="preserve">2021-2022 </w:t>
      </w:r>
      <w:r w:rsidR="00F836C9">
        <w:rPr>
          <w:szCs w:val="24"/>
        </w:rPr>
        <w:t xml:space="preserve">Elementary </w:t>
      </w:r>
      <w:r w:rsidRPr="00B4567D">
        <w:rPr>
          <w:szCs w:val="24"/>
        </w:rPr>
        <w:t>Student Handbook</w:t>
      </w:r>
    </w:p>
    <w:p w14:paraId="3C8EAE3D" w14:textId="0D362773" w:rsidR="00872CF4" w:rsidRDefault="00872CF4" w:rsidP="006226A9">
      <w:pPr>
        <w:ind w:left="1440" w:hanging="720"/>
        <w:rPr>
          <w:szCs w:val="24"/>
        </w:rPr>
      </w:pPr>
      <w:r>
        <w:rPr>
          <w:szCs w:val="24"/>
        </w:rPr>
        <w:t>6.</w:t>
      </w:r>
      <w:r w:rsidR="00390C73">
        <w:rPr>
          <w:szCs w:val="24"/>
        </w:rPr>
        <w:t>3</w:t>
      </w:r>
      <w:r>
        <w:rPr>
          <w:szCs w:val="24"/>
        </w:rPr>
        <w:tab/>
        <w:t xml:space="preserve">Hiring of </w:t>
      </w:r>
      <w:r w:rsidR="009F71F4">
        <w:rPr>
          <w:szCs w:val="24"/>
        </w:rPr>
        <w:t>60%</w:t>
      </w:r>
      <w:r>
        <w:rPr>
          <w:szCs w:val="24"/>
        </w:rPr>
        <w:t xml:space="preserve"> FTE Ele</w:t>
      </w:r>
      <w:r w:rsidR="009F71F4">
        <w:rPr>
          <w:szCs w:val="24"/>
        </w:rPr>
        <w:t xml:space="preserve">ctive </w:t>
      </w:r>
      <w:r>
        <w:rPr>
          <w:szCs w:val="24"/>
        </w:rPr>
        <w:t xml:space="preserve">Teacher – </w:t>
      </w:r>
      <w:r w:rsidR="009F71F4">
        <w:rPr>
          <w:szCs w:val="24"/>
        </w:rPr>
        <w:t>Danielle DiPietro-Hawkins</w:t>
      </w:r>
    </w:p>
    <w:p w14:paraId="72FADF83" w14:textId="77777777" w:rsidR="00872CF4" w:rsidRPr="004C12FD" w:rsidRDefault="00872CF4"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66837100"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9F71F4">
        <w:rPr>
          <w:b/>
        </w:rPr>
        <w:t>September 13</w:t>
      </w:r>
      <w:r w:rsidR="00477B45" w:rsidRPr="00773A90">
        <w:rPr>
          <w:b/>
        </w:rPr>
        <w:t>, 202</w:t>
      </w:r>
      <w:r w:rsidR="003177E9">
        <w:rPr>
          <w:b/>
        </w:rPr>
        <w:t>1</w:t>
      </w:r>
      <w:r w:rsidR="00477B45" w:rsidRPr="00773A90">
        <w:rPr>
          <w:b/>
        </w:rPr>
        <w:t xml:space="preserve"> </w:t>
      </w:r>
      <w:r w:rsidR="00C62406">
        <w:rPr>
          <w:b/>
        </w:rPr>
        <w:t>at 3:00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31B7B"/>
    <w:rsid w:val="000F05DA"/>
    <w:rsid w:val="000F52DE"/>
    <w:rsid w:val="00101EE8"/>
    <w:rsid w:val="00122E48"/>
    <w:rsid w:val="00141D1B"/>
    <w:rsid w:val="00147B95"/>
    <w:rsid w:val="00152504"/>
    <w:rsid w:val="0016663F"/>
    <w:rsid w:val="001807B0"/>
    <w:rsid w:val="0018307B"/>
    <w:rsid w:val="00194D5E"/>
    <w:rsid w:val="001A15CC"/>
    <w:rsid w:val="001D2D83"/>
    <w:rsid w:val="001F5F15"/>
    <w:rsid w:val="002064F3"/>
    <w:rsid w:val="00221BE5"/>
    <w:rsid w:val="002B6361"/>
    <w:rsid w:val="002E74C2"/>
    <w:rsid w:val="00302DC2"/>
    <w:rsid w:val="003177E9"/>
    <w:rsid w:val="00390C73"/>
    <w:rsid w:val="003923C7"/>
    <w:rsid w:val="00395B4B"/>
    <w:rsid w:val="003D7934"/>
    <w:rsid w:val="003E33B6"/>
    <w:rsid w:val="003E646E"/>
    <w:rsid w:val="00404A9E"/>
    <w:rsid w:val="00422BCB"/>
    <w:rsid w:val="00427EE9"/>
    <w:rsid w:val="00475631"/>
    <w:rsid w:val="00477B45"/>
    <w:rsid w:val="00485ACF"/>
    <w:rsid w:val="00506237"/>
    <w:rsid w:val="005164B4"/>
    <w:rsid w:val="0054611F"/>
    <w:rsid w:val="005941A6"/>
    <w:rsid w:val="005E3BF1"/>
    <w:rsid w:val="0060139E"/>
    <w:rsid w:val="00616A81"/>
    <w:rsid w:val="00620570"/>
    <w:rsid w:val="006226A9"/>
    <w:rsid w:val="00653492"/>
    <w:rsid w:val="00695A41"/>
    <w:rsid w:val="006B1341"/>
    <w:rsid w:val="00731A04"/>
    <w:rsid w:val="00743300"/>
    <w:rsid w:val="00743880"/>
    <w:rsid w:val="00756D5E"/>
    <w:rsid w:val="0076545C"/>
    <w:rsid w:val="007A0BD7"/>
    <w:rsid w:val="007A60EF"/>
    <w:rsid w:val="007B2E18"/>
    <w:rsid w:val="007C1B7E"/>
    <w:rsid w:val="007D267E"/>
    <w:rsid w:val="007D4DBC"/>
    <w:rsid w:val="007F731B"/>
    <w:rsid w:val="0082086E"/>
    <w:rsid w:val="00824898"/>
    <w:rsid w:val="00872CF4"/>
    <w:rsid w:val="00891492"/>
    <w:rsid w:val="008B2271"/>
    <w:rsid w:val="008B6057"/>
    <w:rsid w:val="008E6E32"/>
    <w:rsid w:val="008F757B"/>
    <w:rsid w:val="009160D7"/>
    <w:rsid w:val="009337E0"/>
    <w:rsid w:val="0099697F"/>
    <w:rsid w:val="009D582B"/>
    <w:rsid w:val="009F71F4"/>
    <w:rsid w:val="00A004C4"/>
    <w:rsid w:val="00A0527C"/>
    <w:rsid w:val="00A072DB"/>
    <w:rsid w:val="00A2041A"/>
    <w:rsid w:val="00A90279"/>
    <w:rsid w:val="00AD5337"/>
    <w:rsid w:val="00B14045"/>
    <w:rsid w:val="00B4567D"/>
    <w:rsid w:val="00B756B9"/>
    <w:rsid w:val="00C014D7"/>
    <w:rsid w:val="00C01EAC"/>
    <w:rsid w:val="00C62406"/>
    <w:rsid w:val="00CB0E7E"/>
    <w:rsid w:val="00CC7F60"/>
    <w:rsid w:val="00CD2044"/>
    <w:rsid w:val="00CE1B51"/>
    <w:rsid w:val="00D322E6"/>
    <w:rsid w:val="00DC3927"/>
    <w:rsid w:val="00DD373F"/>
    <w:rsid w:val="00DE0929"/>
    <w:rsid w:val="00DF124A"/>
    <w:rsid w:val="00DF6127"/>
    <w:rsid w:val="00DF7D45"/>
    <w:rsid w:val="00E27615"/>
    <w:rsid w:val="00E4261E"/>
    <w:rsid w:val="00E51F9B"/>
    <w:rsid w:val="00E92EC3"/>
    <w:rsid w:val="00EA3F55"/>
    <w:rsid w:val="00EA6872"/>
    <w:rsid w:val="00F32E91"/>
    <w:rsid w:val="00F4730E"/>
    <w:rsid w:val="00F63E9D"/>
    <w:rsid w:val="00F650E1"/>
    <w:rsid w:val="00F836C9"/>
    <w:rsid w:val="00FD32B9"/>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2021-07-08T19:54:00Z</cp:lastPrinted>
  <dcterms:created xsi:type="dcterms:W3CDTF">2021-07-29T19:30:00Z</dcterms:created>
  <dcterms:modified xsi:type="dcterms:W3CDTF">2021-07-30T18:25:00Z</dcterms:modified>
</cp:coreProperties>
</file>