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A723C4">
      <w:pPr>
        <w:rPr>
          <w:rFonts w:ascii="Arial" w:hAnsi="Arial"/>
          <w:b/>
          <w:bCs/>
          <w:sz w:val="32"/>
          <w:szCs w:val="32"/>
        </w:rPr>
      </w:pPr>
      <w:r>
        <w:rPr>
          <w:rFonts w:ascii="Arial" w:hAnsi="Arial"/>
          <w:b/>
          <w:bCs/>
          <w:sz w:val="32"/>
          <w:szCs w:val="32"/>
        </w:rPr>
        <w:t>Minutes of Regular Meeting</w:t>
      </w:r>
    </w:p>
    <w:p w:rsidR="00676F52" w:rsidRDefault="003102D4">
      <w:pPr>
        <w:rPr>
          <w:rFonts w:ascii="Arial" w:hAnsi="Arial"/>
          <w:b/>
          <w:bCs/>
        </w:rPr>
      </w:pPr>
    </w:p>
    <w:p w:rsidR="00676F52" w:rsidRDefault="00A723C4">
      <w:pPr>
        <w:rPr>
          <w:rFonts w:ascii="Arial" w:hAnsi="Arial"/>
          <w:b/>
          <w:bCs/>
          <w:sz w:val="28"/>
          <w:szCs w:val="28"/>
        </w:rPr>
      </w:pPr>
      <w:r>
        <w:rPr>
          <w:rFonts w:ascii="Arial" w:hAnsi="Arial"/>
          <w:b/>
          <w:bCs/>
          <w:sz w:val="28"/>
          <w:szCs w:val="28"/>
        </w:rPr>
        <w:t>The Board of Trustees</w:t>
      </w:r>
    </w:p>
    <w:p w:rsidR="00676F52" w:rsidRDefault="00A723C4">
      <w:r>
        <w:rPr>
          <w:rFonts w:ascii="Arial" w:hAnsi="Arial"/>
          <w:b/>
          <w:bCs/>
          <w:sz w:val="28"/>
          <w:szCs w:val="28"/>
        </w:rPr>
        <w:t>Bloomington Independent School District</w:t>
      </w:r>
    </w:p>
    <w:p w:rsidR="00676F52" w:rsidRDefault="003102D4"/>
    <w:p w:rsidR="00676F52" w:rsidRDefault="00A723C4">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4B2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3102D4"/>
    <w:p w:rsidR="00676F52" w:rsidRDefault="00A723C4">
      <w:r>
        <w:t xml:space="preserve">A Regular Meeting of the Board of Trustees of Bloomington Independent School District was held Monday, January 15, 2018, beginning at 6:30 PM in the Board </w:t>
      </w:r>
      <w:r w:rsidR="003102D4">
        <w:t>Room, 2781</w:t>
      </w:r>
      <w:r>
        <w:t xml:space="preserve"> FM </w:t>
      </w:r>
      <w:r w:rsidR="003102D4">
        <w:t>616, Bloomington</w:t>
      </w:r>
      <w:r>
        <w:t>, Texas.</w:t>
      </w:r>
    </w:p>
    <w:p w:rsidR="00002DC1" w:rsidRDefault="00002DC1"/>
    <w:p w:rsidR="00002DC1" w:rsidRDefault="00002DC1">
      <w:r>
        <w:t>Board Members present are John Ellsworth, Joe Canales, David Chacon, Blanca Wallace, Javier Chavana, Deloris White and Raymond Martinez.</w:t>
      </w:r>
    </w:p>
    <w:p w:rsidR="00002DC1" w:rsidRDefault="00002DC1"/>
    <w:p w:rsidR="00002DC1" w:rsidRDefault="00002DC1">
      <w:r>
        <w:t xml:space="preserve">Others in attendance were Abbie Barnett, Misty Brasfield, Kellye Chavana, Carl Frisch, Louise Escalante-Torres, Terry Young, Lina Moore, David Thamm, Jerry Stratmann, </w:t>
      </w:r>
      <w:r w:rsidR="00266187">
        <w:t>Diego Salazar, Brenda Thomas,</w:t>
      </w:r>
      <w:r w:rsidR="00D7182C">
        <w:t xml:space="preserve"> Brenda DeLaRosa, Debra Weikel, Nancy and Isabella Garcia.</w:t>
      </w:r>
    </w:p>
    <w:p w:rsidR="00676F52" w:rsidRDefault="003102D4"/>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67"/>
        <w:gridCol w:w="290"/>
        <w:gridCol w:w="290"/>
        <w:gridCol w:w="290"/>
        <w:gridCol w:w="7344"/>
        <w:gridCol w:w="111"/>
      </w:tblGrid>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t>1.</w:t>
            </w:r>
          </w:p>
        </w:tc>
        <w:tc>
          <w:tcPr>
            <w:tcW w:w="0" w:type="auto"/>
            <w:gridSpan w:val="4"/>
            <w:tcBorders>
              <w:top w:val="nil"/>
              <w:left w:val="nil"/>
              <w:bottom w:val="nil"/>
              <w:right w:val="nil"/>
              <w:tl2br w:val="nil"/>
              <w:tr2bl w:val="nil"/>
            </w:tcBorders>
          </w:tcPr>
          <w:p w:rsidR="007F558A" w:rsidRDefault="00A723C4">
            <w:r>
              <w:t>Call to Order and Pledge of Allegiance</w:t>
            </w:r>
          </w:p>
          <w:p w:rsidR="00D7182C" w:rsidRDefault="00D7182C"/>
          <w:p w:rsidR="00D7182C" w:rsidRDefault="00D7182C">
            <w:r>
              <w:t>Meeting was called to order at 6:30 pm.  Raymond Martinez led the Pledge of Allegiance and a Moment of Silence was observed.</w:t>
            </w:r>
          </w:p>
          <w:p w:rsidR="00D7182C" w:rsidRDefault="00D7182C"/>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t>2.</w:t>
            </w:r>
          </w:p>
        </w:tc>
        <w:tc>
          <w:tcPr>
            <w:tcW w:w="0" w:type="auto"/>
            <w:gridSpan w:val="4"/>
            <w:tcBorders>
              <w:top w:val="nil"/>
              <w:left w:val="nil"/>
              <w:bottom w:val="nil"/>
              <w:right w:val="nil"/>
              <w:tl2br w:val="nil"/>
              <w:tr2bl w:val="nil"/>
            </w:tcBorders>
          </w:tcPr>
          <w:p w:rsidR="007F558A" w:rsidRDefault="00A723C4">
            <w:r>
              <w:t>Public Comments</w:t>
            </w:r>
          </w:p>
          <w:p w:rsidR="00D7182C" w:rsidRDefault="00D7182C"/>
          <w:p w:rsidR="00D7182C" w:rsidRDefault="00D7182C">
            <w:r>
              <w:t>There were no Public Comments</w:t>
            </w:r>
          </w:p>
          <w:p w:rsidR="00D7182C" w:rsidRDefault="00D7182C"/>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t>3.</w:t>
            </w:r>
          </w:p>
        </w:tc>
        <w:tc>
          <w:tcPr>
            <w:tcW w:w="0" w:type="auto"/>
            <w:gridSpan w:val="4"/>
            <w:tcBorders>
              <w:top w:val="nil"/>
              <w:left w:val="nil"/>
              <w:bottom w:val="nil"/>
              <w:right w:val="nil"/>
              <w:tl2br w:val="nil"/>
              <w:tr2bl w:val="nil"/>
            </w:tcBorders>
          </w:tcPr>
          <w:p w:rsidR="007F558A" w:rsidRDefault="00A723C4">
            <w:r>
              <w:t>Consider PES Shining Star Student</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450" w:type="pct"/>
            <w:gridSpan w:val="2"/>
            <w:tcBorders>
              <w:top w:val="nil"/>
              <w:left w:val="nil"/>
              <w:bottom w:val="nil"/>
              <w:right w:val="nil"/>
              <w:tl2br w:val="nil"/>
              <w:tr2bl w:val="nil"/>
            </w:tcBorders>
          </w:tcPr>
          <w:p w:rsidR="007F558A" w:rsidRDefault="00A723C4">
            <w:pPr>
              <w:jc w:val="right"/>
            </w:pPr>
            <w:r>
              <w:t>A.</w:t>
            </w:r>
          </w:p>
        </w:tc>
        <w:tc>
          <w:tcPr>
            <w:tcW w:w="0" w:type="auto"/>
            <w:gridSpan w:val="3"/>
            <w:tcBorders>
              <w:top w:val="nil"/>
              <w:left w:val="nil"/>
              <w:bottom w:val="nil"/>
              <w:right w:val="nil"/>
              <w:tl2br w:val="nil"/>
              <w:tr2bl w:val="nil"/>
            </w:tcBorders>
          </w:tcPr>
          <w:p w:rsidR="007F558A" w:rsidRDefault="00A723C4">
            <w:r>
              <w:t>Isabella Garcia</w:t>
            </w:r>
          </w:p>
          <w:p w:rsidR="00D7182C" w:rsidRDefault="00D7182C"/>
          <w:p w:rsidR="00D7182C" w:rsidRDefault="00D7182C">
            <w:r>
              <w:t>Mr. Carl Frisch, PES Principal, present to the board Isabella Garcia as the Shining Star Student of PES.  Isabella received a certificate and gift card for $25.</w:t>
            </w:r>
          </w:p>
          <w:p w:rsidR="00D7182C" w:rsidRDefault="00D7182C"/>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t>4.</w:t>
            </w:r>
          </w:p>
        </w:tc>
        <w:tc>
          <w:tcPr>
            <w:tcW w:w="0" w:type="auto"/>
            <w:gridSpan w:val="4"/>
            <w:tcBorders>
              <w:top w:val="nil"/>
              <w:left w:val="nil"/>
              <w:bottom w:val="nil"/>
              <w:right w:val="nil"/>
              <w:tl2br w:val="nil"/>
              <w:tr2bl w:val="nil"/>
            </w:tcBorders>
          </w:tcPr>
          <w:p w:rsidR="007F558A" w:rsidRDefault="00A723C4">
            <w:r>
              <w:t>Consider Student of the Month</w:t>
            </w:r>
          </w:p>
          <w:p w:rsidR="00D7182C" w:rsidRDefault="00D7182C"/>
          <w:p w:rsidR="00D7182C" w:rsidRDefault="00D7182C">
            <w:r>
              <w:t xml:space="preserve">Mrs. Lina Moore, Principal of BHS, presented Diego Salazar as Student of the Month.  She informed the Board of his outstanding qualities as a student.  Mrs. Moore had on display the Welding Project that the students are entered into competition this year.  She let Diego speak on the Welding Class and competitions that have entered.  He also expressed his desire </w:t>
            </w:r>
            <w:r w:rsidR="00C327E5">
              <w:t>to continue his levels of NCCER certification.  Diego received a $25.00 gift card for Student of the Month.</w:t>
            </w:r>
          </w:p>
          <w:p w:rsidR="00C327E5" w:rsidRDefault="00C327E5"/>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t>5.</w:t>
            </w:r>
          </w:p>
        </w:tc>
        <w:tc>
          <w:tcPr>
            <w:tcW w:w="0" w:type="auto"/>
            <w:gridSpan w:val="4"/>
            <w:tcBorders>
              <w:top w:val="nil"/>
              <w:left w:val="nil"/>
              <w:bottom w:val="nil"/>
              <w:right w:val="nil"/>
              <w:tl2br w:val="nil"/>
              <w:tr2bl w:val="nil"/>
            </w:tcBorders>
          </w:tcPr>
          <w:p w:rsidR="007F558A" w:rsidRDefault="00A723C4">
            <w:r>
              <w:t>Recognize School Board Appreciation</w:t>
            </w:r>
          </w:p>
          <w:p w:rsidR="00C327E5" w:rsidRDefault="00C327E5"/>
          <w:p w:rsidR="00C327E5" w:rsidRDefault="00C327E5">
            <w:r>
              <w:lastRenderedPageBreak/>
              <w:t>The Board received recognition from each campus for their dedication, support for campuses and staff.  Campuses presented each Board Member with gifts of gratitude for the time they volunteer serving on the Board.</w:t>
            </w:r>
          </w:p>
          <w:p w:rsidR="00C327E5" w:rsidRDefault="00C327E5"/>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lastRenderedPageBreak/>
              <w:t>6.</w:t>
            </w:r>
          </w:p>
        </w:tc>
        <w:tc>
          <w:tcPr>
            <w:tcW w:w="0" w:type="auto"/>
            <w:gridSpan w:val="4"/>
            <w:tcBorders>
              <w:top w:val="nil"/>
              <w:left w:val="nil"/>
              <w:bottom w:val="nil"/>
              <w:right w:val="nil"/>
              <w:tl2br w:val="nil"/>
              <w:tr2bl w:val="nil"/>
            </w:tcBorders>
          </w:tcPr>
          <w:p w:rsidR="007F558A" w:rsidRDefault="00A723C4">
            <w:r>
              <w:t>Consent Agenda</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450" w:type="pct"/>
            <w:gridSpan w:val="2"/>
            <w:tcBorders>
              <w:top w:val="nil"/>
              <w:left w:val="nil"/>
              <w:bottom w:val="nil"/>
              <w:right w:val="nil"/>
              <w:tl2br w:val="nil"/>
              <w:tr2bl w:val="nil"/>
            </w:tcBorders>
          </w:tcPr>
          <w:p w:rsidR="007F558A" w:rsidRDefault="00A723C4">
            <w:pPr>
              <w:jc w:val="right"/>
            </w:pPr>
            <w:r>
              <w:t>A.</w:t>
            </w:r>
          </w:p>
        </w:tc>
        <w:tc>
          <w:tcPr>
            <w:tcW w:w="0" w:type="auto"/>
            <w:gridSpan w:val="3"/>
            <w:tcBorders>
              <w:top w:val="nil"/>
              <w:left w:val="nil"/>
              <w:bottom w:val="nil"/>
              <w:right w:val="nil"/>
              <w:tl2br w:val="nil"/>
              <w:tr2bl w:val="nil"/>
            </w:tcBorders>
          </w:tcPr>
          <w:p w:rsidR="007F558A" w:rsidRDefault="00A723C4">
            <w:r>
              <w:t>Approve Minutes for December 11, 2017 Regular Meeting</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450" w:type="pct"/>
            <w:gridSpan w:val="2"/>
            <w:tcBorders>
              <w:top w:val="nil"/>
              <w:left w:val="nil"/>
              <w:bottom w:val="nil"/>
              <w:right w:val="nil"/>
              <w:tl2br w:val="nil"/>
              <w:tr2bl w:val="nil"/>
            </w:tcBorders>
          </w:tcPr>
          <w:p w:rsidR="007F558A" w:rsidRDefault="00A723C4">
            <w:pPr>
              <w:jc w:val="right"/>
            </w:pPr>
            <w:r>
              <w:t>B.</w:t>
            </w:r>
          </w:p>
        </w:tc>
        <w:tc>
          <w:tcPr>
            <w:tcW w:w="0" w:type="auto"/>
            <w:gridSpan w:val="3"/>
            <w:tcBorders>
              <w:top w:val="nil"/>
              <w:left w:val="nil"/>
              <w:bottom w:val="nil"/>
              <w:right w:val="nil"/>
              <w:tl2br w:val="nil"/>
              <w:tr2bl w:val="nil"/>
            </w:tcBorders>
          </w:tcPr>
          <w:p w:rsidR="007F558A" w:rsidRDefault="00A723C4">
            <w:r>
              <w:t>Finance</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600" w:type="pct"/>
            <w:gridSpan w:val="3"/>
            <w:tcBorders>
              <w:top w:val="nil"/>
              <w:left w:val="nil"/>
              <w:bottom w:val="nil"/>
              <w:right w:val="nil"/>
              <w:tl2br w:val="nil"/>
              <w:tr2bl w:val="nil"/>
            </w:tcBorders>
          </w:tcPr>
          <w:p w:rsidR="007F558A" w:rsidRDefault="00A723C4">
            <w:pPr>
              <w:jc w:val="right"/>
            </w:pPr>
            <w:r>
              <w:t>1.</w:t>
            </w:r>
          </w:p>
        </w:tc>
        <w:tc>
          <w:tcPr>
            <w:tcW w:w="0" w:type="auto"/>
            <w:gridSpan w:val="2"/>
            <w:tcBorders>
              <w:top w:val="nil"/>
              <w:left w:val="nil"/>
              <w:bottom w:val="nil"/>
              <w:right w:val="nil"/>
              <w:tl2br w:val="nil"/>
              <w:tr2bl w:val="nil"/>
            </w:tcBorders>
          </w:tcPr>
          <w:p w:rsidR="007F558A" w:rsidRDefault="00A723C4">
            <w:r>
              <w:t>Accounts Payable</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600" w:type="pct"/>
            <w:gridSpan w:val="3"/>
            <w:tcBorders>
              <w:top w:val="nil"/>
              <w:left w:val="nil"/>
              <w:bottom w:val="nil"/>
              <w:right w:val="nil"/>
              <w:tl2br w:val="nil"/>
              <w:tr2bl w:val="nil"/>
            </w:tcBorders>
          </w:tcPr>
          <w:p w:rsidR="007F558A" w:rsidRDefault="00A723C4">
            <w:pPr>
              <w:jc w:val="right"/>
            </w:pPr>
            <w:r>
              <w:t>2.</w:t>
            </w:r>
          </w:p>
        </w:tc>
        <w:tc>
          <w:tcPr>
            <w:tcW w:w="0" w:type="auto"/>
            <w:gridSpan w:val="2"/>
            <w:tcBorders>
              <w:top w:val="nil"/>
              <w:left w:val="nil"/>
              <w:bottom w:val="nil"/>
              <w:right w:val="nil"/>
              <w:tl2br w:val="nil"/>
              <w:tr2bl w:val="nil"/>
            </w:tcBorders>
          </w:tcPr>
          <w:p w:rsidR="007F558A" w:rsidRDefault="00A723C4">
            <w:r>
              <w:t>Finance Report</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600" w:type="pct"/>
            <w:gridSpan w:val="3"/>
            <w:tcBorders>
              <w:top w:val="nil"/>
              <w:left w:val="nil"/>
              <w:bottom w:val="nil"/>
              <w:right w:val="nil"/>
              <w:tl2br w:val="nil"/>
              <w:tr2bl w:val="nil"/>
            </w:tcBorders>
          </w:tcPr>
          <w:p w:rsidR="007F558A" w:rsidRDefault="00A723C4">
            <w:pPr>
              <w:jc w:val="right"/>
            </w:pPr>
            <w:r>
              <w:t>3.</w:t>
            </w:r>
          </w:p>
        </w:tc>
        <w:tc>
          <w:tcPr>
            <w:tcW w:w="0" w:type="auto"/>
            <w:gridSpan w:val="2"/>
            <w:tcBorders>
              <w:top w:val="nil"/>
              <w:left w:val="nil"/>
              <w:bottom w:val="nil"/>
              <w:right w:val="nil"/>
              <w:tl2br w:val="nil"/>
              <w:tr2bl w:val="nil"/>
            </w:tcBorders>
          </w:tcPr>
          <w:p w:rsidR="007F558A" w:rsidRDefault="00A723C4">
            <w:r>
              <w:t>Investment Report</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600" w:type="pct"/>
            <w:gridSpan w:val="3"/>
            <w:tcBorders>
              <w:top w:val="nil"/>
              <w:left w:val="nil"/>
              <w:bottom w:val="nil"/>
              <w:right w:val="nil"/>
              <w:tl2br w:val="nil"/>
              <w:tr2bl w:val="nil"/>
            </w:tcBorders>
          </w:tcPr>
          <w:p w:rsidR="007F558A" w:rsidRDefault="00A723C4">
            <w:pPr>
              <w:jc w:val="right"/>
            </w:pPr>
            <w:r>
              <w:t>4.</w:t>
            </w:r>
          </w:p>
        </w:tc>
        <w:tc>
          <w:tcPr>
            <w:tcW w:w="0" w:type="auto"/>
            <w:gridSpan w:val="2"/>
            <w:tcBorders>
              <w:top w:val="nil"/>
              <w:left w:val="nil"/>
              <w:bottom w:val="nil"/>
              <w:right w:val="nil"/>
              <w:tl2br w:val="nil"/>
              <w:tr2bl w:val="nil"/>
            </w:tcBorders>
          </w:tcPr>
          <w:p w:rsidR="007F558A" w:rsidRDefault="00A723C4">
            <w:r>
              <w:t>Substitute Report</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600" w:type="pct"/>
            <w:gridSpan w:val="3"/>
            <w:tcBorders>
              <w:top w:val="nil"/>
              <w:left w:val="nil"/>
              <w:bottom w:val="nil"/>
              <w:right w:val="nil"/>
              <w:tl2br w:val="nil"/>
              <w:tr2bl w:val="nil"/>
            </w:tcBorders>
          </w:tcPr>
          <w:p w:rsidR="007F558A" w:rsidRDefault="00A723C4">
            <w:pPr>
              <w:jc w:val="right"/>
            </w:pPr>
            <w:r>
              <w:t>5.</w:t>
            </w:r>
          </w:p>
        </w:tc>
        <w:tc>
          <w:tcPr>
            <w:tcW w:w="0" w:type="auto"/>
            <w:gridSpan w:val="2"/>
            <w:tcBorders>
              <w:top w:val="nil"/>
              <w:left w:val="nil"/>
              <w:bottom w:val="nil"/>
              <w:right w:val="nil"/>
              <w:tl2br w:val="nil"/>
              <w:tr2bl w:val="nil"/>
            </w:tcBorders>
          </w:tcPr>
          <w:p w:rsidR="007F558A" w:rsidRDefault="00A723C4">
            <w:r>
              <w:t>Donations</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750" w:type="pct"/>
            <w:gridSpan w:val="4"/>
            <w:tcBorders>
              <w:top w:val="nil"/>
              <w:left w:val="nil"/>
              <w:bottom w:val="nil"/>
              <w:right w:val="nil"/>
              <w:tl2br w:val="nil"/>
              <w:tr2bl w:val="nil"/>
            </w:tcBorders>
          </w:tcPr>
          <w:p w:rsidR="007F558A" w:rsidRDefault="00A723C4">
            <w:pPr>
              <w:jc w:val="right"/>
            </w:pPr>
            <w:r>
              <w:t>a.</w:t>
            </w:r>
          </w:p>
        </w:tc>
        <w:tc>
          <w:tcPr>
            <w:tcW w:w="0" w:type="auto"/>
            <w:tcBorders>
              <w:top w:val="nil"/>
              <w:left w:val="nil"/>
              <w:bottom w:val="nil"/>
              <w:right w:val="nil"/>
              <w:tl2br w:val="nil"/>
              <w:tr2bl w:val="nil"/>
            </w:tcBorders>
          </w:tcPr>
          <w:p w:rsidR="007F558A" w:rsidRDefault="00A723C4">
            <w:r>
              <w:t>St John Lutheran Church, Poth TX - $382.50</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750" w:type="pct"/>
            <w:gridSpan w:val="4"/>
            <w:tcBorders>
              <w:top w:val="nil"/>
              <w:left w:val="nil"/>
              <w:bottom w:val="nil"/>
              <w:right w:val="nil"/>
              <w:tl2br w:val="nil"/>
              <w:tr2bl w:val="nil"/>
            </w:tcBorders>
          </w:tcPr>
          <w:p w:rsidR="007F558A" w:rsidRDefault="00A723C4">
            <w:pPr>
              <w:jc w:val="right"/>
            </w:pPr>
            <w:r>
              <w:t>b.</w:t>
            </w:r>
          </w:p>
        </w:tc>
        <w:tc>
          <w:tcPr>
            <w:tcW w:w="0" w:type="auto"/>
            <w:tcBorders>
              <w:top w:val="nil"/>
              <w:left w:val="nil"/>
              <w:bottom w:val="nil"/>
              <w:right w:val="nil"/>
              <w:tl2br w:val="nil"/>
              <w:tr2bl w:val="nil"/>
            </w:tcBorders>
          </w:tcPr>
          <w:p w:rsidR="007F558A" w:rsidRDefault="00A723C4">
            <w:r>
              <w:t>Diana Freeman, Mansfield ISD, Friends of Bloomington - Christmas gifts and T-Shirts for all kids and staff</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750" w:type="pct"/>
            <w:gridSpan w:val="4"/>
            <w:tcBorders>
              <w:top w:val="nil"/>
              <w:left w:val="nil"/>
              <w:bottom w:val="nil"/>
              <w:right w:val="nil"/>
              <w:tl2br w:val="nil"/>
              <w:tr2bl w:val="nil"/>
            </w:tcBorders>
          </w:tcPr>
          <w:p w:rsidR="007F558A" w:rsidRDefault="00A723C4">
            <w:pPr>
              <w:jc w:val="right"/>
            </w:pPr>
            <w:r>
              <w:t>c.</w:t>
            </w:r>
          </w:p>
        </w:tc>
        <w:tc>
          <w:tcPr>
            <w:tcW w:w="0" w:type="auto"/>
            <w:tcBorders>
              <w:top w:val="nil"/>
              <w:left w:val="nil"/>
              <w:bottom w:val="nil"/>
              <w:right w:val="nil"/>
              <w:tl2br w:val="nil"/>
              <w:tr2bl w:val="nil"/>
            </w:tcBorders>
          </w:tcPr>
          <w:p w:rsidR="007F558A" w:rsidRDefault="00A723C4">
            <w:r>
              <w:t>McConnell Elementary School - $32</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750" w:type="pct"/>
            <w:gridSpan w:val="4"/>
            <w:tcBorders>
              <w:top w:val="nil"/>
              <w:left w:val="nil"/>
              <w:bottom w:val="nil"/>
              <w:right w:val="nil"/>
              <w:tl2br w:val="nil"/>
              <w:tr2bl w:val="nil"/>
            </w:tcBorders>
          </w:tcPr>
          <w:p w:rsidR="007F558A" w:rsidRDefault="00A723C4">
            <w:pPr>
              <w:jc w:val="right"/>
            </w:pPr>
            <w:r>
              <w:t>d.</w:t>
            </w:r>
          </w:p>
        </w:tc>
        <w:tc>
          <w:tcPr>
            <w:tcW w:w="0" w:type="auto"/>
            <w:tcBorders>
              <w:top w:val="nil"/>
              <w:left w:val="nil"/>
              <w:bottom w:val="nil"/>
              <w:right w:val="nil"/>
              <w:tl2br w:val="nil"/>
              <w:tr2bl w:val="nil"/>
            </w:tcBorders>
          </w:tcPr>
          <w:p w:rsidR="007F558A" w:rsidRDefault="00A723C4">
            <w:r>
              <w:t>Salem's Lutheran Church - gift cards to all staff</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450" w:type="pct"/>
            <w:gridSpan w:val="2"/>
            <w:tcBorders>
              <w:top w:val="nil"/>
              <w:left w:val="nil"/>
              <w:bottom w:val="nil"/>
              <w:right w:val="nil"/>
              <w:tl2br w:val="nil"/>
              <w:tr2bl w:val="nil"/>
            </w:tcBorders>
          </w:tcPr>
          <w:p w:rsidR="007F558A" w:rsidRDefault="00A723C4">
            <w:pPr>
              <w:jc w:val="right"/>
            </w:pPr>
            <w:r>
              <w:t>C.</w:t>
            </w:r>
          </w:p>
        </w:tc>
        <w:tc>
          <w:tcPr>
            <w:tcW w:w="0" w:type="auto"/>
            <w:gridSpan w:val="3"/>
            <w:tcBorders>
              <w:top w:val="nil"/>
              <w:left w:val="nil"/>
              <w:bottom w:val="nil"/>
              <w:right w:val="nil"/>
              <w:tl2br w:val="nil"/>
              <w:tr2bl w:val="nil"/>
            </w:tcBorders>
          </w:tcPr>
          <w:p w:rsidR="007F558A" w:rsidRDefault="00A723C4">
            <w:r>
              <w:t>Departmental and Campus Report of Previous Month and Upcoming Activities - Athletic, Business Manager, Cafeteria, Maintenance, Technology, District Health, Directors, Coordinators, Campus Principals and Superintendent.</w:t>
            </w:r>
          </w:p>
          <w:p w:rsidR="00853786" w:rsidRDefault="00853786"/>
          <w:p w:rsidR="00853786" w:rsidRDefault="00853786" w:rsidP="00A1038B">
            <w:pPr>
              <w:ind w:left="360"/>
            </w:pPr>
            <w:r>
              <w:t xml:space="preserve">Javier Chavana asked about the BES water bill and could we look to see if the piping could be redesigned to lower the amount of taps.  Blanca Wallace asked about the situation with the gas tanks and purchasing from FINA, how this is effecting the budget.  David Chacon asked </w:t>
            </w:r>
            <w:r w:rsidR="008E7CB8">
              <w:t>status of moving gas tanks, and how long have we been working on this.  Ms. Wallace and other board members asked about getting a clearer picture on what is going on with the bids such as press</w:t>
            </w:r>
            <w:r w:rsidR="00337DC0">
              <w:t xml:space="preserve"> </w:t>
            </w:r>
            <w:r w:rsidR="008E7CB8">
              <w:t xml:space="preserve">box, gas tanks, etc.  John Ellsworth stated the report seems to stay the same.  Mr. Barnett </w:t>
            </w:r>
            <w:r w:rsidR="00A1038B">
              <w:t>said he will get answers.</w:t>
            </w:r>
          </w:p>
          <w:p w:rsidR="008417E5" w:rsidRDefault="008417E5" w:rsidP="00A1038B">
            <w:pPr>
              <w:ind w:left="360"/>
            </w:pPr>
          </w:p>
          <w:p w:rsidR="008417E5" w:rsidRDefault="00337DC0" w:rsidP="00A1038B">
            <w:pPr>
              <w:ind w:left="360"/>
            </w:pPr>
            <w:r>
              <w:t>A motion was made by Deloris White to accept the Consent Agenda as presented.  John Ellsworth seconds the motion.</w:t>
            </w:r>
          </w:p>
          <w:p w:rsidR="00337DC0" w:rsidRDefault="00337DC0" w:rsidP="00337DC0">
            <w:pPr>
              <w:ind w:left="360"/>
              <w:jc w:val="right"/>
            </w:pPr>
            <w:r>
              <w:t>Motion passed unanimously 7-0.</w:t>
            </w:r>
          </w:p>
          <w:p w:rsidR="00A1038B" w:rsidRDefault="00A1038B" w:rsidP="00A1038B">
            <w:pPr>
              <w:ind w:left="720"/>
            </w:pPr>
          </w:p>
          <w:p w:rsidR="008417E5" w:rsidRDefault="008417E5" w:rsidP="00A1038B">
            <w:pPr>
              <w:ind w:left="720"/>
            </w:pP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t>7.</w:t>
            </w:r>
          </w:p>
        </w:tc>
        <w:tc>
          <w:tcPr>
            <w:tcW w:w="0" w:type="auto"/>
            <w:gridSpan w:val="4"/>
            <w:tcBorders>
              <w:top w:val="nil"/>
              <w:left w:val="nil"/>
              <w:bottom w:val="nil"/>
              <w:right w:val="nil"/>
              <w:tl2br w:val="nil"/>
              <w:tr2bl w:val="nil"/>
            </w:tcBorders>
          </w:tcPr>
          <w:p w:rsidR="007F558A" w:rsidRDefault="00A723C4">
            <w:r>
              <w:t>Consider and Take Possible Action on TEA Waiver for Low Attendance on Snow Day </w:t>
            </w:r>
          </w:p>
          <w:p w:rsidR="00337DC0" w:rsidRDefault="00337DC0"/>
          <w:p w:rsidR="00337DC0" w:rsidRDefault="00337DC0">
            <w:r>
              <w:t>Sylvia Hernandez informed the board that due to low attendance on December 8</w:t>
            </w:r>
            <w:r w:rsidRPr="00337DC0">
              <w:rPr>
                <w:vertAlign w:val="superscript"/>
              </w:rPr>
              <w:t>th</w:t>
            </w:r>
            <w:r>
              <w:t xml:space="preserve">, the day it snowed.  Once she gets Board approval she will apply for the waiver.  </w:t>
            </w:r>
            <w:r w:rsidR="00E80416">
              <w:t>The attendance had to be at least 10% difference than a normal day.  We had approximately a 20% difference.</w:t>
            </w:r>
          </w:p>
          <w:p w:rsidR="00E80416" w:rsidRDefault="00E80416"/>
          <w:p w:rsidR="00E80416" w:rsidRDefault="00E80416">
            <w:r>
              <w:t xml:space="preserve">Joe Canales made a motion to apply for the waiver from TEA. David Chacon seconds the motion.  </w:t>
            </w:r>
          </w:p>
          <w:p w:rsidR="00E80416" w:rsidRDefault="00E80416" w:rsidP="00E80416">
            <w:pPr>
              <w:jc w:val="right"/>
            </w:pPr>
            <w:r>
              <w:t>Motion passed unanimously 7-0.</w:t>
            </w:r>
          </w:p>
          <w:p w:rsidR="00337DC0" w:rsidRDefault="00E80416" w:rsidP="00E80416">
            <w:pPr>
              <w:jc w:val="right"/>
            </w:pPr>
            <w:r>
              <w:t xml:space="preserve">  </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lastRenderedPageBreak/>
              <w:t>8.</w:t>
            </w:r>
          </w:p>
        </w:tc>
        <w:tc>
          <w:tcPr>
            <w:tcW w:w="0" w:type="auto"/>
            <w:gridSpan w:val="4"/>
            <w:tcBorders>
              <w:top w:val="nil"/>
              <w:left w:val="nil"/>
              <w:bottom w:val="nil"/>
              <w:right w:val="nil"/>
              <w:tl2br w:val="nil"/>
              <w:tr2bl w:val="nil"/>
            </w:tcBorders>
          </w:tcPr>
          <w:p w:rsidR="007F558A" w:rsidRDefault="00A723C4">
            <w:r>
              <w:t>Consider and Take Action on Turnaround Plan</w:t>
            </w:r>
          </w:p>
          <w:p w:rsidR="00E80416" w:rsidRDefault="00E80416"/>
          <w:p w:rsidR="00E80416" w:rsidRDefault="00E80416">
            <w:r>
              <w:t>Sylvia Hernandez presented to the Board of the steps that had been taken since the December meeting on the Campus Turnaround Plan.  It had been posted on the BISD website and Ms. Torres had held a PTO meeting where it was discussed with the parents in attendance.  Once approved by the Board it will be sent to TEA for approval.</w:t>
            </w:r>
          </w:p>
          <w:p w:rsidR="00E80416" w:rsidRDefault="00E80416"/>
          <w:p w:rsidR="00E80416" w:rsidRDefault="00E80416">
            <w:r>
              <w:t>A motion was made by Deloris White to accept the Campus Turnaround Plan as presented by Sylvia Hernandez.  A second was given by Joe Canales.</w:t>
            </w:r>
          </w:p>
          <w:p w:rsidR="00E80416" w:rsidRDefault="00E80416" w:rsidP="00E80416">
            <w:pPr>
              <w:jc w:val="right"/>
            </w:pPr>
            <w:r>
              <w:t>Motion passed unanimously 7-0.</w:t>
            </w:r>
          </w:p>
          <w:p w:rsidR="00E80416" w:rsidRDefault="00E80416" w:rsidP="00E80416">
            <w:pPr>
              <w:jc w:val="right"/>
            </w:pP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t>9.</w:t>
            </w:r>
          </w:p>
        </w:tc>
        <w:tc>
          <w:tcPr>
            <w:tcW w:w="0" w:type="auto"/>
            <w:gridSpan w:val="4"/>
            <w:tcBorders>
              <w:top w:val="nil"/>
              <w:left w:val="nil"/>
              <w:bottom w:val="nil"/>
              <w:right w:val="nil"/>
              <w:tl2br w:val="nil"/>
              <w:tr2bl w:val="nil"/>
            </w:tcBorders>
          </w:tcPr>
          <w:p w:rsidR="007F558A" w:rsidRDefault="00A723C4">
            <w:r>
              <w:t>Consider Turnaround Plan Board Resolution</w:t>
            </w:r>
          </w:p>
          <w:p w:rsidR="00E80416" w:rsidRDefault="00E80416"/>
          <w:p w:rsidR="00E80416" w:rsidRDefault="00E80416">
            <w:r>
              <w:t xml:space="preserve">Sylvia Hernandez read the “Resolution of the Bloomington ISD Board of Trustees to Approve Campus Turnaround Plan” to the Board Members.  </w:t>
            </w:r>
          </w:p>
          <w:p w:rsidR="00A723C4" w:rsidRDefault="00A723C4"/>
          <w:p w:rsidR="00A723C4" w:rsidRDefault="00A723C4">
            <w:r>
              <w:t>A motion was made by Joe Canales to accept the Resolution of the Campus Turnaround Plan.  Raymond Martinez seconds the motion.</w:t>
            </w:r>
          </w:p>
          <w:p w:rsidR="00A723C4" w:rsidRDefault="00A723C4" w:rsidP="00A723C4">
            <w:pPr>
              <w:jc w:val="right"/>
            </w:pPr>
            <w:r>
              <w:t>Motion passed</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t>10.</w:t>
            </w:r>
          </w:p>
        </w:tc>
        <w:tc>
          <w:tcPr>
            <w:tcW w:w="0" w:type="auto"/>
            <w:gridSpan w:val="4"/>
            <w:tcBorders>
              <w:top w:val="nil"/>
              <w:left w:val="nil"/>
              <w:bottom w:val="nil"/>
              <w:right w:val="nil"/>
              <w:tl2br w:val="nil"/>
              <w:tr2bl w:val="nil"/>
            </w:tcBorders>
          </w:tcPr>
          <w:p w:rsidR="007F558A" w:rsidRDefault="00A723C4">
            <w:r>
              <w:t>Consider Policy Committee Meeting Dates for Update 109</w:t>
            </w:r>
          </w:p>
          <w:p w:rsidR="003102D4" w:rsidRDefault="003102D4"/>
          <w:p w:rsidR="003102D4" w:rsidRDefault="003102D4">
            <w:r>
              <w:t>Blanca Wallace will get back with the Administration Office on the date for the Policy Committee.</w:t>
            </w:r>
          </w:p>
          <w:p w:rsidR="003102D4" w:rsidRDefault="003102D4"/>
          <w:p w:rsidR="003102D4" w:rsidRDefault="003102D4"/>
          <w:p w:rsidR="003102D4" w:rsidRDefault="003102D4" w:rsidP="003102D4">
            <w:r>
              <w:t xml:space="preserve">Board entered Closed Session at 7:12 pm      </w:t>
            </w:r>
          </w:p>
          <w:p w:rsidR="003102D4" w:rsidRDefault="003102D4" w:rsidP="003102D4">
            <w:r>
              <w:t xml:space="preserve">  </w:t>
            </w:r>
          </w:p>
          <w:p w:rsidR="003102D4" w:rsidRDefault="003102D4" w:rsidP="003102D4">
            <w:r>
              <w:t xml:space="preserve">Board reconvened at 8:47 pm  </w:t>
            </w:r>
          </w:p>
          <w:p w:rsidR="003102D4" w:rsidRDefault="003102D4" w:rsidP="003102D4"/>
          <w:p w:rsidR="003102D4" w:rsidRDefault="003102D4" w:rsidP="003102D4">
            <w:r>
              <w:t>No Action was taken in Closed Session.</w:t>
            </w:r>
          </w:p>
          <w:p w:rsidR="003102D4" w:rsidRDefault="003102D4" w:rsidP="003102D4"/>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300" w:type="pct"/>
            <w:tcBorders>
              <w:top w:val="nil"/>
              <w:left w:val="nil"/>
              <w:bottom w:val="nil"/>
              <w:right w:val="nil"/>
              <w:tl2br w:val="nil"/>
              <w:tr2bl w:val="nil"/>
            </w:tcBorders>
          </w:tcPr>
          <w:p w:rsidR="007F558A" w:rsidRDefault="00A723C4">
            <w:pPr>
              <w:jc w:val="right"/>
            </w:pPr>
            <w:r>
              <w:t>11.</w:t>
            </w:r>
          </w:p>
        </w:tc>
        <w:tc>
          <w:tcPr>
            <w:tcW w:w="0" w:type="auto"/>
            <w:gridSpan w:val="4"/>
            <w:tcBorders>
              <w:top w:val="nil"/>
              <w:left w:val="nil"/>
              <w:bottom w:val="nil"/>
              <w:right w:val="nil"/>
              <w:tl2br w:val="nil"/>
              <w:tr2bl w:val="nil"/>
            </w:tcBorders>
          </w:tcPr>
          <w:p w:rsidR="007F558A" w:rsidRDefault="00A723C4">
            <w:r>
              <w:t>Personnel Employment, Resignations, Assignments, Evaluations, Reassignments, Duties or Discipline (Texas Government Code §551.074)</w:t>
            </w:r>
          </w:p>
        </w:tc>
        <w:tc>
          <w:tcPr>
            <w:tcW w:w="0" w:type="dxa"/>
            <w:tcBorders>
              <w:top w:val="nil"/>
              <w:left w:val="nil"/>
              <w:bottom w:val="nil"/>
              <w:right w:val="nil"/>
              <w:tl2br w:val="nil"/>
              <w:tr2bl w:val="nil"/>
            </w:tcBorders>
          </w:tcPr>
          <w:p w:rsidR="007F558A" w:rsidRDefault="007F558A">
            <w:pPr>
              <w:jc w:val="right"/>
            </w:pPr>
          </w:p>
        </w:tc>
      </w:tr>
      <w:tr w:rsidR="00002DC1" w:rsidTr="00002DC1">
        <w:trPr>
          <w:tblCellSpacing w:w="15" w:type="dxa"/>
        </w:trPr>
        <w:tc>
          <w:tcPr>
            <w:tcW w:w="450" w:type="pct"/>
            <w:gridSpan w:val="2"/>
            <w:tcBorders>
              <w:top w:val="nil"/>
              <w:left w:val="nil"/>
              <w:bottom w:val="nil"/>
              <w:right w:val="nil"/>
              <w:tl2br w:val="nil"/>
              <w:tr2bl w:val="nil"/>
            </w:tcBorders>
          </w:tcPr>
          <w:p w:rsidR="007F558A" w:rsidRDefault="00A723C4">
            <w:pPr>
              <w:jc w:val="right"/>
            </w:pPr>
            <w:r>
              <w:t>A.</w:t>
            </w:r>
          </w:p>
        </w:tc>
        <w:tc>
          <w:tcPr>
            <w:tcW w:w="0" w:type="auto"/>
            <w:gridSpan w:val="3"/>
            <w:tcBorders>
              <w:top w:val="nil"/>
              <w:left w:val="nil"/>
              <w:bottom w:val="nil"/>
              <w:right w:val="nil"/>
              <w:tl2br w:val="nil"/>
              <w:tr2bl w:val="nil"/>
            </w:tcBorders>
          </w:tcPr>
          <w:p w:rsidR="007F558A" w:rsidRDefault="00A723C4">
            <w:r>
              <w:t>Consider and Take Possible Action on Superintendent Evaluation and Contract</w:t>
            </w:r>
          </w:p>
        </w:tc>
        <w:tc>
          <w:tcPr>
            <w:tcW w:w="0" w:type="dxa"/>
            <w:tcBorders>
              <w:top w:val="nil"/>
              <w:left w:val="nil"/>
              <w:bottom w:val="nil"/>
              <w:right w:val="nil"/>
              <w:tl2br w:val="nil"/>
              <w:tr2bl w:val="nil"/>
            </w:tcBorders>
          </w:tcPr>
          <w:p w:rsidR="007F558A" w:rsidRDefault="007F558A">
            <w:pPr>
              <w:jc w:val="right"/>
            </w:pPr>
          </w:p>
        </w:tc>
      </w:tr>
    </w:tbl>
    <w:p w:rsidR="00676F52" w:rsidRDefault="00A723C4">
      <w:r>
        <w:t xml:space="preserve"> </w:t>
      </w:r>
    </w:p>
    <w:p w:rsidR="00676F52" w:rsidRDefault="003102D4">
      <w:r>
        <w:t xml:space="preserve">  Item 11(A) was postponed to a Special Called Meeting to be held on January 22, 2018.</w:t>
      </w:r>
    </w:p>
    <w:p w:rsidR="003102D4" w:rsidRDefault="003102D4"/>
    <w:p w:rsidR="003102D4" w:rsidRDefault="003102D4"/>
    <w:p w:rsidR="003102D4" w:rsidRDefault="003102D4">
      <w:r>
        <w:lastRenderedPageBreak/>
        <w:t>Meeting adjourned at 8:53 pm.</w:t>
      </w:r>
    </w:p>
    <w:p w:rsidR="003102D4" w:rsidRDefault="003102D4"/>
    <w:p w:rsidR="003102D4" w:rsidRDefault="003102D4"/>
    <w:p w:rsidR="003102D4" w:rsidRDefault="003102D4"/>
    <w:p w:rsidR="003102D4" w:rsidRDefault="003102D4"/>
    <w:p w:rsidR="003102D4" w:rsidRDefault="003102D4">
      <w:r>
        <w:t>____________________________________</w:t>
      </w:r>
      <w:r>
        <w:tab/>
        <w:t>___________________________________</w:t>
      </w:r>
    </w:p>
    <w:p w:rsidR="00676F52" w:rsidRDefault="003102D4">
      <w:r>
        <w:t>Board President</w:t>
      </w:r>
      <w:r>
        <w:tab/>
      </w:r>
      <w:r>
        <w:tab/>
      </w:r>
      <w:r>
        <w:tab/>
      </w:r>
      <w:r>
        <w:tab/>
      </w:r>
      <w:r>
        <w:tab/>
        <w:t>Board Secretary</w:t>
      </w:r>
      <w:bookmarkStart w:id="0" w:name="_GoBack"/>
      <w:bookmarkEnd w:id="0"/>
    </w:p>
    <w:p w:rsidR="00676F52" w:rsidRDefault="003102D4"/>
    <w:p w:rsidR="00676F52" w:rsidRDefault="003102D4"/>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C5AFD"/>
    <w:multiLevelType w:val="hybridMultilevel"/>
    <w:tmpl w:val="A64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8A"/>
    <w:rsid w:val="00002DC1"/>
    <w:rsid w:val="00266187"/>
    <w:rsid w:val="003102D4"/>
    <w:rsid w:val="00337DC0"/>
    <w:rsid w:val="007F558A"/>
    <w:rsid w:val="008417E5"/>
    <w:rsid w:val="00853786"/>
    <w:rsid w:val="008E7CB8"/>
    <w:rsid w:val="00A1038B"/>
    <w:rsid w:val="00A723C4"/>
    <w:rsid w:val="00C327E5"/>
    <w:rsid w:val="00D7182C"/>
    <w:rsid w:val="00E8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B972"/>
  <w15:docId w15:val="{DFB52BF1-86C4-4E22-A0D4-E0DC9043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kdchava0907@gmail.com</cp:lastModifiedBy>
  <cp:revision>3</cp:revision>
  <dcterms:created xsi:type="dcterms:W3CDTF">2018-01-16T17:25:00Z</dcterms:created>
  <dcterms:modified xsi:type="dcterms:W3CDTF">2018-01-19T21:30:00Z</dcterms:modified>
</cp:coreProperties>
</file>