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F52" w:rsidRDefault="00B91FFC">
      <w:p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Minutes of Special Meeting</w:t>
      </w:r>
    </w:p>
    <w:p w:rsidR="00676F52" w:rsidRDefault="001C5839">
      <w:pPr>
        <w:rPr>
          <w:rFonts w:ascii="Arial" w:hAnsi="Arial"/>
          <w:b/>
          <w:bCs/>
        </w:rPr>
      </w:pPr>
    </w:p>
    <w:p w:rsidR="00676F52" w:rsidRDefault="00B91FFC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The Board of Trustees</w:t>
      </w:r>
    </w:p>
    <w:p w:rsidR="00676F52" w:rsidRDefault="00B91FFC">
      <w:r>
        <w:rPr>
          <w:rFonts w:ascii="Arial" w:hAnsi="Arial"/>
          <w:b/>
          <w:bCs/>
          <w:sz w:val="28"/>
          <w:szCs w:val="28"/>
        </w:rPr>
        <w:t>Bloomington Independent School District</w:t>
      </w:r>
    </w:p>
    <w:p w:rsidR="00676F52" w:rsidRDefault="001C5839"/>
    <w:p w:rsidR="00676F52" w:rsidRDefault="00B91FF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486400" cy="0"/>
                <wp:effectExtent l="19050" t="21590" r="19050" b="260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77D1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6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" strokecolor="gray" strokeweight="3pt"/>
            </w:pict>
          </mc:Fallback>
        </mc:AlternateContent>
      </w:r>
    </w:p>
    <w:p w:rsidR="00676F52" w:rsidRDefault="001C5839"/>
    <w:p w:rsidR="00676F52" w:rsidRDefault="00B91FFC">
      <w:r>
        <w:t>A Special Meeting of the Board of Trustees of Bloomington Independent School District was held Wednesday, June 5, 2019, beginning at 6:20 PM in the Board Room,  2781 FM 616,  Bloomington, Texas.</w:t>
      </w:r>
    </w:p>
    <w:p w:rsidR="00676F52" w:rsidRDefault="001C5839"/>
    <w:p w:rsidR="00B91FFC" w:rsidRDefault="00B91FFC"/>
    <w:p w:rsidR="00B91FFC" w:rsidRDefault="00B91FFC">
      <w:r>
        <w:t xml:space="preserve">Board Members present were </w:t>
      </w:r>
      <w:r w:rsidR="00280AA2">
        <w:t>John Ellsworth, David Chacon, Blanca Wallace, Deloris White and Javier Chavana.  E.R. Saenz and Joe Canales, Jr. were absent.</w:t>
      </w:r>
    </w:p>
    <w:p w:rsidR="00280AA2" w:rsidRDefault="00280AA2"/>
    <w:p w:rsidR="00280AA2" w:rsidRDefault="00280AA2">
      <w:r>
        <w:t>Others in attendance we</w:t>
      </w:r>
      <w:r w:rsidR="001C5839">
        <w:t xml:space="preserve">re Kellye Chavana, Elvis Whaley, </w:t>
      </w:r>
      <w:r>
        <w:t>Amy Whaley</w:t>
      </w:r>
      <w:r w:rsidR="001C5839">
        <w:t xml:space="preserve">, Marian Strauss, and Craig </w:t>
      </w:r>
      <w:proofErr w:type="spellStart"/>
      <w:r w:rsidR="001C5839">
        <w:t>Stockstill</w:t>
      </w:r>
      <w:proofErr w:type="spellEnd"/>
      <w:r>
        <w:t>.</w:t>
      </w:r>
    </w:p>
    <w:p w:rsidR="00280AA2" w:rsidRDefault="00280AA2"/>
    <w:p w:rsidR="00280AA2" w:rsidRDefault="00280AA2">
      <w:r>
        <w:t>Mr. John Ellsworth called the meeting to order at 6:29 p.m.</w:t>
      </w:r>
    </w:p>
    <w:p w:rsidR="00280AA2" w:rsidRDefault="00280AA2"/>
    <w:tbl>
      <w:tblPr>
        <w:tblW w:w="47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292"/>
        <w:gridCol w:w="7919"/>
        <w:gridCol w:w="111"/>
      </w:tblGrid>
      <w:tr w:rsidR="00B91FFC" w:rsidTr="00B91FFC">
        <w:trPr>
          <w:tblCellSpacing w:w="15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92858" w:rsidRDefault="00B91FFC" w:rsidP="00280AA2">
            <w:pPr>
              <w:jc w:val="center"/>
            </w:pPr>
            <w:r>
              <w:t>1.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92858" w:rsidRPr="00280AA2" w:rsidRDefault="00B91FFC" w:rsidP="00280AA2">
            <w:pPr>
              <w:rPr>
                <w:b/>
              </w:rPr>
            </w:pPr>
            <w:r w:rsidRPr="00280AA2">
              <w:rPr>
                <w:b/>
              </w:rPr>
              <w:t>Consider and Take Possible Action on Depository Extension Form 2019-2021</w:t>
            </w:r>
          </w:p>
          <w:p w:rsidR="00280AA2" w:rsidRPr="00280AA2" w:rsidRDefault="00280AA2" w:rsidP="00280AA2"/>
          <w:p w:rsidR="00280AA2" w:rsidRPr="00280AA2" w:rsidRDefault="00280AA2" w:rsidP="00280AA2">
            <w:r w:rsidRPr="00280AA2">
              <w:t xml:space="preserve">John Ellsworth stated that this was presented before and he didn’t want to sign the paperwork without other Board Members approval.  </w:t>
            </w:r>
          </w:p>
          <w:p w:rsidR="00280AA2" w:rsidRPr="00280AA2" w:rsidRDefault="00280AA2" w:rsidP="00280AA2"/>
          <w:p w:rsidR="00280AA2" w:rsidRPr="00280AA2" w:rsidRDefault="00280AA2" w:rsidP="00280AA2">
            <w:r w:rsidRPr="00280AA2">
              <w:t>A motion was made by Deloris White to allow President Ellsworth sign the Depository Extension Form 2019-2020.  David Chacon second the motion.</w:t>
            </w:r>
          </w:p>
          <w:p w:rsidR="00280AA2" w:rsidRPr="00280AA2" w:rsidRDefault="00280AA2" w:rsidP="00280AA2"/>
          <w:p w:rsidR="00280AA2" w:rsidRPr="00280AA2" w:rsidRDefault="00280AA2" w:rsidP="00280AA2">
            <w:r w:rsidRPr="00280AA2">
              <w:t>Motion carried 5-0 (Saenz, Canales absent).</w:t>
            </w:r>
          </w:p>
          <w:p w:rsidR="00280AA2" w:rsidRPr="00280AA2" w:rsidRDefault="00280AA2" w:rsidP="00280AA2"/>
          <w:p w:rsidR="00280AA2" w:rsidRPr="00280AA2" w:rsidRDefault="00280AA2" w:rsidP="00280AA2">
            <w:pPr>
              <w:rPr>
                <w:b/>
              </w:rPr>
            </w:pPr>
            <w:r w:rsidRPr="00280AA2">
              <w:rPr>
                <w:b/>
              </w:rPr>
              <w:t>Meeting enter Closed Session at 6:31 p</w:t>
            </w:r>
            <w:r>
              <w:rPr>
                <w:b/>
              </w:rPr>
              <w:t>.</w:t>
            </w:r>
            <w:r w:rsidRPr="00280AA2">
              <w:rPr>
                <w:b/>
              </w:rPr>
              <w:t>m.</w:t>
            </w:r>
          </w:p>
          <w:p w:rsidR="00280AA2" w:rsidRPr="00280AA2" w:rsidRDefault="00280AA2" w:rsidP="00280AA2">
            <w:pPr>
              <w:rPr>
                <w:b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92858" w:rsidRDefault="00892858">
            <w:pPr>
              <w:jc w:val="right"/>
            </w:pPr>
          </w:p>
        </w:tc>
      </w:tr>
      <w:tr w:rsidR="00B91FFC" w:rsidTr="00B91FFC">
        <w:trPr>
          <w:tblCellSpacing w:w="15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92858" w:rsidRDefault="00B91FFC" w:rsidP="00280AA2">
            <w:pPr>
              <w:jc w:val="center"/>
            </w:pPr>
            <w:r>
              <w:t>2.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92858" w:rsidRPr="00280AA2" w:rsidRDefault="00B91FFC" w:rsidP="00280AA2">
            <w:pPr>
              <w:rPr>
                <w:b/>
              </w:rPr>
            </w:pPr>
            <w:r w:rsidRPr="00280AA2">
              <w:rPr>
                <w:b/>
              </w:rPr>
              <w:t>Closed Session: Applicant presentation under the authority of Texas Government Code 551.074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92858" w:rsidRDefault="00892858">
            <w:pPr>
              <w:jc w:val="right"/>
            </w:pPr>
          </w:p>
        </w:tc>
      </w:tr>
      <w:tr w:rsidR="00B91FFC" w:rsidTr="00B91FFC">
        <w:trPr>
          <w:tblCellSpacing w:w="15" w:type="dxa"/>
        </w:trPr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92858" w:rsidRDefault="00B91FFC">
            <w:pPr>
              <w:jc w:val="right"/>
            </w:pPr>
            <w:r>
              <w:t>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92858" w:rsidRDefault="00B91FFC">
            <w:r>
              <w:t>Discuss applications for superintendent position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92858" w:rsidRDefault="00892858">
            <w:pPr>
              <w:jc w:val="right"/>
            </w:pPr>
          </w:p>
        </w:tc>
      </w:tr>
      <w:tr w:rsidR="00B91FFC" w:rsidTr="00B91FFC">
        <w:trPr>
          <w:tblCellSpacing w:w="15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92858" w:rsidRDefault="00B91FFC">
            <w:pPr>
              <w:jc w:val="right"/>
            </w:pPr>
            <w:r>
              <w:t>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92858" w:rsidRPr="00280AA2" w:rsidRDefault="00B91FFC">
            <w:pPr>
              <w:rPr>
                <w:b/>
              </w:rPr>
            </w:pPr>
            <w:r w:rsidRPr="00280AA2">
              <w:rPr>
                <w:b/>
              </w:rPr>
              <w:t>Open Session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92858" w:rsidRDefault="00892858">
            <w:pPr>
              <w:jc w:val="right"/>
            </w:pPr>
          </w:p>
        </w:tc>
      </w:tr>
      <w:tr w:rsidR="00B91FFC" w:rsidTr="00B91FFC">
        <w:trPr>
          <w:tblCellSpacing w:w="15" w:type="dxa"/>
        </w:trPr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92858" w:rsidRDefault="00B91FFC">
            <w:pPr>
              <w:jc w:val="right"/>
            </w:pPr>
            <w:r>
              <w:t>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92858" w:rsidRDefault="00B91FFC">
            <w:r>
              <w:t>Approve the number of applicants to be interviewed 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92858" w:rsidRDefault="00892858">
            <w:pPr>
              <w:jc w:val="right"/>
            </w:pPr>
          </w:p>
        </w:tc>
      </w:tr>
      <w:tr w:rsidR="00B91FFC" w:rsidTr="00B91FFC">
        <w:trPr>
          <w:tblCellSpacing w:w="15" w:type="dxa"/>
        </w:trPr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92858" w:rsidRDefault="00B91FFC">
            <w:pPr>
              <w:jc w:val="right"/>
            </w:pPr>
            <w:r>
              <w:t>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92858" w:rsidRDefault="00B91FFC">
            <w:r>
              <w:t>Discussion with TASB consultant regarding superintendent search process</w:t>
            </w:r>
          </w:p>
          <w:p w:rsidR="00280AA2" w:rsidRDefault="00280AA2"/>
          <w:p w:rsidR="00280AA2" w:rsidRDefault="00280AA2">
            <w:pPr>
              <w:rPr>
                <w:b/>
              </w:rPr>
            </w:pPr>
            <w:r w:rsidRPr="00280AA2">
              <w:rPr>
                <w:b/>
              </w:rPr>
              <w:t>Board reconvened into Open Session at 9:12 p.m.</w:t>
            </w:r>
          </w:p>
          <w:p w:rsidR="00280AA2" w:rsidRDefault="00280AA2">
            <w:pPr>
              <w:rPr>
                <w:b/>
              </w:rPr>
            </w:pPr>
          </w:p>
          <w:p w:rsidR="00280AA2" w:rsidRDefault="00280AA2">
            <w:r>
              <w:t>No action was taken in Closed Session.</w:t>
            </w:r>
          </w:p>
          <w:p w:rsidR="00280AA2" w:rsidRDefault="00280AA2"/>
          <w:p w:rsidR="00280AA2" w:rsidRDefault="00280AA2"/>
          <w:p w:rsidR="00280AA2" w:rsidRDefault="00280AA2">
            <w:r>
              <w:lastRenderedPageBreak/>
              <w:t>David Chacon made a motion to approve the number of applicants to be interviewed.  Blanca Wallace second the motion.</w:t>
            </w:r>
          </w:p>
          <w:p w:rsidR="00280AA2" w:rsidRDefault="00280AA2"/>
          <w:p w:rsidR="00280AA2" w:rsidRDefault="00280AA2" w:rsidP="00280AA2">
            <w:pPr>
              <w:jc w:val="right"/>
            </w:pPr>
            <w:r>
              <w:t>Motion carried 5-0 (Saenz, Canales absent)</w:t>
            </w:r>
          </w:p>
          <w:p w:rsidR="00280AA2" w:rsidRDefault="00280AA2" w:rsidP="00280AA2">
            <w:pPr>
              <w:jc w:val="right"/>
            </w:pPr>
          </w:p>
          <w:p w:rsidR="00280AA2" w:rsidRDefault="00280AA2" w:rsidP="00280AA2"/>
          <w:p w:rsidR="00280AA2" w:rsidRDefault="00280AA2" w:rsidP="00280AA2">
            <w:r>
              <w:t>Meeting adjourned at 9:14 p.m.</w:t>
            </w:r>
          </w:p>
          <w:p w:rsidR="00280AA2" w:rsidRDefault="00280AA2"/>
          <w:p w:rsidR="001C5839" w:rsidRDefault="001C5839"/>
          <w:p w:rsidR="001C5839" w:rsidRDefault="001C5839"/>
          <w:p w:rsidR="001C5839" w:rsidRDefault="001C5839"/>
          <w:p w:rsidR="001C5839" w:rsidRDefault="001C5839"/>
          <w:p w:rsidR="001C5839" w:rsidRDefault="001C5839"/>
          <w:p w:rsidR="001C5839" w:rsidRDefault="001C5839"/>
          <w:p w:rsidR="001C5839" w:rsidRDefault="001C5839">
            <w:r>
              <w:t>_____________________________          _______________________________</w:t>
            </w:r>
          </w:p>
          <w:p w:rsidR="001C5839" w:rsidRPr="00280AA2" w:rsidRDefault="001C5839">
            <w:r>
              <w:t>Board President                                          Board Secretary</w:t>
            </w:r>
            <w:bookmarkStart w:id="0" w:name="_GoBack"/>
            <w:bookmarkEnd w:id="0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92858" w:rsidRDefault="00892858">
            <w:pPr>
              <w:jc w:val="right"/>
            </w:pPr>
          </w:p>
        </w:tc>
      </w:tr>
    </w:tbl>
    <w:p w:rsidR="00676F52" w:rsidRDefault="00B91FFC">
      <w:r>
        <w:t xml:space="preserve"> </w:t>
      </w:r>
    </w:p>
    <w:p w:rsidR="00676F52" w:rsidRDefault="001C5839"/>
    <w:p w:rsidR="00676F52" w:rsidRDefault="001C5839"/>
    <w:p w:rsidR="00676F52" w:rsidRDefault="001C5839"/>
    <w:p w:rsidR="00676F52" w:rsidRDefault="001C5839"/>
    <w:sectPr w:rsidR="00676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58"/>
    <w:rsid w:val="001C5839"/>
    <w:rsid w:val="00280AA2"/>
    <w:rsid w:val="00892858"/>
    <w:rsid w:val="00B9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CD3969-3D9C-49DA-B051-61A9155A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Regular Meeting</vt:lpstr>
    </vt:vector>
  </TitlesOfParts>
  <Company>TASB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Regular Meeting</dc:title>
  <dc:creator>ReckxDav</dc:creator>
  <cp:lastModifiedBy>Kellye Chavana</cp:lastModifiedBy>
  <cp:revision>3</cp:revision>
  <dcterms:created xsi:type="dcterms:W3CDTF">2019-06-10T18:05:00Z</dcterms:created>
  <dcterms:modified xsi:type="dcterms:W3CDTF">2019-06-10T18:25:00Z</dcterms:modified>
</cp:coreProperties>
</file>