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52" w:rsidRDefault="00E97AA3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Minutes of Public Meeting</w:t>
      </w:r>
    </w:p>
    <w:p w:rsidR="00676F52" w:rsidRDefault="00E97AA3">
      <w:pPr>
        <w:rPr>
          <w:rFonts w:ascii="Arial" w:hAnsi="Arial"/>
          <w:b/>
          <w:bCs/>
        </w:rPr>
      </w:pPr>
    </w:p>
    <w:p w:rsidR="00676F52" w:rsidRDefault="00E97AA3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Board of Trustees</w:t>
      </w:r>
    </w:p>
    <w:p w:rsidR="00676F52" w:rsidRDefault="00E97AA3">
      <w:r>
        <w:rPr>
          <w:rFonts w:ascii="Arial" w:hAnsi="Arial"/>
          <w:b/>
          <w:bCs/>
          <w:sz w:val="28"/>
          <w:szCs w:val="28"/>
        </w:rPr>
        <w:t>Bloomington Independent School District</w:t>
      </w:r>
    </w:p>
    <w:p w:rsidR="00676F52" w:rsidRDefault="00E97AA3"/>
    <w:p w:rsidR="00676F52" w:rsidRDefault="00690FF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19050" t="21590" r="1905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1152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ZZEgIAACkEAAAOAAAAZHJzL2Uyb0RvYy54bWysU8GO2yAQvVfqPyDuie2sN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" strokecolor="gray" strokeweight="3pt"/>
            </w:pict>
          </mc:Fallback>
        </mc:AlternateContent>
      </w:r>
    </w:p>
    <w:p w:rsidR="00676F52" w:rsidRDefault="00E97AA3"/>
    <w:p w:rsidR="00676F52" w:rsidRDefault="00E97AA3">
      <w:r>
        <w:t xml:space="preserve">A Public Meeting of the Board of Trustees of Bloomington Independent School District was held </w:t>
      </w:r>
      <w:r>
        <w:t>Monday, December 17, 2018</w:t>
      </w:r>
      <w:r>
        <w:t xml:space="preserve">, beginning at 6:30 PM in the Board Room, </w:t>
      </w:r>
      <w:r>
        <w:t>2781 FM 616,</w:t>
      </w:r>
      <w:r>
        <w:t xml:space="preserve"> Bloomington, Texas.</w:t>
      </w:r>
    </w:p>
    <w:p w:rsidR="00676F52" w:rsidRDefault="00E97AA3"/>
    <w:p w:rsidR="001D5FB3" w:rsidRDefault="001D5FB3"/>
    <w:p w:rsidR="001D5FB3" w:rsidRDefault="001D5FB3">
      <w:r>
        <w:t>Board Members present were John Ellsworth, David Chacon, Blanca Wallace, Deloris White</w:t>
      </w:r>
    </w:p>
    <w:p w:rsidR="001D5FB3" w:rsidRDefault="001D5FB3">
      <w:r>
        <w:t>Javier Chavana.  Board Members absent were Joe Canales and E.R. Saenz.</w:t>
      </w:r>
    </w:p>
    <w:p w:rsidR="001D5FB3" w:rsidRDefault="001D5FB3"/>
    <w:tbl>
      <w:tblPr>
        <w:tblW w:w="47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8210"/>
        <w:gridCol w:w="111"/>
      </w:tblGrid>
      <w:tr w:rsidR="001D5FB3" w:rsidTr="001D5FB3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31CF" w:rsidRDefault="00E97AA3">
            <w:pPr>
              <w:jc w:val="right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31CF" w:rsidRDefault="00E97AA3">
            <w:r>
              <w:t>Consider FIRST Rating for Bloomington ISD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31CF" w:rsidRDefault="007431CF">
            <w:pPr>
              <w:jc w:val="right"/>
            </w:pPr>
          </w:p>
        </w:tc>
      </w:tr>
    </w:tbl>
    <w:p w:rsidR="00676F52" w:rsidRDefault="00E97AA3">
      <w:r>
        <w:t xml:space="preserve"> </w:t>
      </w:r>
    </w:p>
    <w:p w:rsidR="00676F52" w:rsidRDefault="001D5FB3">
      <w:r>
        <w:t>Misty Brasfield presented to the Board the FIRST (Financial Integrity Rating System of Texas) 2017-2018 rating based on school year 2016-2017.  Bloomington ISD scored a Superior rating with a 94.</w:t>
      </w:r>
    </w:p>
    <w:p w:rsidR="001D5FB3" w:rsidRDefault="001D5FB3"/>
    <w:p w:rsidR="001D5FB3" w:rsidRDefault="001D5FB3">
      <w:r>
        <w:t>There were no public comments.</w:t>
      </w:r>
    </w:p>
    <w:p w:rsidR="00690FFB" w:rsidRDefault="00690FFB"/>
    <w:p w:rsidR="00690FFB" w:rsidRDefault="00690FFB"/>
    <w:p w:rsidR="00690FFB" w:rsidRDefault="00690FFB">
      <w:r>
        <w:t xml:space="preserve">John Ellsworth, Board President, </w:t>
      </w:r>
      <w:bookmarkStart w:id="0" w:name="_GoBack"/>
      <w:bookmarkEnd w:id="0"/>
      <w:r>
        <w:t>preceded to enter into the Regular Meeting.</w:t>
      </w:r>
    </w:p>
    <w:p w:rsidR="00676F52" w:rsidRDefault="00E97AA3"/>
    <w:p w:rsidR="00676F52" w:rsidRDefault="00E97AA3"/>
    <w:p w:rsidR="001D5FB3" w:rsidRDefault="001D5FB3"/>
    <w:p w:rsidR="00676F52" w:rsidRDefault="00E97AA3"/>
    <w:sectPr w:rsidR="0067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CF"/>
    <w:rsid w:val="001D5FB3"/>
    <w:rsid w:val="00690FFB"/>
    <w:rsid w:val="007431CF"/>
    <w:rsid w:val="00E9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CE7E"/>
  <w15:docId w15:val="{6D486B0F-3222-4648-8E55-C1B66314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</vt:lpstr>
    </vt:vector>
  </TitlesOfParts>
  <Company>TASB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</dc:title>
  <dc:creator>ReckxDav</dc:creator>
  <cp:lastModifiedBy>Kellye Chavana</cp:lastModifiedBy>
  <cp:revision>3</cp:revision>
  <dcterms:created xsi:type="dcterms:W3CDTF">2018-12-19T19:29:00Z</dcterms:created>
  <dcterms:modified xsi:type="dcterms:W3CDTF">2018-12-19T19:29:00Z</dcterms:modified>
</cp:coreProperties>
</file>