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52" w:rsidRDefault="00790BF7">
      <w:pPr>
        <w:rPr>
          <w:rFonts w:ascii="Arial" w:hAnsi="Arial"/>
          <w:b/>
          <w:bCs/>
          <w:sz w:val="32"/>
          <w:szCs w:val="32"/>
        </w:rPr>
      </w:pPr>
      <w:r>
        <w:rPr>
          <w:rFonts w:ascii="Arial" w:hAnsi="Arial"/>
          <w:b/>
          <w:bCs/>
          <w:sz w:val="32"/>
          <w:szCs w:val="32"/>
        </w:rPr>
        <w:t>Minutes of Public</w:t>
      </w:r>
    </w:p>
    <w:p w:rsidR="00676F52" w:rsidRDefault="00790BF7">
      <w:pPr>
        <w:rPr>
          <w:rFonts w:ascii="Arial" w:hAnsi="Arial"/>
          <w:b/>
          <w:bCs/>
        </w:rPr>
      </w:pPr>
    </w:p>
    <w:p w:rsidR="00676F52" w:rsidRDefault="00790BF7">
      <w:pPr>
        <w:rPr>
          <w:rFonts w:ascii="Arial" w:hAnsi="Arial"/>
          <w:b/>
          <w:bCs/>
          <w:sz w:val="28"/>
          <w:szCs w:val="28"/>
        </w:rPr>
      </w:pPr>
      <w:r>
        <w:rPr>
          <w:rFonts w:ascii="Arial" w:hAnsi="Arial"/>
          <w:b/>
          <w:bCs/>
          <w:sz w:val="28"/>
          <w:szCs w:val="28"/>
        </w:rPr>
        <w:t>The Board of Trustees</w:t>
      </w:r>
    </w:p>
    <w:p w:rsidR="00676F52" w:rsidRDefault="00790BF7">
      <w:r>
        <w:rPr>
          <w:rFonts w:ascii="Arial" w:hAnsi="Arial"/>
          <w:b/>
          <w:bCs/>
          <w:sz w:val="28"/>
          <w:szCs w:val="28"/>
        </w:rPr>
        <w:t>Bloomington Independent School District</w:t>
      </w:r>
    </w:p>
    <w:p w:rsidR="00676F52" w:rsidRDefault="00790BF7"/>
    <w:p w:rsidR="00676F52" w:rsidRDefault="00790BF7">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5486400" cy="0"/>
                <wp:effectExtent l="19050"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3C96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ZZEgIAACkEAAAOAAAAZHJzL2Uyb0RvYy54bWysU8GO2yAQvVfqPyDuie2sN/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" strokecolor="gray" strokeweight="3pt"/>
            </w:pict>
          </mc:Fallback>
        </mc:AlternateContent>
      </w:r>
    </w:p>
    <w:p w:rsidR="00676F52" w:rsidRDefault="00790BF7"/>
    <w:p w:rsidR="00676F52" w:rsidRDefault="00790BF7">
      <w:r>
        <w:t xml:space="preserve">A Public of the Board of Trustees of Bloomington Independent School District was held </w:t>
      </w:r>
      <w:r>
        <w:t>Monday, August 20, 2018</w:t>
      </w:r>
      <w:r>
        <w:t>, beginning at 6:30 PM in the Board Room, 2781 FM 616,</w:t>
      </w:r>
      <w:r>
        <w:t xml:space="preserve"> </w:t>
      </w:r>
      <w:r w:rsidR="00694E50">
        <w:t>B</w:t>
      </w:r>
      <w:r>
        <w:t>loomington, Texas.</w:t>
      </w:r>
    </w:p>
    <w:p w:rsidR="00676F52" w:rsidRDefault="00790BF7"/>
    <w:p w:rsidR="00694E50" w:rsidRDefault="00694E50">
      <w:r>
        <w:t>Board Members in attendance were John Ellsworth, Joe Canales, David Chacon, Blanca Wallace, Javier Chavana and Deloris White.  Raymond Martinez was absent.</w:t>
      </w:r>
    </w:p>
    <w:p w:rsidR="00694E50" w:rsidRDefault="00694E50"/>
    <w:p w:rsidR="00694E50" w:rsidRDefault="00694E50">
      <w:r>
        <w:t>Others in attendance were Abbie Barnett, Misty Brasfield, Kellye Chavana, Melinda Perez, Elvis Whaley, Amy Whaley, Lina Moore, Sheila Kahanek, Louise Torres, Dawn Guerra, Chris Horn, Sylvia Hernandez, Dora Hernandez, Carl Frisch.</w:t>
      </w:r>
    </w:p>
    <w:p w:rsidR="00694E50" w:rsidRDefault="00694E50"/>
    <w:p w:rsidR="00694E50" w:rsidRDefault="00694E50">
      <w:r>
        <w:t xml:space="preserve">The meeting was called to order at 6:34 pm.  </w:t>
      </w:r>
    </w:p>
    <w:p w:rsidR="00694E50" w:rsidRDefault="00694E50"/>
    <w:tbl>
      <w:tblPr>
        <w:tblW w:w="4750" w:type="pct"/>
        <w:tblCellSpacing w:w="15" w:type="dxa"/>
        <w:tblCellMar>
          <w:top w:w="30" w:type="dxa"/>
          <w:left w:w="30" w:type="dxa"/>
          <w:bottom w:w="30" w:type="dxa"/>
          <w:right w:w="30" w:type="dxa"/>
        </w:tblCellMar>
        <w:tblLook w:val="0000" w:firstRow="0" w:lastRow="0" w:firstColumn="0" w:lastColumn="0" w:noHBand="0" w:noVBand="0"/>
      </w:tblPr>
      <w:tblGrid>
        <w:gridCol w:w="571"/>
        <w:gridCol w:w="8210"/>
        <w:gridCol w:w="111"/>
      </w:tblGrid>
      <w:tr w:rsidR="00694E50" w:rsidTr="00694E50">
        <w:trPr>
          <w:tblCellSpacing w:w="15" w:type="dxa"/>
        </w:trPr>
        <w:tc>
          <w:tcPr>
            <w:tcW w:w="300" w:type="pct"/>
            <w:tcBorders>
              <w:top w:val="nil"/>
              <w:left w:val="nil"/>
              <w:bottom w:val="nil"/>
              <w:right w:val="nil"/>
              <w:tl2br w:val="nil"/>
              <w:tr2bl w:val="nil"/>
            </w:tcBorders>
          </w:tcPr>
          <w:p w:rsidR="00B62578" w:rsidRDefault="00790BF7">
            <w:pPr>
              <w:jc w:val="right"/>
            </w:pPr>
            <w:r>
              <w:t>1.</w:t>
            </w:r>
          </w:p>
        </w:tc>
        <w:tc>
          <w:tcPr>
            <w:tcW w:w="0" w:type="auto"/>
            <w:tcBorders>
              <w:top w:val="nil"/>
              <w:left w:val="nil"/>
              <w:bottom w:val="nil"/>
              <w:right w:val="nil"/>
              <w:tl2br w:val="nil"/>
              <w:tr2bl w:val="nil"/>
            </w:tcBorders>
          </w:tcPr>
          <w:p w:rsidR="00B62578" w:rsidRDefault="00790BF7">
            <w:r>
              <w:t>Overview of the Proposed 2018-2019 Budget and Proposed Tax Rates</w:t>
            </w:r>
          </w:p>
          <w:p w:rsidR="00694E50" w:rsidRDefault="00694E50"/>
          <w:p w:rsidR="00694E50" w:rsidRDefault="00694E50" w:rsidP="00790BF7">
            <w:r>
              <w:t>Misty Brasfield present</w:t>
            </w:r>
            <w:r w:rsidR="00790BF7">
              <w:t>ed</w:t>
            </w:r>
            <w:r>
              <w:t xml:space="preserve"> the </w:t>
            </w:r>
            <w:r w:rsidR="00790BF7">
              <w:t>M&amp;O</w:t>
            </w:r>
            <w:r>
              <w:t xml:space="preserve"> of $1.04 and the I&amp;S is .3</w:t>
            </w:r>
            <w:r w:rsidR="00790BF7">
              <w:t>602.</w:t>
            </w:r>
          </w:p>
          <w:p w:rsidR="00790BF7" w:rsidRDefault="00790BF7" w:rsidP="00790BF7">
            <w:r>
              <w:t>Total $1.4002 tax rate for 2018-2019.</w:t>
            </w:r>
          </w:p>
          <w:p w:rsidR="00790BF7" w:rsidRDefault="00790BF7" w:rsidP="00790BF7"/>
        </w:tc>
        <w:tc>
          <w:tcPr>
            <w:tcW w:w="0" w:type="dxa"/>
            <w:tcBorders>
              <w:top w:val="nil"/>
              <w:left w:val="nil"/>
              <w:bottom w:val="nil"/>
              <w:right w:val="nil"/>
              <w:tl2br w:val="nil"/>
              <w:tr2bl w:val="nil"/>
            </w:tcBorders>
          </w:tcPr>
          <w:p w:rsidR="00B62578" w:rsidRDefault="00B62578">
            <w:pPr>
              <w:jc w:val="right"/>
            </w:pPr>
          </w:p>
        </w:tc>
      </w:tr>
      <w:tr w:rsidR="00694E50" w:rsidTr="00694E50">
        <w:trPr>
          <w:tblCellSpacing w:w="15" w:type="dxa"/>
        </w:trPr>
        <w:tc>
          <w:tcPr>
            <w:tcW w:w="300" w:type="pct"/>
            <w:tcBorders>
              <w:top w:val="nil"/>
              <w:left w:val="nil"/>
              <w:bottom w:val="nil"/>
              <w:right w:val="nil"/>
              <w:tl2br w:val="nil"/>
              <w:tr2bl w:val="nil"/>
            </w:tcBorders>
          </w:tcPr>
          <w:p w:rsidR="00B62578" w:rsidRDefault="00790BF7">
            <w:pPr>
              <w:jc w:val="right"/>
            </w:pPr>
            <w:r>
              <w:t>2.</w:t>
            </w:r>
          </w:p>
        </w:tc>
        <w:tc>
          <w:tcPr>
            <w:tcW w:w="0" w:type="auto"/>
            <w:tcBorders>
              <w:top w:val="nil"/>
              <w:left w:val="nil"/>
              <w:bottom w:val="nil"/>
              <w:right w:val="nil"/>
              <w:tl2br w:val="nil"/>
              <w:tr2bl w:val="nil"/>
            </w:tcBorders>
          </w:tcPr>
          <w:p w:rsidR="00B62578" w:rsidRDefault="00790BF7">
            <w:r>
              <w:t xml:space="preserve">Public Comments Concerning </w:t>
            </w:r>
            <w:r>
              <w:t>the Proposed 2018-2019 Budget and Proposed Tax Rate</w:t>
            </w:r>
          </w:p>
        </w:tc>
        <w:tc>
          <w:tcPr>
            <w:tcW w:w="0" w:type="dxa"/>
            <w:tcBorders>
              <w:top w:val="nil"/>
              <w:left w:val="nil"/>
              <w:bottom w:val="nil"/>
              <w:right w:val="nil"/>
              <w:tl2br w:val="nil"/>
              <w:tr2bl w:val="nil"/>
            </w:tcBorders>
          </w:tcPr>
          <w:p w:rsidR="00B62578" w:rsidRDefault="00B62578">
            <w:pPr>
              <w:jc w:val="right"/>
            </w:pPr>
          </w:p>
        </w:tc>
      </w:tr>
    </w:tbl>
    <w:p w:rsidR="00676F52" w:rsidRDefault="00790BF7">
      <w:r>
        <w:t xml:space="preserve"> </w:t>
      </w:r>
    </w:p>
    <w:p w:rsidR="00676F52" w:rsidRDefault="00790BF7">
      <w:r>
        <w:t xml:space="preserve"> There were no public questions.     Meeting was adjourned at 6:36 pm</w:t>
      </w:r>
    </w:p>
    <w:p w:rsidR="00790BF7" w:rsidRDefault="00790BF7"/>
    <w:p w:rsidR="00790BF7" w:rsidRDefault="00790BF7"/>
    <w:p w:rsidR="00790BF7" w:rsidRDefault="00790BF7"/>
    <w:p w:rsidR="00790BF7" w:rsidRDefault="00790BF7"/>
    <w:p w:rsidR="00790BF7" w:rsidRDefault="00790BF7"/>
    <w:p w:rsidR="00790BF7" w:rsidRDefault="00790BF7">
      <w:r>
        <w:t>________________________________</w:t>
      </w:r>
      <w:r>
        <w:tab/>
      </w:r>
      <w:r>
        <w:tab/>
        <w:t>____________________________________</w:t>
      </w:r>
    </w:p>
    <w:p w:rsidR="00676F52" w:rsidRDefault="00790BF7">
      <w:r>
        <w:t>Board President</w:t>
      </w:r>
      <w:r>
        <w:tab/>
      </w:r>
      <w:r>
        <w:tab/>
      </w:r>
      <w:r>
        <w:tab/>
      </w:r>
      <w:r>
        <w:tab/>
      </w:r>
      <w:r>
        <w:tab/>
        <w:t>Board Secretary</w:t>
      </w:r>
      <w:bookmarkStart w:id="0" w:name="_GoBack"/>
      <w:bookmarkEnd w:id="0"/>
    </w:p>
    <w:p w:rsidR="00676F52" w:rsidRDefault="00790BF7"/>
    <w:p w:rsidR="00676F52" w:rsidRDefault="00790BF7"/>
    <w:sectPr w:rsidR="0067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78"/>
    <w:rsid w:val="00694E50"/>
    <w:rsid w:val="00790BF7"/>
    <w:rsid w:val="00B6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0B0E"/>
  <w15:docId w15:val="{4345768A-7305-479C-842A-940BC24F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Kellye Chavana</cp:lastModifiedBy>
  <cp:revision>2</cp:revision>
  <dcterms:created xsi:type="dcterms:W3CDTF">2018-09-07T16:19:00Z</dcterms:created>
  <dcterms:modified xsi:type="dcterms:W3CDTF">2018-09-07T16:19:00Z</dcterms:modified>
</cp:coreProperties>
</file>