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5A" w:rsidRPr="0057195A" w:rsidRDefault="0057195A" w:rsidP="0057195A">
      <w:pPr>
        <w:spacing w:after="0" w:line="240" w:lineRule="auto"/>
        <w:jc w:val="center"/>
        <w:rPr>
          <w:rFonts w:ascii="Comic Sans MS" w:eastAsia="Times New Roman" w:hAnsi="Comic Sans MS" w:cs="Times New Roman"/>
          <w:sz w:val="52"/>
          <w:szCs w:val="52"/>
        </w:rPr>
      </w:pPr>
      <w:r w:rsidRPr="0057195A">
        <w:rPr>
          <w:rFonts w:ascii="Comic Sans MS" w:eastAsia="Times New Roman" w:hAnsi="Comic Sans MS" w:cs="Arial"/>
          <w:color w:val="000000"/>
          <w:sz w:val="52"/>
          <w:szCs w:val="52"/>
        </w:rPr>
        <w:t>Muldrow Elementary</w:t>
      </w:r>
    </w:p>
    <w:p w:rsidR="0057195A" w:rsidRPr="0057195A" w:rsidRDefault="0057195A" w:rsidP="0057195A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48"/>
          <w:szCs w:val="48"/>
        </w:rPr>
      </w:pPr>
      <w:r w:rsidRPr="0057195A">
        <w:rPr>
          <w:rFonts w:ascii="Comic Sans MS" w:eastAsia="Times New Roman" w:hAnsi="Comic Sans MS" w:cs="Arial"/>
          <w:color w:val="000000"/>
          <w:sz w:val="48"/>
          <w:szCs w:val="48"/>
        </w:rPr>
        <w:t>Pre-K Supply List</w:t>
      </w:r>
    </w:p>
    <w:p w:rsidR="0057195A" w:rsidRDefault="0057195A" w:rsidP="0057195A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36"/>
          <w:szCs w:val="36"/>
        </w:rPr>
      </w:pPr>
      <w:r w:rsidRPr="0057195A">
        <w:rPr>
          <w:rFonts w:ascii="Comic Sans MS" w:eastAsia="Times New Roman" w:hAnsi="Comic Sans MS" w:cs="Arial"/>
          <w:color w:val="000000"/>
          <w:sz w:val="36"/>
          <w:szCs w:val="36"/>
        </w:rPr>
        <w:t>2021-2022</w:t>
      </w:r>
    </w:p>
    <w:p w:rsidR="0057195A" w:rsidRPr="0057195A" w:rsidRDefault="0057195A" w:rsidP="0057195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57195A" w:rsidRPr="0057195A" w:rsidRDefault="0057195A" w:rsidP="0057195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57195A">
        <w:rPr>
          <w:rFonts w:ascii="Comic Sans MS" w:eastAsia="Times New Roman" w:hAnsi="Comic Sans MS" w:cs="Arial"/>
          <w:color w:val="000000"/>
          <w:sz w:val="36"/>
          <w:szCs w:val="36"/>
        </w:rPr>
        <w:t xml:space="preserve">1 </w:t>
      </w:r>
      <w:r w:rsidRPr="0057195A">
        <w:rPr>
          <w:rFonts w:ascii="Comic Sans MS" w:eastAsia="Times New Roman" w:hAnsi="Comic Sans MS" w:cs="Arial"/>
          <w:b/>
          <w:color w:val="000000"/>
          <w:sz w:val="36"/>
          <w:szCs w:val="36"/>
          <w:u w:val="single"/>
        </w:rPr>
        <w:t>CLEAR</w:t>
      </w:r>
      <w:r w:rsidRPr="0057195A">
        <w:rPr>
          <w:rFonts w:ascii="Comic Sans MS" w:eastAsia="Times New Roman" w:hAnsi="Comic Sans MS" w:cs="Arial"/>
          <w:color w:val="000000"/>
          <w:sz w:val="36"/>
          <w:szCs w:val="36"/>
        </w:rPr>
        <w:t xml:space="preserve"> BACKPACK</w:t>
      </w:r>
    </w:p>
    <w:p w:rsidR="0057195A" w:rsidRPr="0057195A" w:rsidRDefault="0057195A" w:rsidP="0057195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57195A" w:rsidRPr="0057195A" w:rsidRDefault="0057195A" w:rsidP="0057195A">
      <w:pPr>
        <w:spacing w:after="0" w:line="240" w:lineRule="auto"/>
        <w:ind w:firstLine="720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 xml:space="preserve">2 pkg. of </w:t>
      </w:r>
      <w:proofErr w:type="spellStart"/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>Crayola</w:t>
      </w:r>
      <w:proofErr w:type="spellEnd"/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brand markers (classic colors)</w:t>
      </w:r>
    </w:p>
    <w:p w:rsidR="0057195A" w:rsidRPr="0057195A" w:rsidRDefault="0057195A" w:rsidP="0057195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 xml:space="preserve">1 pkg. of </w:t>
      </w:r>
      <w:proofErr w:type="spellStart"/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>Crayola</w:t>
      </w:r>
      <w:proofErr w:type="spellEnd"/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brand large (not jumbo) crayons (8 or 10 pack)</w:t>
      </w:r>
    </w:p>
    <w:p w:rsidR="0057195A" w:rsidRPr="0057195A" w:rsidRDefault="0057195A" w:rsidP="0057195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 xml:space="preserve">2 pkg. of </w:t>
      </w:r>
      <w:proofErr w:type="spellStart"/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>Crayola</w:t>
      </w:r>
      <w:proofErr w:type="spellEnd"/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brand small crayons (24 </w:t>
      </w:r>
      <w:proofErr w:type="gramStart"/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>pack</w:t>
      </w:r>
      <w:proofErr w:type="gramEnd"/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>)</w:t>
      </w:r>
    </w:p>
    <w:p w:rsidR="0057195A" w:rsidRPr="0057195A" w:rsidRDefault="0057195A" w:rsidP="0057195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 xml:space="preserve">1 set of </w:t>
      </w:r>
      <w:proofErr w:type="spellStart"/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>Crayola</w:t>
      </w:r>
      <w:proofErr w:type="spellEnd"/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brand watercolors</w:t>
      </w:r>
    </w:p>
    <w:p w:rsidR="0057195A" w:rsidRPr="0057195A" w:rsidRDefault="0057195A" w:rsidP="0057195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>1 subject notebook wide ruled</w:t>
      </w:r>
    </w:p>
    <w:p w:rsidR="0057195A" w:rsidRPr="0057195A" w:rsidRDefault="0057195A" w:rsidP="0057195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 xml:space="preserve">1 pkg. </w:t>
      </w:r>
      <w:proofErr w:type="spellStart"/>
      <w:r>
        <w:rPr>
          <w:rFonts w:ascii="Comic Sans MS" w:eastAsia="Times New Roman" w:hAnsi="Comic Sans MS" w:cs="Arial"/>
          <w:color w:val="000000"/>
          <w:sz w:val="28"/>
          <w:szCs w:val="28"/>
        </w:rPr>
        <w:t>Elmers</w:t>
      </w:r>
      <w:proofErr w:type="spellEnd"/>
      <w:r>
        <w:rPr>
          <w:rFonts w:ascii="Comic Sans MS" w:eastAsia="Times New Roman" w:hAnsi="Comic Sans MS" w:cs="Arial"/>
          <w:color w:val="000000"/>
          <w:sz w:val="28"/>
          <w:szCs w:val="28"/>
        </w:rPr>
        <w:t xml:space="preserve"> (</w:t>
      </w:r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>stick) glue</w:t>
      </w:r>
    </w:p>
    <w:p w:rsidR="0057195A" w:rsidRPr="0057195A" w:rsidRDefault="0057195A" w:rsidP="0057195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>1 pack Play-</w:t>
      </w:r>
      <w:proofErr w:type="spellStart"/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>Doh</w:t>
      </w:r>
      <w:proofErr w:type="spellEnd"/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brand Play-</w:t>
      </w:r>
      <w:proofErr w:type="spellStart"/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>Doh</w:t>
      </w:r>
      <w:proofErr w:type="spellEnd"/>
    </w:p>
    <w:p w:rsidR="0057195A" w:rsidRPr="0057195A" w:rsidRDefault="0057195A" w:rsidP="0057195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>1 pkg.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>Fiskars</w:t>
      </w:r>
      <w:proofErr w:type="spellEnd"/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scissors</w:t>
      </w:r>
    </w:p>
    <w:p w:rsidR="0057195A" w:rsidRPr="0057195A" w:rsidRDefault="0057195A" w:rsidP="0057195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>Boys-1 box of gallon size Ziploc bags and paper bowls</w:t>
      </w:r>
    </w:p>
    <w:p w:rsidR="0057195A" w:rsidRPr="0057195A" w:rsidRDefault="0057195A" w:rsidP="0057195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>Girls-1 box of quart size Ziploc bags and paper plates</w:t>
      </w:r>
    </w:p>
    <w:p w:rsidR="0057195A" w:rsidRPr="0057195A" w:rsidRDefault="0057195A" w:rsidP="0057195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>1 pkg. of candy for prizes</w:t>
      </w:r>
    </w:p>
    <w:p w:rsidR="0057195A" w:rsidRPr="0057195A" w:rsidRDefault="0057195A" w:rsidP="0057195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>1 pkg. Spoons</w:t>
      </w:r>
    </w:p>
    <w:p w:rsidR="0057195A" w:rsidRPr="0057195A" w:rsidRDefault="0057195A" w:rsidP="0057195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>1 package of small cups</w:t>
      </w:r>
    </w:p>
    <w:p w:rsidR="0057195A" w:rsidRPr="0057195A" w:rsidRDefault="0057195A" w:rsidP="0057195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>3 boxes of Kleenex</w:t>
      </w:r>
    </w:p>
    <w:p w:rsidR="0057195A" w:rsidRPr="0057195A" w:rsidRDefault="0057195A" w:rsidP="0057195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>3 pkg. of baby wipes</w:t>
      </w:r>
    </w:p>
    <w:p w:rsidR="0057195A" w:rsidRPr="0057195A" w:rsidRDefault="0057195A" w:rsidP="0057195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 xml:space="preserve">3 containers of Clorox </w:t>
      </w:r>
      <w:proofErr w:type="gramStart"/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>wipes</w:t>
      </w:r>
      <w:proofErr w:type="gramEnd"/>
    </w:p>
    <w:p w:rsidR="0057195A" w:rsidRPr="0057195A" w:rsidRDefault="0057195A" w:rsidP="0057195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2</w:t>
      </w:r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Pictures of 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 xml:space="preserve">your </w:t>
      </w:r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>child</w:t>
      </w:r>
    </w:p>
    <w:p w:rsidR="0057195A" w:rsidRPr="0057195A" w:rsidRDefault="0057195A" w:rsidP="0057195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>1 full set of extra clothes in a Ziploc bag with child’s name</w:t>
      </w:r>
    </w:p>
    <w:p w:rsidR="0057195A" w:rsidRPr="0057195A" w:rsidRDefault="0057195A" w:rsidP="0057195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57195A" w:rsidRPr="0057195A" w:rsidRDefault="0057195A" w:rsidP="0057195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 xml:space="preserve">** We ask for </w:t>
      </w:r>
      <w:proofErr w:type="spellStart"/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>Crayola</w:t>
      </w:r>
      <w:proofErr w:type="spellEnd"/>
      <w:r w:rsidRPr="0057195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brand because it’s better</w:t>
      </w:r>
    </w:p>
    <w:p w:rsidR="000F004B" w:rsidRDefault="0057195A"/>
    <w:sectPr w:rsidR="000F004B" w:rsidSect="00E54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95A"/>
    <w:rsid w:val="005042F3"/>
    <w:rsid w:val="0057195A"/>
    <w:rsid w:val="006126D2"/>
    <w:rsid w:val="00E5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71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THall</dc:creator>
  <cp:lastModifiedBy>THall</cp:lastModifiedBy>
  <cp:revision>1</cp:revision>
  <dcterms:created xsi:type="dcterms:W3CDTF">2021-05-12T23:16:00Z</dcterms:created>
  <dcterms:modified xsi:type="dcterms:W3CDTF">2021-05-12T23:20:00Z</dcterms:modified>
</cp:coreProperties>
</file>