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85A17" w14:textId="77777777" w:rsidR="006502FF" w:rsidRDefault="00862CB7">
      <w:r>
        <w:t>PUBLIC NOTICE</w:t>
      </w:r>
    </w:p>
    <w:p w14:paraId="677531D1" w14:textId="0C1DA1A6" w:rsidR="00862CB7" w:rsidRDefault="00686EC5" w:rsidP="007F076A">
      <w:pPr>
        <w:jc w:val="both"/>
      </w:pPr>
      <w:r>
        <w:t>Students, their families, employees and potential employees are hereby notified that t</w:t>
      </w:r>
      <w:r w:rsidR="00862CB7">
        <w:t xml:space="preserve">he Lawrence County Board of Education does not discriminate on the basis of race, color, national origin, age, religion, marital status, sex, genetic information or disability in employment, educational programs, or activities set forth </w:t>
      </w:r>
      <w:r>
        <w:t>in Title IX, Title IV, Title II, or Section 504.  For Title</w:t>
      </w:r>
      <w:r w:rsidR="005400E1">
        <w:t xml:space="preserve"> IX and </w:t>
      </w:r>
      <w:r>
        <w:t>Title IV</w:t>
      </w:r>
      <w:r w:rsidR="005400E1">
        <w:t xml:space="preserve"> inquiries</w:t>
      </w:r>
      <w:r>
        <w:t xml:space="preserve">, </w:t>
      </w:r>
      <w:r w:rsidR="005400E1">
        <w:t xml:space="preserve">please contact </w:t>
      </w:r>
      <w:r w:rsidR="00583B11">
        <w:t>Anna Prince</w:t>
      </w:r>
      <w:r w:rsidR="005400E1">
        <w:t>. For</w:t>
      </w:r>
      <w:r>
        <w:t xml:space="preserve"> Title II inquiries, please contact </w:t>
      </w:r>
      <w:r w:rsidR="002704C1">
        <w:t>Mary Hall</w:t>
      </w:r>
      <w:r>
        <w:t>.  For Section 504 inquiries, please contact Rhonda Colvin.</w:t>
      </w:r>
      <w:r w:rsidR="00742BA9">
        <w:t xml:space="preserve">  Lawrence County Schools offers a wide range of Career Technical Education (CTE) </w:t>
      </w:r>
      <w:r w:rsidR="00157E10">
        <w:t xml:space="preserve">programs </w:t>
      </w:r>
      <w:r w:rsidR="00742BA9">
        <w:t xml:space="preserve">for all students regardless of race, color, national </w:t>
      </w:r>
      <w:r w:rsidR="005400E1">
        <w:t>origin</w:t>
      </w:r>
      <w:r w:rsidR="00D470D2">
        <w:t>, sex or disability,</w:t>
      </w:r>
      <w:r w:rsidR="00742BA9">
        <w:t xml:space="preserve"> including those with limited English</w:t>
      </w:r>
      <w:r w:rsidR="00D470D2">
        <w:t xml:space="preserve"> proficiency</w:t>
      </w:r>
      <w:r w:rsidR="00742BA9">
        <w:t>.  Career Technical program offerings for student</w:t>
      </w:r>
      <w:r w:rsidR="005400E1">
        <w:t>s</w:t>
      </w:r>
      <w:r w:rsidR="00742BA9">
        <w:t xml:space="preserve"> in grades nine (9) through twelve (12) include: Agriculture, Bio-Medical Science</w:t>
      </w:r>
      <w:r w:rsidR="0012316C">
        <w:t>s</w:t>
      </w:r>
      <w:r w:rsidR="00742BA9">
        <w:t>, Business Education, Family and Consumer Sciences</w:t>
      </w:r>
      <w:r w:rsidR="0012316C">
        <w:t>, and</w:t>
      </w:r>
      <w:r w:rsidR="00742BA9">
        <w:t xml:space="preserve"> Pre-En</w:t>
      </w:r>
      <w:r w:rsidR="0012316C">
        <w:t>gineering along with</w:t>
      </w:r>
      <w:r w:rsidR="0012316C" w:rsidRPr="0012316C">
        <w:t xml:space="preserve"> </w:t>
      </w:r>
      <w:r w:rsidR="002704C1">
        <w:t>Construction</w:t>
      </w:r>
      <w:r w:rsidR="007F076A">
        <w:t>, Flight and Aeronautics,</w:t>
      </w:r>
      <w:r w:rsidR="0012316C">
        <w:t xml:space="preserve"> and Health Sciences for students in grades ten (10) through twelve (12).  For information regarding Career Technical programs, please contact </w:t>
      </w:r>
      <w:r w:rsidR="00583B11">
        <w:t>Katie</w:t>
      </w:r>
      <w:r w:rsidR="0012316C">
        <w:t xml:space="preserve"> Webb.  All </w:t>
      </w:r>
      <w:r w:rsidR="00632DF2">
        <w:t xml:space="preserve">contacts </w:t>
      </w:r>
      <w:r w:rsidR="00F976E5">
        <w:t>are available at the Lawrence County Board of Education, 50 Bulldog Lane, Louisa, Kentucky, 41230 or by calling 606-638-9671.</w:t>
      </w:r>
      <w:r w:rsidR="002C2092">
        <w:t xml:space="preserve">  To obtain this information in a language other than E</w:t>
      </w:r>
      <w:r w:rsidR="002704C1">
        <w:t>nglish, please call 606-638-9671</w:t>
      </w:r>
      <w:r w:rsidR="002C2092">
        <w:t>.</w:t>
      </w:r>
      <w:bookmarkStart w:id="0" w:name="_GoBack"/>
      <w:bookmarkEnd w:id="0"/>
    </w:p>
    <w:sectPr w:rsidR="00862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B7"/>
    <w:rsid w:val="0012316C"/>
    <w:rsid w:val="00157E10"/>
    <w:rsid w:val="001B6B06"/>
    <w:rsid w:val="002704C1"/>
    <w:rsid w:val="002C2092"/>
    <w:rsid w:val="005400E1"/>
    <w:rsid w:val="00583B11"/>
    <w:rsid w:val="005C18A5"/>
    <w:rsid w:val="00632DF2"/>
    <w:rsid w:val="006502FF"/>
    <w:rsid w:val="00686EC5"/>
    <w:rsid w:val="00726AFE"/>
    <w:rsid w:val="00742BA9"/>
    <w:rsid w:val="00760365"/>
    <w:rsid w:val="007F076A"/>
    <w:rsid w:val="00862CB7"/>
    <w:rsid w:val="00942209"/>
    <w:rsid w:val="00D470D2"/>
    <w:rsid w:val="00E27168"/>
    <w:rsid w:val="00F97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C0ACC"/>
  <w15:docId w15:val="{AF9466D9-AC25-4D43-9C21-5F73783A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Vernon</dc:creator>
  <cp:lastModifiedBy>Hall, Vernon</cp:lastModifiedBy>
  <cp:revision>2</cp:revision>
  <cp:lastPrinted>2019-07-04T20:30:00Z</cp:lastPrinted>
  <dcterms:created xsi:type="dcterms:W3CDTF">2021-07-27T14:49:00Z</dcterms:created>
  <dcterms:modified xsi:type="dcterms:W3CDTF">2021-07-27T14:49:00Z</dcterms:modified>
</cp:coreProperties>
</file>