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FE43DC" w:rsidTr="00FE43DC">
        <w:trPr>
          <w:trHeight w:val="1070"/>
        </w:trPr>
        <w:tc>
          <w:tcPr>
            <w:tcW w:w="9696" w:type="dxa"/>
            <w:gridSpan w:val="4"/>
          </w:tcPr>
          <w:p w:rsidR="00FE43DC" w:rsidRDefault="00FE43DC" w:rsidP="00FE43DC">
            <w:pPr>
              <w:rPr>
                <w:sz w:val="48"/>
                <w:szCs w:val="48"/>
              </w:rPr>
            </w:pPr>
            <w:r w:rsidRPr="00FE43DC">
              <w:rPr>
                <w:sz w:val="48"/>
                <w:szCs w:val="48"/>
              </w:rPr>
              <w:t>Marked Tree School District Immunization Data</w:t>
            </w:r>
          </w:p>
          <w:p w:rsidR="0050780A" w:rsidRPr="0050780A" w:rsidRDefault="0050780A" w:rsidP="0050780A">
            <w:pPr>
              <w:jc w:val="center"/>
              <w:rPr>
                <w:sz w:val="32"/>
                <w:szCs w:val="32"/>
              </w:rPr>
            </w:pPr>
            <w:r w:rsidRPr="0050780A">
              <w:rPr>
                <w:sz w:val="32"/>
                <w:szCs w:val="32"/>
              </w:rPr>
              <w:t>Data as of 8/28/2020</w:t>
            </w:r>
          </w:p>
        </w:tc>
      </w:tr>
      <w:tr w:rsidR="00FE43DC" w:rsidTr="00FE43DC">
        <w:trPr>
          <w:trHeight w:val="440"/>
        </w:trPr>
        <w:tc>
          <w:tcPr>
            <w:tcW w:w="2424" w:type="dxa"/>
          </w:tcPr>
          <w:p w:rsidR="00FE43DC" w:rsidRDefault="00FE43DC" w:rsidP="00FE43DC">
            <w:r>
              <w:t xml:space="preserve">Campus </w:t>
            </w:r>
          </w:p>
        </w:tc>
        <w:tc>
          <w:tcPr>
            <w:tcW w:w="2424" w:type="dxa"/>
          </w:tcPr>
          <w:p w:rsidR="00FE43DC" w:rsidRDefault="00FE43DC" w:rsidP="00FE43DC">
            <w:r>
              <w:t xml:space="preserve">Number of Students who have immunization exemption from the ADH </w:t>
            </w:r>
          </w:p>
        </w:tc>
        <w:tc>
          <w:tcPr>
            <w:tcW w:w="2424" w:type="dxa"/>
          </w:tcPr>
          <w:p w:rsidR="00FE43DC" w:rsidRDefault="00FE43DC" w:rsidP="00FE43DC">
            <w:r>
              <w:t xml:space="preserve"> Number</w:t>
            </w:r>
            <w:r w:rsidRPr="00FE43DC">
              <w:t xml:space="preserve"> of students who have failed to provide pr</w:t>
            </w:r>
            <w:r>
              <w:t xml:space="preserve">oof of vaccines and have not </w:t>
            </w:r>
            <w:r w:rsidR="0050780A">
              <w:t xml:space="preserve">obtained </w:t>
            </w:r>
            <w:r>
              <w:t>or do not meet criteria to obtain exemption f</w:t>
            </w:r>
            <w:r w:rsidRPr="00FE43DC">
              <w:t>rom the ADH</w:t>
            </w:r>
          </w:p>
        </w:tc>
        <w:tc>
          <w:tcPr>
            <w:tcW w:w="2424" w:type="dxa"/>
          </w:tcPr>
          <w:p w:rsidR="00FE43DC" w:rsidRDefault="00FE43DC" w:rsidP="00FE43DC">
            <w:r>
              <w:t>Percentage of students who have failed to provide pr</w:t>
            </w:r>
            <w:r w:rsidR="0050780A">
              <w:t xml:space="preserve">oof of vaccines and have not </w:t>
            </w:r>
            <w:r>
              <w:t xml:space="preserve">obtained </w:t>
            </w:r>
            <w:r w:rsidR="0050780A">
              <w:t xml:space="preserve">or do not meet criteria to obtain </w:t>
            </w:r>
            <w:r>
              <w:t>an exemption from the ADH</w:t>
            </w:r>
          </w:p>
        </w:tc>
        <w:bookmarkStart w:id="0" w:name="_GoBack"/>
        <w:bookmarkEnd w:id="0"/>
      </w:tr>
      <w:tr w:rsidR="00FE43DC" w:rsidTr="00FE43DC">
        <w:trPr>
          <w:trHeight w:val="2679"/>
        </w:trPr>
        <w:tc>
          <w:tcPr>
            <w:tcW w:w="2424" w:type="dxa"/>
          </w:tcPr>
          <w:p w:rsidR="00FE43DC" w:rsidRDefault="00FE43DC" w:rsidP="00FE43DC">
            <w:r>
              <w:t>MTES</w:t>
            </w:r>
          </w:p>
        </w:tc>
        <w:tc>
          <w:tcPr>
            <w:tcW w:w="2424" w:type="dxa"/>
          </w:tcPr>
          <w:p w:rsidR="00FE43DC" w:rsidRDefault="00FE43DC" w:rsidP="00FE43DC">
            <w:r>
              <w:t>0</w:t>
            </w:r>
          </w:p>
        </w:tc>
        <w:tc>
          <w:tcPr>
            <w:tcW w:w="2424" w:type="dxa"/>
          </w:tcPr>
          <w:p w:rsidR="00FE43DC" w:rsidRDefault="00FE43DC" w:rsidP="00FE43DC">
            <w:r>
              <w:t xml:space="preserve">10 missing immunizations </w:t>
            </w:r>
          </w:p>
          <w:p w:rsidR="0050780A" w:rsidRDefault="0050780A" w:rsidP="00FE43DC"/>
          <w:p w:rsidR="00FE43DC" w:rsidRDefault="00FE43DC" w:rsidP="00FE43DC">
            <w:r>
              <w:t>6 without immunization record on file</w:t>
            </w:r>
          </w:p>
        </w:tc>
        <w:tc>
          <w:tcPr>
            <w:tcW w:w="2424" w:type="dxa"/>
          </w:tcPr>
          <w:p w:rsidR="00FE43DC" w:rsidRDefault="0050780A" w:rsidP="00FE43DC">
            <w:r>
              <w:t xml:space="preserve">4% </w:t>
            </w:r>
          </w:p>
          <w:p w:rsidR="0050780A" w:rsidRDefault="0050780A" w:rsidP="00FE43DC"/>
          <w:p w:rsidR="0050780A" w:rsidRDefault="0050780A" w:rsidP="00FE43DC"/>
          <w:p w:rsidR="0050780A" w:rsidRDefault="0050780A" w:rsidP="00FE43DC">
            <w:r>
              <w:t>2%</w:t>
            </w:r>
          </w:p>
        </w:tc>
      </w:tr>
      <w:tr w:rsidR="00FE43DC" w:rsidTr="00FE43DC">
        <w:trPr>
          <w:trHeight w:val="2679"/>
        </w:trPr>
        <w:tc>
          <w:tcPr>
            <w:tcW w:w="2424" w:type="dxa"/>
          </w:tcPr>
          <w:p w:rsidR="00FE43DC" w:rsidRDefault="00FE43DC" w:rsidP="00FE43DC">
            <w:r>
              <w:t>MTHS</w:t>
            </w:r>
          </w:p>
        </w:tc>
        <w:tc>
          <w:tcPr>
            <w:tcW w:w="2424" w:type="dxa"/>
          </w:tcPr>
          <w:p w:rsidR="00FE43DC" w:rsidRDefault="00FE43DC" w:rsidP="00FE43DC">
            <w:r>
              <w:t>3</w:t>
            </w:r>
          </w:p>
        </w:tc>
        <w:tc>
          <w:tcPr>
            <w:tcW w:w="2424" w:type="dxa"/>
          </w:tcPr>
          <w:p w:rsidR="00FE43DC" w:rsidRDefault="00FE43DC" w:rsidP="00FE43DC">
            <w:r>
              <w:t>20 missing immunizations</w:t>
            </w:r>
          </w:p>
          <w:p w:rsidR="0050780A" w:rsidRDefault="0050780A" w:rsidP="00FE43DC"/>
          <w:p w:rsidR="0050780A" w:rsidRDefault="0050780A" w:rsidP="00FE43DC"/>
          <w:p w:rsidR="00FE43DC" w:rsidRDefault="00FE43DC" w:rsidP="00FE43DC">
            <w:r>
              <w:t xml:space="preserve">10 without immunization record on file </w:t>
            </w:r>
          </w:p>
        </w:tc>
        <w:tc>
          <w:tcPr>
            <w:tcW w:w="2424" w:type="dxa"/>
          </w:tcPr>
          <w:p w:rsidR="00FE43DC" w:rsidRDefault="0050780A" w:rsidP="00FE43DC">
            <w:r>
              <w:t>9%</w:t>
            </w:r>
          </w:p>
          <w:p w:rsidR="0050780A" w:rsidRDefault="0050780A" w:rsidP="00FE43DC"/>
          <w:p w:rsidR="0050780A" w:rsidRDefault="0050780A" w:rsidP="00FE43DC"/>
          <w:p w:rsidR="0050780A" w:rsidRDefault="0050780A" w:rsidP="00FE43DC"/>
          <w:p w:rsidR="0050780A" w:rsidRDefault="0050780A" w:rsidP="00FE43DC">
            <w:r>
              <w:t>5%</w:t>
            </w:r>
          </w:p>
          <w:p w:rsidR="0050780A" w:rsidRDefault="0050780A" w:rsidP="00FE43DC"/>
        </w:tc>
      </w:tr>
      <w:tr w:rsidR="0050780A" w:rsidTr="00FE43DC">
        <w:trPr>
          <w:trHeight w:val="2679"/>
        </w:trPr>
        <w:tc>
          <w:tcPr>
            <w:tcW w:w="2424" w:type="dxa"/>
          </w:tcPr>
          <w:p w:rsidR="0050780A" w:rsidRDefault="0050780A" w:rsidP="00FE43DC">
            <w:r>
              <w:t>Total data for MTSD</w:t>
            </w:r>
          </w:p>
        </w:tc>
        <w:tc>
          <w:tcPr>
            <w:tcW w:w="2424" w:type="dxa"/>
          </w:tcPr>
          <w:p w:rsidR="0050780A" w:rsidRDefault="0050780A" w:rsidP="00FE43DC">
            <w:r>
              <w:t>3</w:t>
            </w:r>
          </w:p>
        </w:tc>
        <w:tc>
          <w:tcPr>
            <w:tcW w:w="2424" w:type="dxa"/>
          </w:tcPr>
          <w:p w:rsidR="0050780A" w:rsidRDefault="0050780A" w:rsidP="00FE43DC">
            <w:r>
              <w:t>30 missing immunizations</w:t>
            </w:r>
          </w:p>
          <w:p w:rsidR="0050780A" w:rsidRDefault="0050780A" w:rsidP="00FE43DC"/>
          <w:p w:rsidR="0050780A" w:rsidRDefault="0050780A" w:rsidP="00FE43DC"/>
          <w:p w:rsidR="0050780A" w:rsidRDefault="0050780A" w:rsidP="00FE43DC">
            <w:r>
              <w:t>16 without immunization record on file</w:t>
            </w:r>
          </w:p>
        </w:tc>
        <w:tc>
          <w:tcPr>
            <w:tcW w:w="2424" w:type="dxa"/>
          </w:tcPr>
          <w:p w:rsidR="0050780A" w:rsidRDefault="0050780A" w:rsidP="00FE43DC">
            <w:r>
              <w:t>6%</w:t>
            </w:r>
          </w:p>
          <w:p w:rsidR="0050780A" w:rsidRDefault="0050780A" w:rsidP="00FE43DC"/>
          <w:p w:rsidR="0050780A" w:rsidRDefault="0050780A" w:rsidP="00FE43DC"/>
          <w:p w:rsidR="0050780A" w:rsidRDefault="0050780A" w:rsidP="00FE43DC"/>
          <w:p w:rsidR="0050780A" w:rsidRDefault="0050780A" w:rsidP="00FE43DC">
            <w:r>
              <w:t>3%</w:t>
            </w:r>
          </w:p>
        </w:tc>
      </w:tr>
    </w:tbl>
    <w:p w:rsidR="00FE43DC" w:rsidRDefault="00FE43DC" w:rsidP="00FE43DC"/>
    <w:sectPr w:rsidR="00FE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C"/>
    <w:rsid w:val="00140F15"/>
    <w:rsid w:val="0050780A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MTSD10</dc:creator>
  <cp:lastModifiedBy>MTSD10</cp:lastModifiedBy>
  <cp:revision>1</cp:revision>
  <dcterms:created xsi:type="dcterms:W3CDTF">2020-08-28T20:25:00Z</dcterms:created>
  <dcterms:modified xsi:type="dcterms:W3CDTF">2020-08-28T20:43:00Z</dcterms:modified>
</cp:coreProperties>
</file>