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B6E" w:rsidRDefault="00D855C7">
      <w:pPr>
        <w:pStyle w:val="BodyText"/>
        <w:ind w:left="64" w:right="-15"/>
        <w:rPr>
          <w:rFonts w:ascii="Times New Roman"/>
          <w:sz w:val="20"/>
        </w:rPr>
      </w:pPr>
      <w:r>
        <w:rPr>
          <w:rFonts w:ascii="Times New Roman"/>
          <w:noProof/>
          <w:sz w:val="20"/>
        </w:rPr>
        <mc:AlternateContent>
          <mc:Choice Requires="wpg">
            <w:drawing>
              <wp:inline distT="0" distB="0" distL="0" distR="0">
                <wp:extent cx="6576060" cy="1173480"/>
                <wp:effectExtent l="0" t="0" r="0" b="1270"/>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1173480"/>
                          <a:chOff x="0" y="0"/>
                          <a:chExt cx="10356" cy="1848"/>
                        </a:xfrm>
                      </wpg:grpSpPr>
                      <pic:pic xmlns:pic="http://schemas.openxmlformats.org/drawingml/2006/picture">
                        <pic:nvPicPr>
                          <pic:cNvPr id="2" name="docshape2" descr="Transportation Procedures for Students in Foster Car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docshape3" descr="Transportation Procedures for Students in Foster Car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71"/>
                            <a:ext cx="10356"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 y="28"/>
                            <a:ext cx="10236"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5"/>
                        <wps:cNvSpPr txBox="1">
                          <a:spLocks noChangeArrowheads="1"/>
                        </wps:cNvSpPr>
                        <wps:spPr bwMode="auto">
                          <a:xfrm>
                            <a:off x="60" y="28"/>
                            <a:ext cx="10236" cy="172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855C7" w:rsidRDefault="00D855C7">
                              <w:pPr>
                                <w:spacing w:before="88"/>
                                <w:ind w:left="2040" w:right="2039"/>
                                <w:jc w:val="center"/>
                                <w:rPr>
                                  <w:sz w:val="28"/>
                                </w:rPr>
                              </w:pPr>
                              <w:r w:rsidRPr="00D855C7">
                                <w:rPr>
                                  <w:sz w:val="28"/>
                                </w:rPr>
                                <w:t>Sturgeon R-V Schools</w:t>
                              </w:r>
                              <w:r>
                                <w:rPr>
                                  <w:sz w:val="28"/>
                                </w:rPr>
                                <w:t xml:space="preserve"> </w:t>
                              </w:r>
                            </w:p>
                            <w:p w:rsidR="008A4B6E" w:rsidRDefault="00D855C7">
                              <w:pPr>
                                <w:spacing w:before="88"/>
                                <w:ind w:left="2040" w:right="2039"/>
                                <w:jc w:val="center"/>
                                <w:rPr>
                                  <w:sz w:val="28"/>
                                </w:rPr>
                              </w:pPr>
                              <w:r>
                                <w:rPr>
                                  <w:sz w:val="28"/>
                                </w:rPr>
                                <w:t>Transportation</w:t>
                              </w:r>
                              <w:r>
                                <w:rPr>
                                  <w:spacing w:val="-6"/>
                                  <w:sz w:val="28"/>
                                </w:rPr>
                                <w:t xml:space="preserve"> </w:t>
                              </w:r>
                              <w:r>
                                <w:rPr>
                                  <w:sz w:val="28"/>
                                </w:rPr>
                                <w:t>Procedures</w:t>
                              </w:r>
                              <w:r>
                                <w:rPr>
                                  <w:spacing w:val="-6"/>
                                  <w:sz w:val="28"/>
                                </w:rPr>
                                <w:t xml:space="preserve"> </w:t>
                              </w:r>
                              <w:r>
                                <w:rPr>
                                  <w:sz w:val="28"/>
                                </w:rPr>
                                <w:t>for</w:t>
                              </w:r>
                              <w:r>
                                <w:rPr>
                                  <w:spacing w:val="-5"/>
                                  <w:sz w:val="28"/>
                                </w:rPr>
                                <w:t xml:space="preserve"> </w:t>
                              </w:r>
                              <w:r>
                                <w:rPr>
                                  <w:sz w:val="28"/>
                                </w:rPr>
                                <w:t>Students</w:t>
                              </w:r>
                              <w:r>
                                <w:rPr>
                                  <w:spacing w:val="-7"/>
                                  <w:sz w:val="28"/>
                                </w:rPr>
                                <w:t xml:space="preserve"> </w:t>
                              </w:r>
                              <w:r>
                                <w:rPr>
                                  <w:sz w:val="28"/>
                                </w:rPr>
                                <w:t>in</w:t>
                              </w:r>
                              <w:r>
                                <w:rPr>
                                  <w:spacing w:val="-5"/>
                                  <w:sz w:val="28"/>
                                </w:rPr>
                                <w:t xml:space="preserve"> </w:t>
                              </w:r>
                              <w:r>
                                <w:rPr>
                                  <w:sz w:val="28"/>
                                </w:rPr>
                                <w:t>Foster</w:t>
                              </w:r>
                              <w:r>
                                <w:rPr>
                                  <w:spacing w:val="-5"/>
                                  <w:sz w:val="28"/>
                                </w:rPr>
                                <w:t xml:space="preserve"> </w:t>
                              </w:r>
                              <w:r>
                                <w:rPr>
                                  <w:spacing w:val="-4"/>
                                  <w:sz w:val="28"/>
                                </w:rPr>
                                <w:t>Care</w:t>
                              </w:r>
                            </w:p>
                            <w:p w:rsidR="008A4B6E" w:rsidRPr="00D855C7" w:rsidRDefault="00D855C7" w:rsidP="00D855C7">
                              <w:pPr>
                                <w:spacing w:before="172"/>
                                <w:ind w:left="2039" w:right="2039"/>
                                <w:jc w:val="center"/>
                                <w:rPr>
                                  <w:i/>
                                  <w:sz w:val="28"/>
                                </w:rPr>
                              </w:pPr>
                              <w:r>
                                <w:rPr>
                                  <w:sz w:val="28"/>
                                </w:rPr>
                                <w:t>Under</w:t>
                              </w:r>
                              <w:r>
                                <w:rPr>
                                  <w:spacing w:val="-5"/>
                                  <w:sz w:val="28"/>
                                </w:rPr>
                                <w:t xml:space="preserve"> </w:t>
                              </w:r>
                              <w:r>
                                <w:rPr>
                                  <w:sz w:val="28"/>
                                </w:rPr>
                                <w:t>the</w:t>
                              </w:r>
                              <w:r>
                                <w:rPr>
                                  <w:spacing w:val="-6"/>
                                  <w:sz w:val="28"/>
                                </w:rPr>
                                <w:t xml:space="preserve"> </w:t>
                              </w:r>
                              <w:r>
                                <w:rPr>
                                  <w:i/>
                                  <w:sz w:val="28"/>
                                </w:rPr>
                                <w:t>Every</w:t>
                              </w:r>
                              <w:r>
                                <w:rPr>
                                  <w:i/>
                                  <w:spacing w:val="-5"/>
                                  <w:sz w:val="28"/>
                                </w:rPr>
                                <w:t xml:space="preserve"> </w:t>
                              </w:r>
                              <w:r>
                                <w:rPr>
                                  <w:i/>
                                  <w:sz w:val="28"/>
                                </w:rPr>
                                <w:t>Student</w:t>
                              </w:r>
                              <w:r>
                                <w:rPr>
                                  <w:i/>
                                  <w:spacing w:val="-6"/>
                                  <w:sz w:val="28"/>
                                </w:rPr>
                                <w:t xml:space="preserve"> </w:t>
                              </w:r>
                              <w:r>
                                <w:rPr>
                                  <w:i/>
                                  <w:sz w:val="28"/>
                                </w:rPr>
                                <w:t>Succeeds</w:t>
                              </w:r>
                              <w:r>
                                <w:rPr>
                                  <w:i/>
                                  <w:spacing w:val="-4"/>
                                  <w:sz w:val="28"/>
                                </w:rPr>
                                <w:t xml:space="preserve"> </w:t>
                              </w:r>
                              <w:r>
                                <w:rPr>
                                  <w:i/>
                                  <w:sz w:val="28"/>
                                </w:rPr>
                                <w:t>Act</w:t>
                              </w:r>
                              <w:r>
                                <w:rPr>
                                  <w:i/>
                                  <w:spacing w:val="-5"/>
                                  <w:sz w:val="28"/>
                                </w:rPr>
                                <w:t xml:space="preserve"> </w:t>
                              </w:r>
                              <w:r>
                                <w:rPr>
                                  <w:i/>
                                  <w:sz w:val="28"/>
                                </w:rPr>
                                <w:t>of</w:t>
                              </w:r>
                              <w:r>
                                <w:rPr>
                                  <w:i/>
                                  <w:spacing w:val="-5"/>
                                  <w:sz w:val="28"/>
                                </w:rPr>
                                <w:t xml:space="preserve"> </w:t>
                              </w:r>
                              <w:r>
                                <w:rPr>
                                  <w:i/>
                                  <w:spacing w:val="-4"/>
                                  <w:sz w:val="28"/>
                                </w:rPr>
                                <w:t>2015</w:t>
                              </w:r>
                            </w:p>
                          </w:txbxContent>
                        </wps:txbx>
                        <wps:bodyPr rot="0" vert="horz" wrap="square" lIns="0" tIns="0" rIns="0" bIns="0" anchor="t" anchorCtr="0" upright="1">
                          <a:noAutofit/>
                        </wps:bodyPr>
                      </wps:wsp>
                    </wpg:wgp>
                  </a:graphicData>
                </a:graphic>
              </wp:inline>
            </w:drawing>
          </mc:Choice>
          <mc:Fallback>
            <w:pict>
              <v:group id="docshapegroup1" o:spid="_x0000_s1026" style="width:517.8pt;height:92.4pt;mso-position-horizontal-relative:char;mso-position-vertical-relative:line" coordsize="10356,1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C2vwwQAAMEWAAAOAAAAZHJzL2Uyb0RvYy54bWzsWG1v4zYM/j5g/0Hw&#10;dze248SJ0fTQ2klxwG0r1tsPUGwlFs6WPElp0g377yMlu0mTYte12IDdEqAG9UaRD18q8vLDrqnJ&#10;A1OaSzHzwovAI0wUsuRiPfN++bzwJx7RhoqS1lKwmffItPfh6vvvLrdtyiJZybpkigATodNtO/Mq&#10;Y9p0MNBFxRqqL2TLBCyupGqogaFaD0pFt8C9qQdREIwHW6nKVsmCaQ2zuVv0riz/1YoV5qfVSjND&#10;6pkHshn7Vfa7xO/g6pKma0XbihedGPQNUjSUC7j0iVVODSUbxU9YNbxQUsuVuShkM5CrFS+Y1QG0&#10;CYMjbW6V3LRWl3W6XbdPMAG0Rzi9mW3x48OdIrwE23lE0AZMVMpCV7Rla7w9RIS27TqFjbeqvW/v&#10;lFMTyE+y+KJheXC8juO120yW2x9kCVzpxkiL0G6lGmQBupOdNcTjkyHYzpACJsejZByMwV4FrIVh&#10;MownnamKCux5cq6o5t3JMBiOxt25STxB6Qc0dXdaOTu5ri5bXqTw14EK1AmoX3c+OGU2inkdk+ZV&#10;PBqqvmxaH+zfUsOXvObm0foywINCiYc7XiDMONjbJzq2D0yUTBfgzJ8VFbqVygA/KcgdhkMJcmkC&#10;gUPuzaZkwmjCBVlIbSDeMqoYQWz6K9yFFAGxViVCZhUVa3atW4gh5x39lFJyWzFaapxGgJ9zscNn&#10;Sixr3i54XaPZke7gAsmP3PgFxF2I5LLYNKCEi3nFaquprnirPaJS1iwZuLD6WIbWx8CPPmmD16FH&#10;2Tj8PZpcB8E0uvGzUZD5cZDM/etpnPhJME/iIJ6EWZj9gafDON1oBjDQOm95JyvMnkj7YtB16cmF&#10;s00L5IHa5ONcEQSyLtmLCN6JkKCsWhU/A9iwD2ijmCkqJFeAXDcPm58WLMx7ZNEGGqLzbQH3V2ED&#10;XqG0uWWyIUgAzCCkhZk+AMpOrX4LCiwkGtuqUYtnEyC/m+m1PzTQNJjOJ/NJ7MfReA4GynP/epHF&#10;/ngRJqN8mGdZHvYGqngJPo3XvN8+Fm5Z87J3Ua3Wy6xWzm4L++vyiN5vG6Cf7MXobYrM9j43DaM4&#10;uImm/mI8Sfx4EY/8aRJM/CCc3kzHQTyN88VzlT5xwd6vEtnOvOkoGlkrHQiNPnagW2B/p7rRtOGY&#10;JmrezLzJ0yaaYtTPRWlNayivHX0ABYq/hwLM3Rvaeiv6Z5cuwF3/eyl4eJyCYeKcgo9TcGS9rjf8&#10;YTicU/Dh2yWx/zwdPvjoOczBSRB3Ydk/l/oEe87B5xz8f87B8XEOtoHy/AX6Dbxjh+ck+pXCEctD&#10;qA4jW+MdZtFo2BeAiVuEZ8g5i86880v2n3vJbltoX+m+sIXR64pFbF691Pi5x/4LZABku+8AjI5T&#10;3wjfCN0e7MwQs7uR+JKwyUO7Bs2+lD+p2w+OOj6vKiD/9cB7dzWDb6ec6spVdLYeQuT+dpnz7Rev&#10;hxUbeoer2JAyu+Wu87alLB/B2ZSEXgAkYej+AlFJ9ZtHttBJnXn61w00mDxSfxQQCNh27QnVE8ue&#10;oKKAozPPeMSRmYERnNm0iq8r4Oy8Wchr6CCuuO03oEBOCigncQCxZynbJ7UFaNfTxUbs4dju2nee&#10;r/4E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tNdu&#10;OYcHAACHBwAAFAAAAGRycy9tZWRpYS9pbWFnZTMucG5niVBORw0KGgoAAAANSUhEUgAABVUAAADm&#10;CAYAAADV/GXDAAAABmJLR0QA/wD/AP+gvaeTAAAACXBIWXMAAA7EAAAOxAGVKw4bAAAHJ0lEQVR4&#10;nO3dwW0DMRAEQdtg/pEqh3EK6hdBoCqCezfmuL+fz2c/AAAAAAB85e/2BwAAAAAAvERUBQAAAAAI&#10;zubvfwAAAACAb1mqAgAAAAAEoioAAAAAQCCqAgAAAAAEoioAAAAAQOBQFQAAAABAYKkKAAAAABCI&#10;qgAAAAAAgagKAAAAABCIqgAAAAAAgagKAAAAABCcbbe/AQAAAADgGZaqAAAAAACBqAoAAAAAEIiq&#10;AAAAAACBN1UBAAAAAAJLVQAAAACAQFQFAAAAAAhEVQAAAACAQFQFAAAAAAgcqgIAAAAACCxVAQAA&#10;AAACURUAAAAAIBBVAQAAAAACURUAAAAAIBBVAQAAAACCs+32NwAAAAAAPMNSFQAAAAAgEFUBAAAA&#10;AAJRFQAAAAAgEFUBAAAAAAKHqgAAAAAAAktVAAAAAIBAVAUAAAAACERVAAAAAIBAVAUAAAAACByq&#10;AgAAAAAILFUBAAAAAAJRFQAAAAAgEFUBAAAAAAJRFQAAAAAgEFUBAAAAAIKz7fY3AAAAAAA8w1IV&#10;AAAAACAQVQEAAAAAAlEVAAAAACAQVQEAAAAAAoeqAAAAAAACS1UAAAAAgEBUBQAAAAAIRFUAAAAA&#10;gEBUBQAAAAAIHKoCAAAAAAgsVQEAAAAAAlEVAAAAACAQVQEAAAAAAlEVAAAAACAQVQEAAAAAgrPt&#10;9jcAAAAAADzDUhUAAAAAIBBVAQAAAAACURUAAAAAIPCmKgAAAABAYKkKAAAAABCIqgAAAAAAgagK&#10;AAAAABCIqgAAAAAAgUNVAAAAAACBpSoAAAAAQCCqAgAAAAAEoioAAAAAQCCqAgAAAAAEDlUBAAAA&#10;AASWqgAAAAAAgagKAAAAABCIqgAAAAAAgagKAAAAABCIqgAAAAAAwdl2+xsAAAAAAJ5hqQoAAAAA&#10;EIiqAAAAAACBqAoAAAAAEIiqAAAAAACBQ1UAAAAAAIGlKgAAAABAIKoCAAAAAASiKgAAAABAIKoC&#10;AAAAAAQOVQEAAAAABJaqAAAAAACBqAoAAAAAEIiqAAAAAACBqAoAAAAAEIiqAAAAAADB2Xb7GwAA&#10;AAAAnmGpCgAAAAAQiKoAAAAAAIGoCgAAAAAQeFMVAAAAACCwVAUAAAAACERVAAAAAIBAVAUAAAAA&#10;CERVAAAAAIDAoSoAAAAAgMBSFQAAAAAgEFUBAAAAAAJRFQAAAAAgEFUBAAAAAAJRFQAAAAAgONtu&#10;fwMAAAAAwDMsVQEAAAAAAlEVAAAAACAQVQEAAAAAAlEVAAAAACBwqAoAAAAAILBUBQAAAAAIRFUA&#10;AAAAgEBUBQAAAAAIRFUAAAAAgMChKgAAAACAwFIVAAAAACAQVQEAAAAAAlEVAAAAACAQVQEAAAAA&#10;AlEVAAAAACA4225/AwAAAADAMyxVAQAAAAACURUAAAAAIBBVAQAAAAACURUAAAAAIHCoCgAAAAAg&#10;sFQFAAAAAAhEVQAAAACAQFQFAAAAAAhEVQAAAACAwKEqAAAAAIDAUhUAAAAAIBBVAQAAAAACURUA&#10;AAAAIPCmKgAAAABAYKkKAAAAABCIqgAAAAAAgagKAAAAABCIqgAAAAAAgagKAAAAABCIqgAAAAAA&#10;wdl2+xsAAAAAAJ5hqQoAAAAAEIiqAAAAAACB3/8BAAAAAAJLVQAAAACAQFQFAAAAAAhEVQAAAACA&#10;QFQFAAAAAAgcqgIAAAAACCxVAQAAAAACURUAAAAAIPD7PwAAAABAYKkKAAAAABCIqgAAAAAAgagK&#10;AAAAABCIqgAAAAAAgUNVAAAAAACBpSoAAAAAQCCqAgAAAAAEfv8HAAAAAAgsVQEAAAAAAlEVAAAA&#10;ACAQVQEAAAAAAlEVAAAAACBwqAoAAAAAILBUBQAAAAAIRFUAAAAAgEBUBQAAAAAIvKkKAAAAABBY&#10;qgIAAAAABKIqAAAAAEAgqgIAAAAABN5UBQAAAAAILFUBAAAAAAJRFQAAAAAgEFUBAAAAAAJvqgIA&#10;AAAABJaqAAAAAACBqAoAAAAAEPj9HwAAAAAgsFQFAAAAAAhEVQAAAACAQFQFAAAAAAhEVQAAAACA&#10;wKEqAAAAAIDAUhUAAAAAIBBVAQAAAAACURUAAAAAIPCmKgAAAABAYKkKAAAAABCIqgAAAAAAgagK&#10;AAAAABB4UxUAAAAAILBUBQAAAAAIRFUAAAAAgEBUBQAAAAAIvKkKAAAAABBYqgIAAAAABKIqAAAA&#10;AEAgqgIAAAAABN5UBQAAAAAILFUBAAAAAAJRFQAAAAAgEFUBAAAAAAJvqgIAAAAABJaqAAAAAACB&#10;qAoAAAAAEIiqAAAAAACBN1UBAAAAAAJLVQAAAACAQFQFAAAAAAhEVQAAAACAwJuqAAAAAACBpSoA&#10;AAAAQCCqAgAAAAAEoioAAAAAQOBNVQAAAACAwFIVAAAAACAQVQEAAAAAAlEVAAAAACAQVQEAAAAA&#10;gn+4npVffNNbMQAAAABJRU5ErkJgglBLAwQKAAAAAAAAACEA+6XOYXNdAABzXQAAFAAAAGRycy9t&#10;ZWRpYS9pbWFnZTIucG5niVBORw0KGgoAAAANSUhEUgAABr4AAACqCAYAAAD7hj9TAAAABmJLR0QA&#10;/wD/AP+gvaeTAAAACXBIWXMAAA7EAAAOxAGVKw4bAAAgAElEQVR4nOzdaXRT550/8K93vG+yLXnf&#10;jQw22MbYBgyEYGMgAQJpQpqStGkgE3J62pl2Ou38+yJtp+20nS4zc6At0DYNNIE0pGDSJNgEgm0W&#10;AybYYAu8L7IlW5L3fZH+L3J0B2HZSLZkGfP9nHPf3Pvod3930d2e+zzXTqvVws7ODg+j0+mmLKfT&#10;6QDApDhTxTUWf7p5mpvnw2IZy2Mm858qNjCz9fOwuNOts+mWyRLLa8n1M5t9Z7rpgPH1buo8p9s/&#10;Z5ObNZn6X7X2OphL1tqHzI0x13lY87/zsP/NbNadJfeludwv5/sxb66Zsz/M9tz8sLIznTYdU8+x&#10;1pzfTOJZ6r9pThxLLbM1rsFMnfds52+Jc+VcLr8585huO5kTd66XbzpzdTy3xP/X1uvKGkxZJkuU&#10;MfU+09LXg7P5rbW2ty2OqabO29br31IxrXmNYM68zZ3nfF135p57rJGXpedji3U922dR3GfnjjWf&#10;ST44j9mOt0Uu1py//n+iZ4t9wZTjoCm/tcb02ZrN9a2xc4HeXD9TmU/7rDV+Z+p2mu15xRSWfBZh&#10;9+AfnIiIiIiIiIiIiIiIiOhRZG/rBIiIiIiIiIiIiIiIiIgsgRVfREREREREREREREREtCCw4ouI&#10;iIiIiIiIiIiIiIgWBFZ8ERERERERERERERER0YLAii8iIiIiIiIiIiIiIiJaEFjxRURERERERERE&#10;RERERAsCK76IiIiIiIiIiIiIiIhoQWDFFxERERERERERERERES0IrPgiIiIiIiIiIiIiIiKiBcHR&#10;1gkQET3uOjo6cOPGDdy8edOk8oGBgUhLS0NaWpqVMyMiooXi1q1buHHjBpRK5ZRlfH19kZaWhhUr&#10;VsDRkbcJtlReXo6ysjK0tbWZVH7ZsmVIS0tDcHCwlTOj+WB8fBxlZWW4ceMGurq6piwnFouxYsUK&#10;LF++fA6zo4WsoaEBZWVlkMvlWLFiBdLS0uDq6mrrtIiIiIgm4R0tEdEc6O/vh0ajQU9Pz6RptbW1&#10;OHHiBN577z2TYsXExOD555+Hk5PTtOV8fHzg7+8Pd3f3GeVMtNBoNBpoNBoMDw+bVN7f3x/+/v5Y&#10;tGiRlTOznZGREWG96HQ6i8X19vaGv78/PDw8LBaTzHf/9s3Pz8fx48chk8mmLB8cHIznn38e9vb2&#10;CA4Ohr+/Px9ozoHe3l5oNBr09fUJ4z788EMcP34cd+7cMSnGU089hd27dyMjIwP+/v7w9fW1VrpW&#10;NTg4CI1GM21ljqmcnZ2F47i9/cLo6GRoaAhqtRodHR04efIkjh8/jpaWlinLJyQk4Pnnn4ejo6Ow&#10;Lpydnecw48fH2NiYcLydmJh4aHknJydhmzg4OMxBhtMzNf9r167hxIkTuHnzJnbv3g2tVgsfH58p&#10;y3t4eEAkEsHLy8saadMc6O7uhkajwcDAwKxjeXh4wN/fH97e3hbIjIiIaHp2lnzIQURExl2+fBnH&#10;jh3Dxx9/PGna2NgYent7DR54TcfR0RFeXl4PvYHcunUrXnrpJaxcuXJGORMtNO+88w6OHj2Ku3fv&#10;mlT+hRdewEsvvYTFixdbOTPbaWhowNGjR3Hs2DGMjY1ZLG5OTg5eeuklrFmzxmIxyXzNzc04evQo&#10;jh49Co1Gg97eXoyOjk5Z3sHBAV5eXvD09MTu3bvxla98BUlJSXOY8ePpwoULOHr0KC5cuCCM6+/v&#10;f+j2up+7uzu8vLyQnp6OPXv24Nlnn7VWulZ1+/ZtHD16FH/7299mHSs4OBh79uzBnj17FsxLQJWV&#10;lTh69ChOnDiB3t5e9Pb2Ynx8fMryTk5O8PLygr+/v7AuIiIi5jDjx0dHRweOHj2Kt99+G729vQ8t&#10;HxgYKGyT+VAJoFKp8Pbbb+PYsWPo7u6estzw8DB6e3sxPDwMT09PeHl5TVtxt2rVKuzZswd5eXnW&#10;SJvmwD/+8Q8cPXoUpaWls46VkZGBl156CVu2bLFAZkRERNNjxRcRkZVotVqUlJSgpKQEZWVlqKio&#10;QG1t7ZzNPzY2FsnJyUhPT8eaNWv4AJrMcuvWLZSUlKCmpmbKMu7u7lizZg2ys7Ph6ek5J3m1t7cL&#10;/yutVmvWb+/cuYOKigqo1WqTyi9ZsgTJycnIyMhAdnY2UlNTZ5LyvFRRUYGSkhKUlpaioqICFRUV&#10;Zq/P6URFRSE5OdngAWtWVhays7MREhJisfmQcXfu3BG2b3l5OSoqKkxqgXA/qVQq7P9r1qxBenq6&#10;lbJ9PI2OjqK4uBglJSW4efMmKioq0NjYOOu4AQEBSE5ORkpKinB89vPzm33CVnbt2jWUlJTg+vXr&#10;qKioQFVV1axjuru7Izk5GcuWLTOplZOvry+ys7OxZs0auLi4zHr+lnT9+nWD9VNZWWnW7+3s7IR1&#10;kZmZiezsbCxdutRK2VrexMSE8H9RqVRTlgsJCUF2djaysrLmMLsvKBQKHDhwAAcOHJi24kjP1dUV&#10;y5YtQ3JyMlavXo3s7GxERUXNQaaGqqurUVxcjKtXrwrXA6a2jDdFSEgIli1bhtTUVOGY5ObmZrH4&#10;lqRQKFBcXIxLly5NWy4lJQXZ2dmIiYmZo8zmXn9/v/Cfu3XrFsrLy9Ha2jrruMHBwUhOTkZ8fLww&#10;bvny5cjOzkZsbOys4xMREd2PXR0SEVlYf38/5HI55HI58vPzcfr0aTQ3N895HrW1taitrcXdu3fh&#10;5eXFii+aUnd3N+RyOdrb24VxxcXFyM/Px+effz7l7zw8PNDc3IyBgQHhwaq7uztCQ0MRGhpq0Rw7&#10;Ojogl8tx+/ZtnD59GqdPn7ZoRY0xlZWVqKysRHNzMwICAhZUxVd9fT1OnTqFwsJCq8RvaGhAQ0OD&#10;wbjq6mp0d3cjPT0dISEhEIvFVpk3fbH+T58+jU8++WTGMWQyGWQyGRoaGuDv78+KLwsbHx/HzZs3&#10;8dZbb1mkwktPpVLh008/xeXLl6HT6ZCcnDxvK76Gh4eF66VPPvkE+fn503bFaa6BgQFcuXIFV65c&#10;Mam8SCSCXC7HwMCA0ELMy8sLoaGhkEgkFstrJu7du4f33nsPV69endHvdTodysvLUV5eDoVCgeDg&#10;4Hld8aVUKiGXy4UuwicmJnD69Gnk5+dDLpdP+buoqCgoFAoMDw8L1yLW7q61s7MTcrkc9+7dQ2Nj&#10;47Qt8O43NDSEq1ev4urVq6iurkZnZydWrVqF0NBQq3+rT6fTCf+9S5cu4fTp0ygpKbHKvFpbW9Ha&#10;2orLly8L14wJCQkICQmZtovEudTe3g65XI5bt27h9OnTOHPmzLTl165di87OTixbtgzAFxXL+v1t&#10;vlbqmaqrqwtyuRw1NTXCf86UilxTtbW1oa2tzeD6JDs7G52dnVi9erVV7iGIiOjxpNPpWPFFRGRp&#10;zc3NOHToEI4cOYKxsTGLdh9GZA2VlZU4dOgQTp48KYybmJh46L7b39+PEydO4IMPPhC+n5KQkIC9&#10;e/di3759Fv2mypUrV3D48GFcuHABY2NjVq/0IssrLCzEZ599htWrV2Pv3r14/vnnbZ0SEdmQvmu1&#10;Q4cOobu72+bXS2q1Gm+//Tbeffdd2NnZAfiiJcK+ffvw0ksv2TS3x01RUREOHTpkUNFnyjV1Y2Mj&#10;Dh48iLfeeku4FrF2K5Ly8nIcOnQI+fn5M77u17e4WrZsGfbt24dXXnnFCpn+H61Wiw8//BCHDx+G&#10;TCabk/9ed3c33n33Xbz//vv40pe+hL1792L16tVWn68pSkpKcPjwYRQVFZm0Li5duoRr164JXTza&#10;2dlh37592Lt37yPfPfadO3dw6NAh/P3vf8fo6KjJFbmzoV+fSUlJwv+WiIhotuzs7NjVIRGRpd25&#10;cwcHDhzA73//e1unAuCLt5Xj4uIMupSwtsTEROTk5CAjI0MYd/XqVRQWFlrkbW5j8fXkcjkKCwut&#10;1pLFXCEhIcjJyUFOTo7wIE2vr68PhYWFKCgoMOl7EKbGl8lkOHfunMlvuatUKlRXV1ukZaKnpyfi&#10;4uIQFxdn0YovuVyO6upqg1Zpc0UkEiEuLg6RkZEzjpGeno6cnByDN+w//fRTnDt3Dk1NTbPOccWK&#10;FcjNzZ32Df6BgQHhv3H79m3U1NRAqVTOet7m8vf3R1xcnE26dLrfE088gZycHKPbtaysDIWFhaio&#10;qJhV/I0bN2J8fByFhYWzeps+NTUVubm5SE5OnjSttrYWBQUFBvFbW1tRU1MDhUIx43nq+fn5IS4u&#10;DtHR0Qb55OTkCG+7P5hPYWEhiouLZz3vubRu3Trk5OQIyzk8PIxz586hoKDA5O5R9ZYvX47c3Fws&#10;X7580rS6ujoUFhbiwoULqK6uRk1NDQYGBiyyDPezt7cXzv0eHh5m/Xb58uXIyclBSkqKMK64uBgF&#10;BQWoq6ubUT7Ozs7CuSowMBDAFy8KHTx4EAcOHEB/f/+M4lqbj48P4uPjH9qlWXZ2NnJycoRKlrGx&#10;MeF4O915KyoqCjk5OVi/fr0wrry8HOfOnUNZWZkwrrGxETU1NWbvi8YEBQUhPj5+Vq0q1qxZg5yc&#10;HDg5OQn7syU1NTWhurp6VssbHx+PuLi4h34T1xSrV69GTk6O0Wvpc+fO4cCBAzh16tSs5+Pt7S1c&#10;Q83U0qVLkZOTM20r3YmJCRw4cAAHDx7EvXv3ZjyvmQoLC0N8fLxwLDBVeHg4Nm7ciI0bN06a1tPT&#10;g4KCAhQWFpp9PGlubkZNTQ06OjrM+t39YmNjER8fj1WrVmHjxo1YvHixcAww9TvODwoNDUVubi42&#10;btwoLJsluhvMzMxETk4OpFKpME5/P/L555+jpqbGJr2VeHp6Cv/bB++ZjNHfA+Xm5grjZDIZCgsL&#10;Z9w61tKkUik2btxok+5XiYged2zxRUT0GOjt7UVZWZnBAxRrk0qlUKvVBl2dlZaW4uzZsxap+JJK&#10;pVCpVJO6UgO+eOBbUFCAgoKCWc/HEiQSCdRqNdRq9aSKoPsrvvTd+cwkvkqlMoh/9+5dFBQUmFzx&#10;ZUl9fX24efMmbt68Oefzthb99pvN+qypqYFKpTKouDh//jwKCgosUvGlf0B4f/yYmBjExcUJXQmN&#10;jY2hqqoKp06dQltb26znOVMajQYajcbmDyXa2tqgVquNVsCVlZWhoKBgVhVfbW1tUKlU0Gq1KCgo&#10;mFVF0N27d6FWq41+90hf8WWtiqbOzk6UlpYafNReJpNBrVYbPZ7rK76Kioqsko+1tLa2Qq1WCxUc&#10;IyMjKCwsxNmzZ81++F5VVQW1Wo2WlhbhIba+ZYB+fb733nsWX4b7abVa3Lt3b0YPtSsrK6FWqw1+&#10;q6/4mum3Sh0dHYVzVVBQEIAvjgUymWxOWhTMVHd3N65du4Zr165NW66lpQUqlUqoGBkfHxeuRaar&#10;+IqIiIBKpTJ4CaGiogIFBQVWu25rb2+f9UskTU1NUKlUWLRoEQoKCnD+/HkLZWc51dXVqK6utkgs&#10;/fJmZWUhNjbWat926unpwY0bN3Djxo0Zx0hMTIRarUZbWxvi4uIQGxtr0jfu5lJLSwtaWlrM/l1o&#10;aKhwHHnQ/RVfM61omg19F/MNDQ1QqVRITEwUjgEzzSckJES4BtXHskTFV11dHdRqNRITE4Vx+vuR&#10;6boStba+vj6z7ln191gajUaoKLPlPZAxCQkJwjFe/39ctGiRrdMiInp86HQ6Dhw4cOBgweH27dv4&#10;p3/6J1sf3onoMffVr34Vly9fxvDwMMbHx9HV1YWf/OQnVv92CBF9ISwsDD/+8Y/R0dGBgYEBDAwM&#10;oLi4GHv27LF1akQ0A0uXLsX//M//YHBwEKOjo9BqtSgsLMSOHTtsndokgYGB+MEPfoCWlhaMjIxg&#10;YmJCuFcZHx/Hf//3fyMhIcHWaRI9Fnx9ffG9730PdXV1k/6PHDhw4MDBegNbfBEREREtQAUFBZDJ&#10;ZMjMzMS2bduQmppq65SIHisdHR34y1/+gvPnzwstvnp7e236Rj0RzVxDQwMOHjyIf/zjH9i+fTue&#10;fvppW6c0pa6uLrzzzjsoLi5Gbm4utm3bNm13yERkPX19fTh+/DguXbqEjRs3Ytu2bUa7QyYiIsti&#10;xRcRkYX5+/vjiSeegIODA27fvo2Kigp0d3fbOi0iesy0tbWhra0N9vb2037rg4isY2RkROj+ioge&#10;fQMDA7h79y5qamqQkJCADRs22DqlKY2NjaG+vh719fXo7e1Fe3s7MjMzkZSUZPBtJyKyvvHxcTQ2&#10;NqKxsRE9PT3o6OhAVlYWkpKSkJSUZNI3zYiIyHwOb775pq1zICJaUDw9PbFkyRJs3rwZDg4OUKlU&#10;GBgYgFarndffsSCihSkgIADx8fHw9/fHtWvXcOvWLQwMDNg6LSIiokeSnZ0dFi9ejKioKLS3t6Os&#10;rAx1dXW2TmtKSqUSpaWluHPnDlxcXBAeHo7S0lLcunULXV1dtk6P6LHS3t6O69evo7KyEoGBgVix&#10;YsWk70ATEZFl2Ol0OlvnQES0YOk/SFxUVIT33nsPn376qa1TIqLHjKurK0QiEby9vaHRaKBWqzE2&#10;NmbrtIiIiB5Z/v7+EIlEGB8fh1qtRk9Pj61TeigXFxeIRCKIRCLhHmVkZMTWaRE9lhISEvDGG29g&#10;//79QnfIRERkWaz4IiKaA42Njbhx4wauXbuG0tJSXL9+HUNDQ7ZOi4iIiIiIiIjmkJ+fH9LT07Fi&#10;xQpkZGQgIyMDgYGBtk6LiGhBYVeHRERzwMfHB4mJiUhOTkZHRwdu3brFii8iIiIiIiJaMHx9fREe&#10;Ho6goCDodDoMDg7aOqV5aWhoCHV1dSguLoaXlxcSExMRFBRk67SIiBYUR1snQERERERERERERI+2&#10;1atX46WXXoJIJMJf/vIX/OUvf7F1SkRE9JhixRcRERERERFZjZOTE9auXYt169ZBJBIBADo7O3Hx&#10;4kVcvHgRo6OjNs6QiIgsobKyEkePHoWbmxsqKyttnQ4RET3GWPFFREREREREFufl5YWIiAhERUXh&#10;qaeewlNPPQWJRAIAaG5uRl9fH65cucKKLyIiK3JyckJERAQiIiLg5OQEAOjv70dTUxNaWlosOq+G&#10;hgY0NDRYNCYREdFMsOKLiIiIiIiILC4mJgavv/46Xn75Zdjb28PBwcHWKRERPXa8vb2xe/duvP76&#10;60Kr26qqKvz+97/HH/7wBxtnR0REZB2OOp0OdnZ2ts6DiIiIiIiIFhA7Ozs4ODjA2dlZGHfz5k2c&#10;PXsWJSUlqKurw/DwsA0zJCJ6PDg4OMDJyUk4Hjs7O/NlBBsKDg5GXl4eNm3ahNjYWISHh9s6JSKi&#10;BceRlV5EREREREQ0F9rb23H58mV89NFHtk6FiIjIJjw9PbF8+XLs2rWLFZBERFbCrg6JiIiIaMYc&#10;HBzg4uICR0dHjIyMYGRkxNYpERERET329NdoXl5eWLRokUFvTw4ODnBzc4O3t7dw/abT6WyYLRER&#10;kWWxq0MiIiIimrHFixfjmWeeQWZmJk6dOoVTp05BrVbbOi0iIiKix1pSUhJ27NiBnJwcBAcHw8vL&#10;S5gWFhaG1157DU899RROnTqFv//972hqarJhtkRERJbFrg6JiIiIaMa8vLywePFirFmzBuXl5XBx&#10;cbF1SkRERPQAkUiE5cuXY+nSpbh16xZu3bqF7u7uWcdNSEjA8uXL4ezsjFu3buH27dsWyJYswdvb&#10;G4mJiVi1atWkaW5uboiNjUVsbCwqKyvh7u5ugwyJiIish10dEhHNIUdHR/j7+yMmJgaOjo7o6enh&#10;R92JaE7Y29vD29sbPj4+GBoaQk9PD4aGhiwW38HBAX5+foiKisLExITF4xM9yjw9PeHj4yNUDGu1&#10;WvT09KC7uxsTExM2zs7y9MsbFhZm0MIAANzd3REcHIyIiAhhHRA9anx8fODt7Y2xsTF0d3djcHDQ&#10;1ik9lEQiwa5du7B3714cOHAACoXCIv+/5cuXY//+/RCLxTh27BgGBweF//b4+LgFMidr8/HxQURE&#10;BLq7u9HT04OBgQFbp7Rgubu7C+vb29vb1ukQES1oDm+++aatcyAiemy4uLggNjYWmzdvhkgkQnt7&#10;OxQKha3TIqLHgIeHB5577jn84Ac/QEJCAtRqNeRy+azjhoWFYeXKlUhNTUVUVBQ2bdoEiURisfhE&#10;C8GWLVvwL//yL/jmN7+JF154Ac888wwcHR3R0NCAvr4+W6dncXl5efj2t7+NV155BYmJiXB1dRWm&#10;iUQipKenY/Xq1dBqtbh79y4fjtMjxcHBAbt27cL3vvc9pKeno6urCw0NDbZO66GCgoKQnp6OtLQ0&#10;XL9+HdevX4dGo5l13KVLlyI9PR1LlixBUlIStm3bBmdnZzQ3N7Ni28YiIyOxcuVKLFmyZNpyoaGh&#10;2LBhA2JjY9HT04O6uro5yvDxs379enzjG9/A/v37sWzZMri5ufHzM0REVsIWX0REc8jBwQEBAQEI&#10;CAjA1q1bIZFIcO3aNVy5cgXXrl2zdXr0mIqMjERWVhaSk5OFcbdv38bVq1dRX19vw8zIEsLDw5GV&#10;lYWMjAykpqYiNTUVISEhCAwMxKpVq3DlyhVcvXoVWq3WrLjp6enIzMxEeno6li9fDnt7e4hEIohE&#10;IlRVVcHDw8PsXP39/ZGZmYmsrCw4ODgAAJqamnDlyhWUl5ebHY8WjrS0NGRmZiI0NBQAMDo6iitX&#10;ruDKlSvo6emxcXbG+fj4ICsrC1lZWUhNTUVKSgqCg4MBAOPj45iYmEBsbCyuXr2KK1euoLq62sYZ&#10;W463tzciIyMRHR09aZq7uzvc3d3h7e0NJycnLFmyRNiWrCyn+UwsFgvn07S0NKSkpKC/vx++vr7I&#10;yMgQzqfzrTeH5ORkZGVlIT09HampqbC3t8fq1avh6uqK0tJSXLlyBVVVVWbF9PDwQFZWFjIzM5GW&#10;lobIyEi4uLhALBZDLBZj165diIqKQmlpKa5evYrKykorLR0Zo7+WWrFiBZKSkh5a3tfXF76+vnB0&#10;dISvry/S09OFc9Oj0JpxpmxxD+Tp6YmIiAjExsZaJT4REf0fVnwREdnI4sWLsXjxYuFBnr29PZRK&#10;JZRKpdEbZn9/f4jF4kldBt1vbGwMCoUCSqXSaNdJ+pvR+9+8ftDg4CCUSiXa29tntmAz4OXlBbFY&#10;DH9//3mRjyW5uroK6/1BY2Njwjaf6dvu5sY3Vn7ZsmXYuXMncnJyhHGfffYZ/P39UVRUNC/Wv5+f&#10;H8RisUGXIPpls2R3eosWLYJYLIZEIhHG9fb2QqlUmv1WtIODgxDLyclp0vTp8je2vKbko89fLBYL&#10;b48uXboUu3btwqZNm4Rynp6eiIuLw+rVqxEWFgZHR0fI5XIoFAqj+fj6+kIikRjks23bNuzcuRPx&#10;8fFG81+yZAn6+/uFce3t7VAqlUYfoPj6+kIsFmPJkiXYtWsXdu7cCWdnZwDAnTt3IJFI4ObmJpTv&#10;7OyEUqk0u8LDxcUFEonEYP0YY8n4fX19UCqVUKvVZsW6n379+Pj4TJpmifh69z+0tLe3t2p8tVoN&#10;hUIx7f5w//Ju3boVO3fuhFQqBQAMDw/j5MmTcHV1hUwmg0KhmDcVYD4+PpBIJFi8eDF27tyJXbt2&#10;TTrvOjo6YuXKlVi5ciWWLVuGgIAAfPrpp8JxQafTGZS3t7cX1t1039Hr7++HQqEwe3s9LH5HRweU&#10;SqXR7q98fHwgFovh6+srjIuNjX1o5beXlxfWrVuHdevWQSqVwsfHB1evXoVSqYRKpTIr/4flo9ff&#10;329WfHd3d4jFYohEIiiVSigUCoyOjs44Nz2RSASJRGJ0HXV1dUGpVFqkpYw+/8DAQGFcd3e3xbq4&#10;M5VIJIJYLIanp+ekad3d3VAqlejq6ppxeWtwcnISzuH6FzFiY2Oxa9cubN++XSjn7++PiIgIrFu3&#10;DidPnoSLiwt6e3sBAAMDA1Aqlejo6JhxHt7e3hCLxfDz85s0bbr4+vzFYjHy8vKwc+dOLF++XJie&#10;lpaGtLQ0pKamIjAw0OD8rj8+338OfzAf/brYuXOn0WuV++MHBQUZ3L+o1WoolUqzW7u6ublBLBYj&#10;KChIGNfT0wOlUonOzk6zYt3vwXssnU437T3ZdPT3NF5eXtPek5ni/mt2fazp8rm//M6dO7Fz506j&#10;Lx9MJzw8HOHh4cL+vGjRImHdWuKe7P71oz+mzlV3v1PdA+3atQsbN24UxunvgW7cuCGMm+k9h7F7&#10;3ISEBHZxSEQ0V7RaLXQ6HQcOHDhwsNEwPj6Ovr4+tLe346c//emUb39t27YNp0+fRkdHx5RDZWUl&#10;vv3tbxt92AMAr7zyCkpKSqaNUVRUhK9+9atWPPNMtmrVKhw5csRoPsXFxfja1742p/lYUlxcHH72&#10;s5+hvb190rLJZDJ897vfhUgkmlX8n/70p0bj3717F9/97ncREBAglI+NjcVPf/pT4UFJR0cHurq6&#10;MDQ0ZLBfjoyMoLu7G5cuXcLXv/51m3fBsXXrVrz//vsGy/fLX/5SeAhuKdHR0fjJT34ChUIhzCc/&#10;Px/PPPOM2bG8vb3xrW99C7dv3za6b//Xf/3XlF3PbN68GX/729+M/u7MmTPYuXOn0d9FRUXhP/7j&#10;P9DW1iaU7+zsnLR97z/+9Pf3Q6VS4Ve/+tWU+eTl5eG9994zyKO3txejo6NG4+r3n/vL//rXv542&#10;/okTJ6BWqzEwMGBwfTo2Nobe3l6DWG+//TbWr19v9jaJjIzEj370I8jl8mmPg7ON39LSIsT66KOP&#10;8Oyzz5od6365ubk4fvy40Vw//vhjfOlLX5pVfL2IiAi8+eabaG5utkr88PBwvPnmm2hqasJvf/tb&#10;gzes75eTk4N3333XYDl7enom7W+Dg4PQaDT461//ig0bNlgkR0t48skn8c477xjdn6f6v/T09KCs&#10;rAxvvPGG0ZdTXF1dsX//fty4cWPafbegoAC7d+82O+dFixZNG/9///d/kZKSMuXyHjt27KHba7ph&#10;eHgYXV1dKCwsnFH+99uwYcOkfPTDuWFWTYEAACAASURBVHPn8MILL5gcKykpCb/97W/R0tKCH/7w&#10;h4iIiJhVbnrPPvssPvroI6M5Hj9+3OBFhdlYunQpfvOb3xjEP3HihMXim2rXrl348MMPjS7ve++9&#10;h7y8PIPyO3fuNKu8NQQFBeH73/8+ampqhHlrNBoMDg4a3YcnJiYwMDAAtVotlD9//jz27NkzqzzW&#10;rl2LP//5z0bXxYULF6aMHxgYiO9973uorq5GT08PRkZGjOY9OjqKnp4eg7h/+MMfsHLlSqNxs7Oz&#10;8ac//QkqlQr9/f2YmJiY9r89VfyMjAyz14VUKsUvfvELg1gnT57EU089ZXas+23fvt3gHkt/TxYX&#10;F2d2rNWrV+PIkSPCPZmxCktTJSQk4Oc//zk6Ojrws5/97KH5JCQk4D//8z+Fa7SxsbEZ359qtdpJ&#10;+7Ml7smysrJw5MgRyGQy/Ou//qvRlx6txdg92XT3QPfvZz//+c+xePFis+eZmZmJQ4cOGcTq7u6e&#10;8v/IgQMHDhwsO9jpdLqHH62JiGhOyGQyVFVVGX0LNyoqClKp1KAlyoOGh4eFGMbeCJRKpZBKpVNW&#10;jAFfvElbVVUFmUw2s4WYAbFYDKlUavStxO7ubmGZLOnGjRs4f/68RbuW8vDwwBNPPIEnnnhCeGvU&#10;29sbiYmJkEqlkyqPRkZGhGWbaaslb29vSKVSJCYmThlfJpMJrSr05aVSqdCiYzo9PT1CDHO7wrOk&#10;iIgISKVShISECOPu3buHqqqqWb3l+yAvLy9he+nXT3t7O2QymdnfO3B2dhbWtbu7+6Tp9+7dg0wm&#10;M9pyKzw8HImJiQbLq6evNK2trTWav35/MGX7mpOPVCoVupmbierqalRVVVkkfnNzM2Qymdndonl6&#10;egrrR/8GvzXiS6VSODp+0bGCSqVCVVWV0e1lqrCwMCQmJhpdPyqVCjKZDDU1NTOOrzdV/paK7+Hh&#10;Ify/GhoaIJPJjLa8CQsLg1QqRVhYmElxW1paIJPJ0NLSMuscLSE0NBRSqRTh4eFm/W5gYEA4/46N&#10;jRlMc3BwEPZdY61g9NRqNWQymdnntofFr62thUwmQ0fH5JYlM11eYzQaDaqqqmZ1bg4JCUFiYqLR&#10;fDQaDWQyGe7du2dSLH9/f0ilUsTFxQnbRt+aZzZiYmIglUoNWq7otba2QiaToampadbz8fPzQ2Ji&#10;IhISEqwS31TTLW9bWxuqqqoM8omOjkZiYqLJ5a3Bzc1NOB5O18pyOp2dnZDJZLh79+6M8wgODoZU&#10;KkVkZOSkaV1dXaiqqjIa39XVVfhPm5t/fX09ZDIZlErlpGkSiQRSqRRRUVFmxTQ1/nR8fX2FbaKn&#10;UCggk8lm9Y01Y/dY+mtfc1sW6tePRCIRYsz0Gt/Hx0c4Z5qSj4+Pj7DNrUF/TyaTyTDT54j6e76Q&#10;kBDhmGrJnhumM9092cPcvXsXMpnM7HuOoKAgSKVSxMTEmPU7IiKyDFZ8ERHRY+ny5cv46KOPcPny&#10;ZTQ0NKCxsXHGsfz9/REVFYWEhARs2bIFW7ZsMdolGREREREREREREVkXK76IiOixVlVVhYMHD+LA&#10;gQMzjrF27Vrs378fzz//vAUzIyIiIiIiIiIiInPZabVam3+3g4iIyFb6+/uFFl/6l0Hu3LmDf/zj&#10;H7h8+fK0v928eTO2bNmClJQUREZGGu2WjoiIiIiIiIiIiOYOW3wRERE9oLq6GhcuXMD169enLbdu&#10;3Tps2LCBFV5ERERERERERETzBCu+iIiIiIiIiIiIiIiIaEGwt3UCRERERERERERERERERJZgzxZf&#10;REREREREREREREREtBCwq0MiIiIiIiIiIiIiIiJaENjVIRERERERERERERERES0IrPgiIiIiIiIi&#10;IiIiIiKiBYEVX0RERERERERERERERLQgsOKLiIiIiIiIiIiIiIiIFgRWfBEREREREREREREREdGC&#10;wIovIiIiIiIiIiIiIiIiWhBY8UVEREREREREREREREQLgr1Op7N1DkRERERERERERERERESzZseK&#10;LyIiIiIiIiIiIiIiInrU6XQ6VnwRERERERERERERERHRwsBvfBEREREREREREREREdGCwIovIiIi&#10;IiIiIiIiIiIiWhAcbZ0AERERERERERE9fnQ6HdRqNVQqFUZGRiZN9/X1RUBAANzd3W2QHRERET2q&#10;WPFFRERERERERERzTqfT4cMPP8TRo0dRW1s7afrTTz+Nl19+GStXrrRBdkRERPSostPpdLbOgYiI&#10;yGYUCgWKi4tRVFSEtWvXIjs7GxKJxNZpGTUwMICioiIUFRWhr6/voeXd3d2xdu1arF27Fp6ennOQ&#10;4fzT3t4ubF+tVvvQ8oGBgcI6s7dfGD1C19fXo6ioCDdu3Jh1rMDAQGRnZ2Pt2rVwcHCwQHZkDrVa&#10;LRwDxsfHzfptVlYW1q5di7CwMCtlZzt37txBUVERqqqqTCq/dOlSrF27FomJiVbObOEoLS1FUVER&#10;mpqaTCqfkZGBtWvXIiIiwsqZ0XwwPj4unGtVKtVDyzs4OAjn2oCAgDnI0HR3795FUVERKioqhHHp&#10;6enIzs5GdHS0DTNbOMrKylBUVIS6ujph3O3bt3H79m10dXVNKh8TE4OkpCSEhIQAAOzt7YVrkaCg&#10;oCnn09bWhqKiIpSUlJiUV3BwMNauXYs1a9aYVL6trQ3FxcUoLi42qbxEIhHuNcylP/crlcpJ01JT&#10;U5GdnY24uDiTYt28eRPFxcWoqakxOw89/f9XLBbPOAYREZG1scUXERHNa/39/WhpaUFLS4tJ5T08&#10;PBAWFmbwcLezsxMtLS1ob2+fVL65uRlnzpxBfn4+mpqa0N3djcjISACAs7OzEMvZ2dkiyzMTXV1d&#10;aG5uRm1tLfLz85Gfn4/u7u6H/s7DwwNyuRx9fX2QSqUICwuDn5/fHGRse+3t7WhpaUFFRYWwfU2p&#10;+AoODoZCocDQ0BAiIiIQHh4ODw+POcjY8uRyOVpaWlBaWoozZ87g/Pnzs44pkUjQ2tqKwcFBREVF&#10;ISws7LGtVLW28fFx4dg3PDwMAFAqlcIxYGxszKx4NTU16OrqQnx8PADA0dFROL4tWrTI4vlb2/3r&#10;p6ioCPn5+bh+/bpJv01PT4darYZGo0F4eDhCQ0NZkXsftVqN5uZmqNVqYdy5c+eQn5+Pe/fumRTj&#10;7t276OrqwuLFiwF8UdGh399cXV2tkjfNvd7eXrS0tKCpqUk417a1tT30d/b29mhubkZvby+Sk5MR&#10;Hh5ukwqwvr4+NDc3o7W1VRj3+eefIz8/H5cvXxbGrV+/HhqNBkuXLhXy1+/Pbm5uc573o0Sj0aCl&#10;pQUdHR3CuIsXL+LMmTO4ffu2STHq6uoMKskAoLGxET09PUhJSUFYWBi8vb2Fc4L+/NjU1IT8/Hx8&#10;+OGHJs0nPDwcCoUCg4ODwjg/Pz+Eh4dPGf/MmTM4c+aMWfGHhoYM4oeFhRlU4CmVSrS0tBhUAur/&#10;X83NzZPirlmzBhqNBsuWLTOYV1hYGEZGRibdAxUXFyM/P9+gctdc+num1NTUSfkTERHNGzqdjgMH&#10;Dhw4cJi3Q1VVFb75zW9i0aJFJg0pKSn4/e9/bxCjqKgIX/7yl42Wd3FxER542tvbw9nZWZgWGhqK&#10;H//4x2hvb7fpOiguLsaLL76IRYsWwdHRvHdWHBwc4OLighdeeAGfffaZzbfnXA2nTp3C5s2bDbav&#10;qRwdHeHi4oI33ngDFRUVNl+WmQ5//OMfsXLlSjg7O1v0ob5+/ezfvx+3bt2y+XIu1KG3txe//OUv&#10;ERsba3C8MvcYoPfg8U0kEuH//b//h5aWFpsv60yG/v5+/OpXv0JcXBycnZ3NaqFpZ2cHJycnJCQk&#10;4De/+Q0GBgZsvjzzafjkk0/wzDPPGJwrnZycYGdnN+P9zdfXF//2b/+GhoYGmy8fB8sNt27dwuuv&#10;vz6rfWTr1q3Iz8+3Sf7l5eXYv3+/wb5u7Hhib28PJycnoYyHhwe+853voLq62ubbYL4PFy5cwO7d&#10;uycdT2bbql6//+Tl5eGDDz6AUqnED3/4Q4SEhBi9xjeVo6OjQa6bNm3CBx98gPb2dvzoRz+ySvyT&#10;J08arLP3338fOTk5Jh+D9ee0+8t/61vfQlVVFS5evDjpHsjcc6Yx+vWfk5MzKX8OHDhw4MBhPgxa&#10;rZZdHRIR0fx05coVFBQU4OrVq6itrTXa578xnp6eiI2NRWxsrHCDqFKpUFtba3KrMT0nJyfExcUh&#10;NjYW69evx6ZNm2zSNVZRUREOHDiA9957b8YxQkJCEBsbi9TUVGzatAm5ublmPaCytdLSUhQUFODO&#10;nTsmlW9tbUVtba3RVn6mioqKQlxcHDIzM5Gbm4vVq1fPONZcUSgUOHv2LAoKClBTU4Pa2lqTWgfO&#10;RFRUFGJjY4X1Y2rXQDS9mpoaFBQU4Pz588Kx7/63zy3FwcFBOFa6u7tPWS4uLg65ublYu3atxXOY&#10;idraWpw9exYXLlwQ9vGZrh9XV1fhGL9x40Zs2rRp3nZlNjIygoKCApw9e9akruRcXFyQm5uLTZs2&#10;mdSSZnR0FGfPnsXZs2dx+/Zt1NTUQKFQWCJ1AF88JNXvb9nZ2cjNzUVqaqrF4tPcKi4uRkFBAa5d&#10;u4ba2lrU19fPONbGjRvxxhtvYMeOHRbMcHolJSU4e/Ysrl+/jpqamhnlr9+fV69ejU2bNiE9Pd1i&#10;+U1MTAj/d3P/h0lJScjNzZ0338M6f/48Dhw4gA8++MAq8QMCAhAbG4vAwEDhnDA6OmqV+LW1taip&#10;qbFK/Pt7qmhpaUFtba1Jx/qpxMTEIDY2FqOjo6ipqYFcLrdEupOIRCLExsZi6dKlwjnHy8vLKvMi&#10;IiIyF7s6JCKieWN4eBjV1dWorq5GcXExCgsLIZPJzIrR19eHzz//HJ9//vms8xkbG0NVVRWqqqqg&#10;UCigVquRlZWF+Ph4obswY/nX1NQgMDAQ8fHxs+r6Q78url27ZrRrE3O0traitbUVSqUSUVFR2Lhx&#10;o/CWakdHB6qrqw2+3RIeHj7r/GtqalBdXW204sWU+CMjI8I6KCkpQWFhISorK2ecj7kaGhqEQaVS&#10;QaFQID4+HnFxcWZ31dXS0oLq6mqj32YICAhAQkLCrL6Fo49fXl6OwsJCFBYWYmJiYsbxTHH/+lGr&#10;1cL6iY+Pt2hXZiqVCtXV1WhsbJw0zdPTU5jnTN9eVqlUqKmpQUNDg1Xim0r/QO3atWs4d+6cyd8k&#10;mamJiQncu3fvoV3XRUdHQ61WQ6lUCvv/dBVl1lJXV4fq6mrcuHEDhYWFJn9TZTpDQ0OoqKhARUUF&#10;Ojo6oFKpEBMTM6lcSEgI4uPjERwcPOt5ajQaVFdXGzxoNxa/vr4e1dXV0Gg0AL6omDp37hwKCwtN&#10;ehjq5OQEtVoNlUqF5cuXIz4+Xvg+jrF87t27Jxw7ZvOwdSparVY4nmu1WixZssTqFV8DAwPCPB/8&#10;Jp6Dg4Pw3za3O9u2tjZUV1cbdI8XHR2NuLg4iEQis2J1dnaiurraoBu34OBgxMXFITQ01KxY92to&#10;aEB1dbVBd5V6EokE8fHxZscfHBwU1ufFixdRWFg4q28E6SkUCly8eBEDAwOTpvn5+QmV07Olz7+m&#10;pgafffYZzp07h+rq6hnH07+YoO8WtKWlRdinHuwe+/7935RvtGq1WuH/bm7F1507d6BWqyGXy6fM&#10;x1xarVa4puvt7QXwxYsDU8XX6XTC8l69etXsF8/MoVKprHLMmuv4V65csWhcY91DWoNarYZarUZt&#10;bS2Cg4Oxbt06VnwREdG8wRZfREQ0b6hUKhw4cAAHDx606k3mbMTFxWHfvn3Yt2/fpBZTnZ2dOHTo&#10;EA4fPoysrCzs3bsX69atmxTD0dERTk5OBl2WjY2NYWxszKCy4o9//CMOHz6Mqqoqi+UfGxuLffv2&#10;Ye/evULF15UrV3Do0CGcPHlSKPf0009j7969WL9+/Yzn9ac//QmHDx82Wln11FNPYd++fQbxnZ2d&#10;4eTkBK1Wi7GxMahUKhw5cgSHDh2aVcstS/H29sbevXuxd+9eSCQSAP/X1YuTkxNGR0cxNjZm9Fti&#10;H374IQ4fPowLFy5MmpaRkYG9e/fiueeeE8Y5OTnBycnJ5C50Tp06hQMHDuDcuXMzXLrZ8/T0FNaP&#10;sQfsM3Xt2jUcPnwYJ06cmDQtKioKr776Kvbt2wcXF5cZxz9y5AiOHz8+aVpkZKSwTJb8Dpajo+Ok&#10;Lij/+Mc/4uDBg7h586bF5mNJbm5uwroIDw+f8/kfO3YMR44cscn6yc3Nxauvvoq8vLxZx7p58yaO&#10;HDmCY8eOCeNycnKwd+9eg/jvvPMODh8+jLKyslnPc+PGjdi7dy+2bt0KJycnODs7Y2xsDKOjoygr&#10;K8Phw4cN8rG2jRs34tVXX8WWLVusOp/W1lbhnNzf328wzdnZWdifzW3l9+mnn+Lw4cP46KOPhHHP&#10;P/88Xn31VWRkZJgVq7y8HIcPH8bbb78tjNuwYYOwvWbqxIkTOHLkCEpLSydNe+KJJ7Bv3z6z4ysU&#10;Chw6dAhHjhxBT0/PjHMzx9KlS7F371587WtfE8YZu4YyRVtbm3CNaY2W0IGBgcL1la+vr8G0iYkJ&#10;Yd1ZorLQFAEBAUI+QUFBD72m0F97GWvNpNVqcfjwYRw6dEjIXx//1Vdfhb+/v0F5nU6HQ4cOGZSn&#10;hc3Pzw979+7Fvn37EBwcbNY1LBERkbWw4ouIiOaNR6Hiy9XVFaGhoQgJCZlU8TU2NobW1lbI5XJ4&#10;e3sjJCQEfn5+k2IsW7YM27dvN6j0uXjxIk6fPo1bt24J4/SttIy9BT2b/ENCQhAaGirk39PTA7lc&#10;bvDhcZFINGX+pmpra4NcLjeav7H4Tz/9NLZv347+/n7k5+ejoKBAWJ+W7FZmphwcHIR1p69kCQsL&#10;w/bt27F9+3Z8/PHHOHXqlNEuk/RvX9//oXI9Ly8vhISEQCwWC+PWrFmD7du3Iy0tzaTc5kPFl729&#10;vfDfsGQlUW9vL+RyudHKz0WLFgnbZKYtskyJHxISYtEHOKtWrcL27dsNusaa7xVf9vb2wrq25PY1&#10;lUKhQGtrq0mtJSzNz88PISEhZrfmMaavrw+tra0GrTiMxVcqlZDL5RZZXl9fX4SGhmLp0qXYtm0b&#10;duzYIZxzrl+/Pikfa9PnY4n1OZ2RkRHI5XK0trZOagFrZ2cn/Lfd3NzMitvZ2YnW1laD1lSBgYEI&#10;DQ2Ft7e3WbH6+/shl8sN1r+vry9CQkJM6qJyKu3t7ZDL5ULrnPvNNP7o6KiwPh9sQWct7u7uwnbS&#10;W7FiBbZv325298PWrvhycnISzoFOTk4G03Q6nXBNZ42ua6fKR3/M3rRpE7Zv346kpKQpy3d2duLU&#10;qVPIz883ut/ot70+//vjP7i8xsrTwubo6CjsD7m5udi2bRuWL19u67SIiOgxx64OiYiIzDA0NISa&#10;mpqHvsGq7/rDmMbGRnR2dhpUcpWXl+PSpUtWfzN2aGjIpG+mTZe/JRiLPzQ0BIVCgeHhYVy6dGne&#10;VQBMTEygubnZoNtJkUiE3t5eNDQ04Nq1aygpKUFbW5tZcXt7e9Hb22vQrae+65v7u3NLSkpCcnLy&#10;rB6GWpNWq520fqxteHjYqt35WCt+e3s7VCoVLl26JIwrLS01qHyeb7RaLVpaWqzaZdV81dnZic7O&#10;zkc2fldXF7q6utDS0oK+vj40NTWhoqICJSUlc/p/fTAfW9LpdJDL5Rb77k1HR4fF/r/WXj/zYf2b&#10;6v7uKvXkcjk0Gg1kMhmWLVuG5OTkaVv86vf3zz//HNevX8fIyIhVch0bGxO6/50PxsbG0NjYiMbG&#10;RoSEhBj0QKDValFeXo6KigphX+jr60NJSQlKSkpMqqy6Pz6Rk5MTxGIxlixZgrCwMJt0iUxERPQg&#10;tvgiIqJ541Fo8UVkK8899xz27NmD1NRUeHl5wdXVVag0++STT3D06FGDihQiIqKFKiAgAHv27MGe&#10;PXsQHBwMb29voQJMp9MJ58fPPvsMx44dQ0FBgY0ztp2tW7diz549QitjrVaLo0eP4tixY0ZbqROZ&#10;SyQSYf/+/XjjjTcQGBho63SIiIgAsMUXERER0SOhoKAAZWVlWLVqFZ5//nlkZ2fjb3/7G06cOIHa&#10;2lqrthghIiKaTzo7O3Hs2DF8/PHH2LZtG3bv3i10rTY+Po4zZ87g+PHjqKysfOzPj8XFxaiqqjJo&#10;haPRaB779UJEREQLGyu+iIiIiB4B3d3d6O7uRlBQELq7u6HVaqFSqXD37l2zu1ckIiJ6lE1MTAhd&#10;TC5fvnzS90Q1Gg2qq6vZFR/+r0vlhcLOzg4ZGRnIyMhAb28vSktLUVVVZeu0HkuRkZHIzMzEypUr&#10;kZaWxi4OiYhoXmHFFxEREdEjpK+vD7W1tSgrK4NcLsfY2JitUyIiIrK5gYEBtLe3Q6lUoqmpCcPD&#10;w7ZOiawkLS0Nr732GgYHBxEUFAQXFxe0t7ejvb0dExMTtk7vsREeHo5nnnkGzz33nK1TISIimoQV&#10;X0RERESPEJlMhl//+tc4ePAgBgcHTfoIPRER0ULX2NiIP//5zzh27BjPj4+JpKQkxMTE4Mtf/jL+&#10;/Oc/46233kJXV5et0yIiIqJ5wFGn08HOzs7WeRARERGRCcbHxxdct0VERESzpT8/tre32zoVsoKQ&#10;kBCsW7cO69atw5IlSyAWi1FfX4/PPvsMly5dQlVVFSs751h1dTX+8Ic/oLS0FOvXr8f69evh6elp&#10;67SIiIgAAI6s9CIiIiIimntubm6IiIhAZGQk5HI5mpqaWKFJVuPq6irsb21tbWhqakJPT4+t0yKa&#10;tdbWVly6dAmurq5obm62dTpkYRKJBJGRkUhJScHWrVuxefNmNDY2ory8HJcvX8ZHH32ES5cu2TrN&#10;x5JSqYRSqURFRQU8PDyQkZHBii8iIpo32NUhEREREZENiMVivPLKK9i/fz/++te/4ne/+x0+//xz&#10;W6dFC1RAQABefvll7N+/HydPnsTvfvc7XL9+3dZpEc1aUVERiouLYWdnB51OZ+t0yMLWrFmD/fv3&#10;Izs7W9jGH330EQ4ePIi7d+9Cq9XaOkUiIiKah1jxRURERDYTHByMzZs3Y/PmzbC3twcAVFVV4eOP&#10;P+bbu7TgKZVKvPXWWygqKoJcLkdDQ4OtU6IFKCUlBVu2bMGaNWsQHR0NNzc32Nvbs7t7WlB0Oh0r&#10;vRYoOzs72NvbQy6X4+OPP8bZs2dRX1+P5uZmVnoRERHRlFjxRURERHMuIiICixcvRkpKCjZs2IAn&#10;n3xSqPgSiUS4c+eOjTMksr7BwUFUVlaisrLS1qnQAjY2Noa+vj4oFAooFApcunQJly5dglqttnVq&#10;RERGLVq0CFKpFIsXL0ZoaCjKyspQVFSE8+fP48KFC7ZOj4iIiOY5nU7Hii8iIpo/7O3t4ebmBj8/&#10;PwwODmJ4eBgTExO2TousIDU1FW+88QaefPJJW6dCRLSg3blzhy8TENEjxcvLCzt27MAbb7yBc+fO&#10;4cCBAyguLrZ1WkRERPSIsLOzg72tkyAiItLz9vbG7t278fbbb+O73/0ukpKSbJ0SERERERERERER&#10;PUJY8UVERPOGo6MjwsPDsXLlSkilUnh7e9s6JSIiIiIiIiIiInqEsKtDIiIiIiIrs7e3h4+PD3x9&#10;fTE0NITu7m4MDg7aOi0iIiKiGXF1dYWvry/Cw8MhEong4OBg65SIiIgA8BtfRERERERzwtXVFbt2&#10;7cKLL76IqqoqvPPOOygpKbF1WkREREQzsnTpUrz44ovYunUrfHx82FsHERHNG3Z2dqz4IiKi+WnZ&#10;smV4/fXXsWLFCly+fBlXrlyxdUo0R6Kjo/Hiiy9i8eLFuHz5Mi5fvoz+/n5bp0U0I+Hh4Vi1ahUy&#10;MjKQkpKClJQU9Pb2wt3d3dapERERzSsxMTEG50w3Nzdbp0RGZGVlYdWqVUhLS0NKSgpiY2NtnRIR&#10;EdEkrPgiIqJ5KT4+HvHx8cjMzERISAgcHBzQ1tYGhUKBoaEhW6dHM+Do6AiJRILg4OBpv+EWEhKC&#10;kJAQrFu3DlFRUXBzc8Pdu3ehUCjQ09Mzx1nPH2KxGBKJRKgwGR8fF/4TY2NjNs6OHhQUFASJRIKV&#10;K1di586d2LRpkzDN398fS5cuhVqthkKhQFtbmw0zpYXO19cXEokEbm5uwv6m0+lsnRbRjPj4+EAi&#10;kcDDw0PYn7Va7Yxiubu7QyKRQCwWC+O6urqgUCjQ2dlpqZRtwsnJCcHBwZBIJHB0/OKxz8DAANra&#10;2tDe3m7j7KYWHh6O7du3Y9euXbZOhR7g5uYGiUQCiUSCHTt2YOfOnYiKirJ1WkRERFPTarXQ6XQc&#10;OHDgwIHDvBwmJiYwMDAAjUaDX/ziF4iPj7f1qZNmyMfHB9/5zndQVVWF3t5ejI6OTrvttVothoaG&#10;0NXVhbfeegtr16619SLY1J49e3Dx4kVoNBpoNBrU19fj3//93w0e2NH88ZWvfAXnz59Hd3c3hoeH&#10;Dfbt0dFR9PX14caNG3j99dfh7Oxs63RpAXvyySfx7rvv4tatW/jGN77BFhT0SFu/fj2OHj2KO3fu&#10;4J//+Z/h6ek541hLlizBb37zG+G8qtFocPLkSWzZssWCGdtGYGAgvv/976Ourk5YtqKiIrz88su2&#10;Tm1aTzzxBN5//32Dc+bx48eRnZ1t69QeewkJCfjFL34BjUaD/v5+jI2N2fw+kQMHDhw4cJhq0Gq1&#10;cHjzzTdtff4kIiKakp2dHZycnODq6gqRSISUlBRERERgZGTE4q0kNmzYgK9//evYs2cPduzYgSef&#10;fBLOzs5oa2vD6OjolL9LSEjAc889h5deesmk8o+b+Ph4fOlLX8Lrr7+OJ554ArGxsfDw8HjoB7Dt&#10;7Ozg6OiIRYsWwc/PD4mJiUhMTAQANDY2WiXXoKAgbN++Hd/61rfg6+sLjUaD3t5eq8zL1Hy2bduG&#10;b33rW8jLy8OSJUvg5+cHV1dXYSzklwAAHPtJREFUuLu7QywWY+XKlRCLxejv74dKpbJKHikpKfjK&#10;V76Cp59+Gvb29mhsbIRO9/AWI4GBgUL+zzzzDHbs2CEMubm5cHV1hUKhwPDwsFXytqUVK1ZgzZo1&#10;iIqKEt6213NwcICzszM8PT2FrhB9fHzQ2dn5WLdqJMtxdnZGTk4OXnvtNezatQupqakICQlBaGgo&#10;srKy4Ovri+7ubnR3d9s6VaKHcnBwwMaNG7Fv3z48++yzWLFiBUJDQxESEoLMzEyIRCJ0d3ejq6vL&#10;pHiZmZl4+eWXsWfPHmRlZSEsLAyurq5wdXWFj48P4uPjsWzZMjg5OaGlpQXj4+NWXkLLkUql2L17&#10;N1577TWsX78e0dHR8PT0hKurK7y8vBAZGYlVq1bBw8MDKpVq3nUlHRUVhZUrVwrXewDg4eEBqVSK&#10;hIQE6HQ6q10DknHp6enYs2cPXn75ZaxatQphYWFwdnaGvb29rVMjIiKaEr/xRUREj5SEhAQkJCQg&#10;NjYWAQEBCAsLm1Smt7cX9fX1aGhomDTN2dkZ0dHRiI6OhouLy6TpeXl5yMvLQ3h4OACgr68PQUFB&#10;8PPzm/bhYGJiIvLy8rBs2TKTyptLrVajrq4OarV62vxnE7++vh6tra2Tpnl4eCAmJgbR0dEzji+V&#10;SpGXlzert3XDw8MRHh6OpUuXIjAwEL6+vpiYmJgyf4lEgpiYGAQEBJg1H4lEgs2bN2Pz5s0ICwuD&#10;n5+fRR6wtLW1ob6+ftqKKScnJ2H7Llq0SMgnLy8PmzdvnlR54uzsjOTkZCQnJyMiIgL+/v4oLy+f&#10;Mv7o6Cjq6+tRX1+PkZERAF9086TfvnZ2dlP+Nj09HZs3b0ZQUBCCgoLg6+trUveKYrEYmzdvRl5e&#10;HpycnAymDQ4OQiwWw8/PD2q1GgDQ398v5DhdxZpYLEZMTAwCAwMfmsNUGhsbUV9fb9GKJnd3d2Eb&#10;pqamwsfHZ9rynp6eWLFiBVasWIHg4GD4+/ujrq4OADA2Niasi+kqBn19fREdHS0ct0w1Pj6Ouro6&#10;g/hubm6Ijo5GTEyMSQ+0BgYGUF9fj7q6OmF7zTSf6eLX19cLXZlZO76eg4ODsC3nWwsppVKJ+vp6&#10;g+7KwsPDER0dDV9fXwBfHB/0x46goCChXFpaGtLS0hASEgKRSITq6mqT4uv5+PggOjoaERERVs1/&#10;NiyZf1dXF+rr69Hc3Dxpmqurq7CPPHh8NmZoaEj4z+nPX8YEBgYiOjoaEonEpBzb29tRX18PpVI5&#10;ZRk7OzvhWG/u9wWNxQ8LC0N0dDT8/PzMitXd3Y36+no0NTVNmrZo0SJhfT54vnBwcBDOJcHBwcJ4&#10;/XcTw8LCIBKJIJPJTMojOzsbeXl5kEqlk6bpu3Jbvnw5xGIxfH19Z1w5NNPlNWZoaAgNDQ2oq6uD&#10;WCxGdHQ0/P39J5VLSkrC5s2bkZmZOWmar68vsrKykJGRAbFYDH9/f8jl8knlWlpaUF9fP6fdPerX&#10;RVZWlsE2BoDIyEhERkYiMTFRuAaZjlwuR11dndH8RSIRYmJiJs3DHHL5/2/v3mOqvO84jn+Awx3k&#10;flGUcxArq5eWCYrYDdTZyFrxPhfFTNN10c1sS7ak/WNLuj+2NVuWZdmi9Q/dpilLvGx14lJt0bqq&#10;NUoRnOjEInCoIgJykzsczv4w56yUiwc4cuDwfiW/pDn8nu/5PD+eY5Gvv+e5p/Lycj169GjQ+rNn&#10;z1ZcXNyEqF9XV6fy8vKn/mPBhIQEJSYmDrqDMj09Xd/85je1YMECx04AAIAJwGq1yuXbzhgMBoPB&#10;cOa4deuWfvjDH8pgMMjLy6vfiI6O1i9+8Qs9fPjQ5TlHMj7++GNt3bpVUVFReuutt1RTU+PU+hcu&#10;XNC2bdsGrJeXl5fmzZunP/3pT+rt7XX5Ogw1Ll68qJycnH65N27cqPz8fJdns40TJ05o9erVg66x&#10;bYSHh+vnP/+57t+//0wyNDU16e2331Z8fLz9PZOSkvSHP/xBXV1dLl8jq9WqsrIy/fSnP1VAQMCw&#10;a7Vu3TqdOXNmTO914MABffWrX3XKD9UeHh7y9PTUc889p9///vfq6OgY81o8fvxYv/nNb5SQkDDs&#10;WqSnp+vw4cMjrt/a2qrf/va3/erPmTNHv/vd79Te3u5QjYqKCr3xxhv2HZy2PIcOHXLK9VBRUaE3&#10;33xTwcHB9vpLly51Wv3Kykq9+eabmjZt2oB1DQ4O1htvvKGKigqXfy6+PN5//32tXbu2X96dO3fq&#10;ypUrTql/+vTpAfVtY8mSJfrzn/885vrr1q3rV3fHjh26fPmyU/KfOXNmQH3bSE1N1cGDBx2ude3a&#10;NX3ve98btJbRaNTbb7+t5uZmh2rdu3dPP/vZzxQWFjbsZzorK0v//Oc/Hc744YcfasOGDcPW9PPz&#10;009+8hN99tlnI17Pwepv375dly5dGnGt4uJi7dq1a9CMs2bN0q9+9Ss1NjaO22fpWY/r16/r+9//&#10;/qDnGxcXp1/+8pd69OiRQ7UePHigt956S1FRUdq2bZs+/vjjZ5b7yJEjWr58+aC5h/tHMqPh6ekp&#10;g8GgH/3oR7p165ZT8h89elQrVqwYNP/KlSsH3EpxpOPYsWNauXLlkPWPHTs2YeqfP39e3/72t4f9&#10;88HLy0t79uxRSUmJyz8zDAaDwWA4c3hYrTzYGADgPlpbW2U2m2U2m/Xl/8d5e3vLZDLJaDQ6dcfU&#10;s9bQ0CCz2ay6ujoZjUaZTCan5m9sbFRlZeWg/xo0MDDQvmbO/mWHszQ2NspsNvfb8RUTEyOTyaTI&#10;yEgXJvu/hw8f2r+HQzEYDPa1tu34cqbe3l6ZzWZVVlb22+Fje8+JcMua9vZ2++f3aTsiTCbTiHf0&#10;fdHBgwe1d+9eFRUVjbqGTVpaml599VV97Wtfk9FolNFofOqtPJ/GYrGosrJSZrNZHR0dQ84LDQ2V&#10;0WjUzJkzR1zfdj3Y6vv7+9uvB0fyd3R02DPavl+jzTNUfVtGW/2QkBCZTCan1jebzQNuZWZrbBiN&#10;xgm346uurk5ms7nfjqa4uDiZTKan7jIcbX2bkJAQGY3GQXdcj6V+XFycjEajU3Z8DZd/2rRpMhqN&#10;Du8YbGlpkdlsHnTHl5+fn/0acWTHTmdnp/16G27HbGRkpIxGo8PPb6yvr5fZbH7qji/bZ3ukO74G&#10;qz9jxgyZTKYRf7+GW09fX1/7zziOrOdk8PjxY/v3/Mts52s0Gh16zmNXV5e9lu0aGemOO0c9ePBA&#10;lZWVg+6YKi4u1r/+9S9dvnx5zO9jNBr16quv6pVXXrGvxVie2Wbz4MEDmc3mQXdMRUREyGg0Oryj&#10;cqLVDw8Pl8lkcrh+Q0ODKisr9eDBg2HnOXP9AQCYKGh8AQAAYMq5dOmSzp8/r4KCAt28eVNlZWUj&#10;Ot7b21vz58/X/PnzlZ6erszMTG4DBABwa2fPntW+ffv0j3/8Y9Q1EhMTNX/+fC1atEjLly9XZmam&#10;ExMCAAA8wTO+AAAAMOW89NJLeumll1RYWKi//vWvOnr0qNrb29XW1jZgt6j0ZDdUYGCg/Vk+QUFB&#10;2rx5s3bu3DmmZ3kAADBZ+Pr6KiwsrN+OxI6ODrW3tw+7k9HT01MBAQEKDAzUqlWrtHPnzkGfQwYA&#10;AOAs7PgCAADAlNXa2qra2lpVVlbq+PHjOn78+KC3pFy7dq02b96spKQkSU9+iRcTE6Po6OhJdetU&#10;AABGq6WlRbW1tf1ug/jBBx/o+PHjun79+pDHhYeHa/PmzfrWt74lk8mk6OhoTZs2bTwiAwCAKYod&#10;XwAAAJiygoKCFBQUpLi4OBkMBiUkJKi5uXnAvJSUFKWlpWnGjBkuSAkAgOtNmzZtQMPK399fsbGx&#10;qqysHPK4oKAgpaWlKS0tbcI9NxEAALgndnwBAAAAAAAAAADALXjS+AIAAAAAAAAAAIA7YMcXAAAA&#10;AAAAAAAA3IKnqwMAAAAAAAAAAAAAzkDjCwAAAAAAAAAAAG6BxhcAAAAAAAAAAAAmPavVyjO+AAAA&#10;AAAAAAAA4B7Y8QUAAAAAAAAAAAC3QOMLAAAAAAAAAAAAboHGFwAAAAAAAAAAANwCjS8AAAAAAAAA&#10;AAC4BRpfAAAAAAAAAAAAcAs0vgAAAAAAAAAAAOAWaHwBAAAAAAAAAADALdD4AgAAAAAAAAAAgFug&#10;8QUAAAAAAAAAAAC3YHB1AAAAAABTU1NTk6qqqnT//v1h582cOVPx8fEKCQkZp2QjY7FYZDabVVVV&#10;pY6OjiHnhYaGKj4+XnFxceOYbmrq6OhQVVWVzGazLBbLkPOioqIUHx+v6OjocUwHAAAA4Fmi8QUA&#10;AADAJT777DO98847evfdd4edt2PHDu3evVspKSnjlGxkurq69N5772n//v0ym81DzktNTdXu3bv1&#10;ne98ZxzTTU319fU6fPiw3nnnHbW2tg45b/Xq1dq1a5fWrFkzjukAAAAAPEsefX198vDwcHUOAAAA&#10;4JkoKCjQ6dOndf369VHX+MY3vqGsrCwlJCQ4MdnUde7cOZ0+fVqFhYW6e/fusM0iSYqPj1diYqLS&#10;0tKUlZWlzMzMcUoqFRYW6syZM7p27dqQcywWi+7evau7d++qvb19yHmhoaFKTEyUyWQa9j2XL1+u&#10;rKwszZkzZ7Sxp6yioiKdPn1aFy9etH9Pent7h5wfHR2txMREvfDCC8rKytLq1avl7+8/jokBAAAA&#10;OJuBphcAAADcRV1dnW7fvq2Kigr7a0VFRcrPz1dJScmo69bW1qqurs7esPDx8VFSUpKSkpIUEBAw&#10;1thTwuPHj1VaWqrS0lKdP39e+fn5qqysdOjYqqoqVVVVqbKyUvX19aqurravf2BgoNOz9vT06M6d&#10;O7p9+7Y++eQTnT17dkyNU5umpiYVFhaqsLBw2Hk1NTWqq6tTWlqakpKSlJiYOOb3dmcWi0W3b99W&#10;aWmpLl++rPz8fBUXFzt0bG1trWpra3X79m01NDTo4cOHWrBggZKSkhQZGTnmbPfv31dpaanu3bvn&#10;0Py4uDjNnTtXs2bNGvN7AwAAAFOVh9VqdXUGAAAAwCkuX76svXv3Kjc395m+T3BwsH7wgx9oz549&#10;/ILaQRUVFdq7d6/27ds37HOwHBEQEKA9e/Zoz549MhqNTkr4f21tbdq3b5/27t371N1oz1JycrJe&#10;f/11bd++Xb6+vvLx8ZGnp6fL8kxUnZ2d9murvLx8zPW2bNmi119/Xenp6fLx8ZGPj8+Ijrdarerq&#10;6lJ3d7fy8/N14MABvf/++w4du2LFCn33u99Vdna2fH195evrO5pTAAAAAKY0nvEFAAAAABNQWVmZ&#10;/vjHP+rkyZNav369NmzYoNjYWFfHcnsfffSR7ty5o9TUVG3YsEGvvPLKiI7v6enRyZMndeLECZWU&#10;lKi6utrhY4uKivTrX/9aJ06c0Pr167V+/fpnsqsRAAAAcGc0vgAAADDp3bhxQ8XFxSooKNB///vf&#10;Z/5+XV1dunr1qry9vRUaGjqqGqGhoUpOTlZycrJu3bql4uJi1dbWOjnp6CxcuFAvvvii+vr6VFxc&#10;rFu3bo25ZkNDgz799NNhn7fkqJ6eHvv6h4eHj6pGSEiIff0Nhid/LaqpqVFxcbGKior0ySefqKWl&#10;ZcxZx6K1tVV37txReXm5Ojs79fnnnysiIuKpx3l7e9vPbdq0aZKklpYWFRcXq7i4WD09Pc86+pAS&#10;EhKUnJysyMhIp+Xp7e3VpUuX1Nzc7JSMdXV1qqurU21trZqbm0f8Z4rFYtGlS5d06dIlPXr0aETH&#10;NjU1qampSffu3VNbW5sqKiqc+swxk8mk5ORkbp8JAAAAt8atDgEAADDpHThwQPv27VNRUZGrozhs&#10;5syZysnJ0fbt25WXl6fc3FzdvHnT1bEkSRs3blROTo76+vqUm5urEydOuDqS082YMUM5OTnKyclR&#10;bGysQkND9Z///Ed79+7VoUOHXB1vTHx9fe3nZrsVZ3V1tXJzc5Wbm6v29naXZfv617+unJwcPf/8&#10;8/Y8bW1tLssz1Sxbtkzbt29XVlaWQkNDFRISwu0zAQAA4HZofAEAAGDSm4yNL4PBoPDwcIWFhaml&#10;pUWNjY3q7Ox0dSxJT3ZDhYWFSZIaGxudtpNmIjEYDAoLC1N4eLg2bdqkrVu3qqOjwy0aX5Ls15bt&#10;+VQ9PT1qbGxUQ0ODXPl3wICAAIWHh8vf318NDQ1qbGxUX1+fy/JMNbb1nzNnjrZt26atW7cqKCjI&#10;1bEAAAAAp7FardzqEAAAAHCF3t5e1dbWTpjbG35Rc3OzWza7vqi3t9d+S7uTJ0/q3r178vDwUGFh&#10;oaujOUVDQ4MaGhpcHWOA9vZ2l+44m+ps69/Y2CiLxaKbN28qPT1d6enpio+Pd3U8AAAAYMw8PDxo&#10;fAEAAACY2kpKSlRSUuLqGMC4aWtr04ULF3ThwgXdunVLTU1NSk9PV2xsrKKjo10dDwAAABgTGl8A&#10;AAAAAExR//73v3X16lUtWrRIr732mrZv3+7qSAAAAMCY0PgCAAAAgC/w8fHRihUrtHLlSkVEREiS&#10;6uvrde7cOX300Ufq6elxcULAebq7u9Xd3a3GxkZ1dHS4Og4AAAAwZjS+AAAAAOALDAaDFi5cqC1b&#10;tshkMkmSamtrFRMTo9DQUN25c0cVFRVu/xw0TC1NTU0qLi5WXl6eEhISlJCQoMDAQFfHAgAAAEbM&#10;09UBAAAAAGCii46O1s6dO3XkyBH9+Mc/1ty5c10dCXCqyspK7du3T5s2bdLBgwdVXV3t6kgAAADA&#10;qND4AgAAAAAAAAAAwKRntVq51SEAAAAmv6985SvasGGD4uLidOvWLZWXl7s6EgAAAAAAGGceHh40&#10;vgAAADD5paSkaN68eUpJSdFf/vIXGl8AMEIGg0H+/v4KDg5WUFCQvLy8XB0JAAAAGBUaXwAAAJj0&#10;PvzwQ/3973/XtWvXVFNT4+o4ADDpzJ49Wxs3btS6desUGxurmJgYV0cCAAAARoXGFwAAACa92tpa&#10;3bhxQyUlJa6OAgCTUkBAgGbPnq2lS5e6OgoAAAAwJjS+AAAAMCl1dXWpsbFRDQ0Nqq6uVmdnp6sj&#10;AQAAAAAAF6PxBQAAgEmppqZG7777rnJzc1VfX6+WlhZXRwIAAAAAAC5G4wsAAACTUk9Pjx49eqS7&#10;d++qu7vb1XEAAAAAAMAE4OnqAAAAAMBo+Pv7a86cOcrMzNTcuXMVGBjo6kgAAAAAAMDFaHwBAABg&#10;Upo+fbpee+01HT9+XHv27FFiYqKrIwEAAAAAABfjVocAAACYlDw9PeXn5yc/Pz8FBATIy8vL1ZEw&#10;ySUkJGjVqlVavny5kpKSFBkZ6epIwDOXnp6ul19+WYsXL1ZSUpKr4wAAAABjRuMLAAAAk97s2bP1&#10;8ssvKzQ0VGVlZfr8889dHQmTiNFo1Jw5c5SamqrVq1drxYoVw843mUxatWqVgoODVVZWpqqqqhG9&#10;n5eXlxITEzVnzhwFBARIktra2nT37l2VlZWpr69v1OcCjFRCQoJWr16tZcuWuToKAAAA4BQ0vgAA&#10;ADDprVy5UitXrtSVK1e0f/9+/e1vf7N/zWKxyGKxjKqul5fXoDvJrFarLBbLuDcoRpqH/I7lWbVq&#10;lXbv3q3U1FSHjlu+fLmWL1+uwsJC7d+/X4cPH7Z/zZbLarXaX/P09JSXl5c8PDwkPXk+3YYNG7Rr&#10;1y4lJCRIkqqqqrR//37t379fbW1tkqS+vj5ZLJZ+tUbKw8PD/t7DrdlQa207p6E+Q7b6np6eDs1/&#10;ViZa/tHmGYzt+rFd9864Hr54vgaDwX5tAgAAAO7AYyw/NAMAAAATSVNTk6qqqlRdXW1/7fLlyzp1&#10;6pSuXbs2olrTp09Xdna21qxZI29v735fa2tr06lTp5SXl6dHjx45JfvTxMbGKjs7W9nZ2QPytLe3&#10;2/PU19f3m79mzRr5+Pj0m9/R0aG8vLx+85+1mJgYex5fX98BeWz56+rq7PPXrFmj7OzsAfM7Ozvt&#10;+W3zRyo6Otq+nrNnz1Z8fLxCQkJGVKOlpUVms1n379+3v3b16lXl5eXp008/tb+2atUqZWdna+7c&#10;uZKeNDLi4+MVHx9v3/HV2dmpqqoqVVVVqbe3V5JUWlqqU6dOKT8/f1TnKEmpqanKzs6W0Wi0r3FX&#10;V1e/OT4+Pva1iImJGVAjPz9feXl5unPnzqD116xZo7S0NIfmPwve3t72a2v69OkDvn727Fnl5eWp&#10;tLR0wNdSUlK0Zs0aLV261KH5juaxXbsjzTOYlStXKjs7WwaDQXl5efrggw9GlUuSFi1apOzs7H7n&#10;O336dMXHxyssLGzUdQEAAICJwmq1suMLAAAA7iM0NFShoaF64YUX7K/FxcUpKiqq3y/mHREZGanM&#10;zExlZGQMaDR1dnYqODhYM2bMUGNjo1OyP01ERIQyMzOVmZk5IE9XV5c9T0NDQ7/5GRkZAxpfXV1d&#10;CgoK6je/ublZN2/e1I0bN8a8k8pgMGjhwoVasGCBgoKCRpTH1kiMiIhQRkaGMjMzB8zv7u5WYGBg&#10;v/kjFR4ebs/z5caao6ZNm6aFCxdq4cKF9tdmzZqlyMhILV682P7a0qVLlZGRIZPJNGQtPz8/zZ07&#10;194ck6Tnn39e4eHheu6550aVT5LmzZunzMxMxcXFKSQkRLNmzVJnZ2e/Od7e3va1Huy5ZmFhYYqJ&#10;iVFFRcWg9TMyMvp95r48v7e3VyUlJSopKdHjx49HfS42c+fO1YIFC+xNOoPBYP9eRkVFDZgfHh6u&#10;6Ohoh/MPN98RBoNBGRkZysjIUHR09ICvR0REKCYmRuXl5Q7VW7x4sf1zEBYWpsTExFHlkp5cUxkZ&#10;GXrxxRdHXQMAAACYyDw8PNjxBQAAAODJrfYOHz6sQ4cOqb6+Xq2trfadR47y8fFRYGCgIiMjtWPH&#10;Du3YsUMzZ858RokxWXR2dtqvrdLSUrW2tg7YdfY0Xl5eCgwMVFBQkDZt2qSdO3dq0aJFzygxAAAA&#10;gMmMxhcAAAAAdXd3q66uTrW1tXrvvfd07Ngx3b59e0Q1FixYoM2bN2vt2rWKiopSVFTUqHdTwX1Y&#10;rVb7tXXu3DkdO3ZMFy9eHFGN2NhYbd68WVu2bNHMmTMVFRVl300IAAAAAF/ErQ4BAAAAyMfHR3Fx&#10;cYqLi5MkzZw5U1euXFFBQYFu3Lgx7LHJyclavHixUlNTtWTJEiUnJ49HZEwSHh4eio6OVnR0tPz8&#10;/BQZGamUlBQVFBSooKBAPT09Qx6bmJioxYsX28eSJUtopgIAAAAYFju+AAAAAAyqpKRER48eVV5e&#10;3rDz1q5dqy1btmj+/PnjlAyTXU1NjY4dO6YjR46ora1tyHnLli3Tli1blJmZOY7pAAAAAExmNL4A&#10;AAAADKq7u1utra1qbW0ddp7t2UvsxIGjLBaLWltb9fjxY/X19Q05z8/PT0FBQQoICBjHdAAAAAAm&#10;MxpfAAAAAAAAAAAAcAuerg4AAAAAAAAAAAAAOIMnO74AAAAAAAAAAADgDrjVIQAAAAAAAAAAANwC&#10;tzoEAAAAAAAAAACAW6DxBQAAAAAAAAAAALdA4wsAAAAAAAAAAABugcYXAAAAAAAAAAAA3AKNLwAA&#10;AAAAAAAAALgFGl8AAAAAAAAAAABwCzS+AAAAAAAAAAAA4BZofAEAAAAAAAAAAMAt0PgCAAAAAAAA&#10;AACAW/C0Wq2uzgAAAAAAAAAAAACMmQeNLwAAAAAAAAAAALgDbnUIAAAAAAAAAACASc9qtbLjCwAA&#10;AAAAAAAAAO6BHV8AAAAAAAAAAABwCzS+AAAAAAAAAAAA4BZofAEAAAAAAAAAAMAt0PgCAAAAAAAA&#10;AACAW3D7xpfVah30v0dbA8NjrcaXO6/3RDg3Z2eYCOc0WpM5u407nAPgLHweXIv1x2TjjL9TwTlY&#10;f+D/3OHzMN7n4A5r5kwjXY+xrh/rPzasv2uxfq7F+o/c/wDyytFVDW2kvAAAAABJRU5ErkJgglBL&#10;AwQKAAAAAAAAACEAAqMEr3oLAAB6CwAAFAAAAGRycy9tZWRpYS9pbWFnZTEucG5niVBORw0KGgoA&#10;AAANSUhEUgAABsMAAAC8CAYAAAAtvtD9AAAABmJLR0QA/wD/AP+gvaeTAAAACXBIWXMAAA7EAAAO&#10;xAGVKw4bAAALGklEQVR4nO3dz0sV/R7A8c/U8dwHbiQEhiBB4K5FGrZw3arFhVYtq72b/hKhVftq&#10;KS2C+gfauVBIatXiLkzIEiNRNPWc712cMzoelYd7r2XP53m94Mt3HGfGn0cXb74zUUqJbrcbpZSD&#10;0e12D/Ztb2/H7OxsjI+PBwAAAAAAAJy38fHxmJ2dje3t7YOmNTjXoxURUVXVwcmLi4sxPz8fy8vL&#10;ERHR6XSqhYWFWF9frxofo4rjTtoHAAAAAAAA/4ty2r61tbV48+ZNfP78ubRarYiIcu3atZieno5b&#10;t24dOaEqpcSPHz/i69ev8eXLl3j9+nXMzc1V79+/j+gFrsERJ8wAAAAAAADws5QT5iPbN27cKPfv&#10;3y/37t2LkZGRuHr1arTb7V4M+/TpUzx//jyePXsWa2tr1ebmZrW7u1tFxIWB8WdxDAAAAAAAAM5K&#10;GdguEdFtzPUoQ0ND5dKlS92RkZHy6NGjePjwYYyNjUWrlBKdTie+f/8eKysr1dbWVh29Lp4yLvRn&#10;QQwAAAAAAICfZXAVWD06jbEfvRjW2dvb63z79i02NjbKy5cvy8ePH8vw8HC03r59G6urq7G8vFx1&#10;u906bl2MiFZjDPVHKyL+/Qu/SAAAAAAAAGgaj14E22uMg0VbnU6nu7i4GIuLixERUV25ciW63W61&#10;s7NT7ezsVNELXhejF7/a/fmPiPhHf3vpF34xAAAAAAAA0DQRvQC2GxE/GvNeHK4Wq2+jGK319fXm&#10;7Q3rlWH1rRBb0Qti7TgMYgAAAAAAAHBe/hm9+FXF0Vsn1s8Pq/dXEVFajRObzwC7ECcHMTEMAAAA&#10;AACA8/RHf+7G4Uqwi3HYt+reVSKiutA/uN7Z3G4GseYzxAAAAAAAAOC8tBqj7ljNCHbEhZN2NlRx&#10;fMUYAAAAAAAAnJfBFWDNEQPbp8atk04+saYBAAAAAADAb+LElWEAAAAAAACQkhgGAAAAAABAWmIY&#10;AAAAAAAAaYlhAAAAAAAApCWGAQAAAAAAkJYYBgAAAAAAQFpiGAAAAAAAAGmJYQAAAAAAAKQlhgEA&#10;AAAAAJCWGAYAAAAAAEBaYhgAAAAAAABpiWEAAAAAAACkJYYBAAAAAACQlhgGAAAAAABAWmIYAAAA&#10;AAAAaYlhAAAAAAAApCWGAQAAAAAAkJYYBgAAAAAAQFpiGAAAAAAAAGmJYQAAAAAAAKQlhgEAAAAA&#10;AJCWGAYAAAAAAEBaYhgAAAAAAABpiWEAAAAAAACkJYYBAAAAAACQlhgGAAAAAABAWmIYAAAAAAAA&#10;aYlhAAAAAAAApCWGAQAAAAAAkJYYBgAAAAAAQFpiGAAAAAAAAGmJYQAAAAAAAKQlhgEAAAAAAJCW&#10;GAYAAAAAAEBaYhgAAAAAAABpiWEAAAAAAACkJYYBAAAAAACQlhgGAAAAAABAWmIYAAAAAAAAaYlh&#10;AAAAAAAApCWGAQAAAAAAkJYYBgAAAAAAQFpiGAAAAAAAAGmJYQAAAAAAAKQlhgEAAAAAAJCWGAYA&#10;AAAAAEBaYhgAAAAAAABpiWEAAAAAAACkJYYBAAAAAACQlhgGAAAAAABAWmIYAAAAAAAAaYlhAAAA&#10;AAAApCWGAQAAAAAAkJYYBgAAAAAAQFpiGAAAAAAAAGmJYQAAAAAAAKQlhgEAAAAAAJCWGAYAAAAA&#10;AEBaYhgAAAAAAABpiWEAAAAAAACkJYYBAAAAAACQlhgGAAAAAABAWmIYAAAAAAAAaYlhAAAAAAAA&#10;pCWGAQAAAAAAkJYYBgAAAAAAQFpiGAAAAAAAAGmJYQAAAAAAAKQlhgEAAAAAAJCWGAYAAAAAAEBa&#10;YhgAAAAAAABpiWEAAAAAAACkJYYBAAAAAACQlhgGAAAAAABAWmIYAAAAAAAAaYlhAAAAAAAApCWG&#10;AQAAAAAAkJYYBgAAAAAAQFpiGAAAAAAAAGmJYQAAAAAAAKQlhgEAAAAAAJCWGAYAAAAAAEBaYhgA&#10;AAAAAABpiWEAAAAAAACkJYYBAAAAAACQlhgGAAAAAABAWmIYAAAAAAAAaYlhAAAAAAAApCWGAQAA&#10;AAAAkJYYBgAAAAAAQFpiGAAAAAAAAGmJYQAAAAAAAKQlhgEAAAAAAJBVEcMAAAAAAADIqhLDAAAA&#10;AAAASEsMAwAAAAAAIC0xDAAAAAAAgLTEMAAAAAAAANISwwAAAAAAAEhLDAMAAAAAACAtMQwAAAAA&#10;AIC0xDAAAAAAAADSEsMAAAAAAABISwwDAAAAAAAgLTEMAAAAAACAtMQwAAAAAAAA0hLDAAAAAAAA&#10;SEsMAwAAAAAAIC0xDAAAAAAAgLTEMAAAAAAAANISwwAAAAAAAEhLDAMAAAAAACAtMQwAAAAAAIC0&#10;xDAAAAAAAADSEsMAAAAAAABISwwDAAAAAAAgLTEMAAAAAACAtMQwAAAAAAAA0hLDAAAAAAAASEsM&#10;AwAAAAAAIC0xDAAAAAAAgLTEMAAAAAAAANISwwAAAAAAAEhLDAMAAAAAACAtMQwAAAAAAIC0xDAA&#10;AAAAAADSEsMAAAAAAABISwwDAAAAAAAgLTEMAAAAAACAtMQwAAAAAAAA0hLDAAAAAAAASEsMAwAA&#10;AAAAIC0xDAAAAAAAgLTEMAAAAAAAANISwwAAAAAAAEhLDAMAAAAAACAtMQwAAAAAAIC0xDAAAAAA&#10;AADSEsMAAAAAAABISwwDAAAAAAAgqyKGAQAAAAAAkFUlhgEAAAAAAJCWGAYAAAAAAEBaYhgAAAAA&#10;AABpiWEAAAAAAACkJYYBAAAAAACQlhgGAAAAAABAWmIYAAAAAAAAaYlhAAAAAAAApCWGAQAAAAAA&#10;kJYYBgAAAAAAQFpiGAAAAAAAAGmJYQAAAAAAAKQlhgEAAAAAAJCWGAYAAAAAAEBaYhgAAAAAAABp&#10;iWEAAAAAAACkJYYBAAAAAACQlhgGAAAAAABAWmIYAAAAAAAAaYlhAAAAAAAApCWGAQAAAAAAkJYY&#10;BgAAAAAAQFpiGAAAAAAAAGmJYQAAAAAAAKR1Wgwr/+V+AAAAAAAAOG/HWlbrTw4+afwrItr9c1sR&#10;UcVhVKvO8JMFAAAAAADg76k05hIR+xHRiYjdiPgRp3esGNg+NYbVB3X7o9MY+3F0RVnVGAAAAAAA&#10;AHBWutFrVs1Otd94u9sYRyJYrdXfWQ3MzRBWX3QvDiNY/UH3QwwDAAAAAADg56ibVR2+dhujGcZO&#10;i2Gl1bjQYAhrrgK72J+b76v3i2EAAAAAAACctebtD+tFXHv9UQexvTgaxI6tEmsNXDD6B0ccBq76&#10;4Po+jPWzwpoxLBrnAAAAAAAAwP+jDGw3H+1VB7A6hjVXiR1bIdZ6/Phx2djYiKWlpXj37l3s7+/X&#10;F9zvH9O8cCt6AayOYBfiMIAJYQAAAAAAAJyV0pibi7cGnx925HaJrVarTExMlJs3b5bLly9H68mT&#10;J7GyshIvXrwoW1tbsbq62t3c3Iy9vb3mRffj8FaJdQCrY1hNDAMAAAAAAOCsDK4Oqxd01f2qeVvE&#10;Tv3+drtd7ty5EzMzM3H9+vXebRJHRkbiwYMHcffu3fLq1auYm5vrfvjwIfonN8NXFcefESaCAQAA&#10;AAAA8LOUgbl5K8STRvPYXgxrt9sxNjYWY2NjERFldHS0zM/PVwsLC2VpaalqXFgAAwAAAAAA4LwM&#10;xq4yMTFRpqamYnR0tEREDA0NxfT0dAwPD0dEP4Y1TU5OxuTkZNy+fbs8ffo0lpaWmhcXwQD+Hv7q&#10;f/P/6p8/vw+/S7+fk34mfk4/n+8x/Bpea+fD9/334/899HgtAJmdxd+zg5VfU1NTZWZmJqampk48&#10;8D8WNALiOZg7xwAAAABJRU5ErkJgglBLAwQUAAYACAAAACEAvG6qGd0AAAAGAQAADwAAAGRycy9k&#10;b3ducmV2LnhtbEyPQWvCQBCF74X+h2UK3uomtUpIsxGR2pMI1ULpbcyOSTA7G7JrEv+9ay/tZXjD&#10;G977JluOphE9da62rCCeRiCIC6trLhV8HTbPCQjnkTU2lknBlRws88eHDFNtB/6kfu9LEULYpaig&#10;8r5NpXRFRQbd1LbEwTvZzqAPa1dK3eEQwk0jX6JoIQ3WHBoqbGldUXHeX4yCjwGH1Sx+77fn0/r6&#10;c5jvvrcxKTV5GldvIDyN/u8Y7vgBHfLAdLQX1k40CsIj/nfevWg2X4A4BpW8JiDzTP7Hz28AAAD/&#10;/wMAUEsBAi0AFAAGAAgAAAAhALGCZ7YKAQAAEwIAABMAAAAAAAAAAAAAAAAAAAAAAFtDb250ZW50&#10;X1R5cGVzXS54bWxQSwECLQAUAAYACAAAACEAOP0h/9YAAACUAQAACwAAAAAAAAAAAAAAAAA7AQAA&#10;X3JlbHMvLnJlbHNQSwECLQAUAAYACAAAACEA62wtr8MEAADBFgAADgAAAAAAAAAAAAAAAAA6AgAA&#10;ZHJzL2Uyb0RvYy54bWxQSwECLQAUAAYACAAAACEANydHYcwAAAApAgAAGQAAAAAAAAAAAAAAAAAp&#10;BwAAZHJzL19yZWxzL2Uyb0RvYy54bWwucmVsc1BLAQItAAoAAAAAAAAAIQC01245hwcAAIcHAAAU&#10;AAAAAAAAAAAAAAAAACwIAABkcnMvbWVkaWEvaW1hZ2UzLnBuZ1BLAQItAAoAAAAAAAAAIQD7pc5h&#10;c10AAHNdAAAUAAAAAAAAAAAAAAAAAOUPAABkcnMvbWVkaWEvaW1hZ2UyLnBuZ1BLAQItAAoAAAAA&#10;AAAAIQACowSvegsAAHoLAAAUAAAAAAAAAAAAAAAAAIptAABkcnMvbWVkaWEvaW1hZ2UxLnBuZ1BL&#10;AQItABQABgAIAAAAIQC8bqoZ3QAAAAYBAAAPAAAAAAAAAAAAAAAAADZ5AABkcnMvZG93bnJldi54&#10;bWxQSwUGAAAAAAgACAAAAgAAQ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Transportation Procedures for Students in Foster Care " style="position:absolute;width:10356;height:1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CExAAAANoAAAAPAAAAZHJzL2Rvd25yZXYueG1sRI9Ba8JA&#10;FITvBf/D8gRvzcYcpE2zSisUFeqhavH6yD6TYPZtml2T6K/vFgSPw8x8w2SLwdSio9ZVlhVMoxgE&#10;cW51xYWCw/7z+QWE88gaa8uk4EoOFvPRU4aptj1/U7fzhQgQdikqKL1vUildXpJBF9mGOHgn2xr0&#10;QbaF1C32AW5qmcTxTBqsOCyU2NCypPy8uxgF54/t10+drPJ9j5tue6Hb6/H3ptRkPLy/gfA0+Ef4&#10;3l5rBQn8Xwk3QM7/AAAA//8DAFBLAQItABQABgAIAAAAIQDb4fbL7gAAAIUBAAATAAAAAAAAAAAA&#10;AAAAAAAAAABbQ29udGVudF9UeXBlc10ueG1sUEsBAi0AFAAGAAgAAAAhAFr0LFu/AAAAFQEAAAsA&#10;AAAAAAAAAAAAAAAAHwEAAF9yZWxzLy5yZWxzUEsBAi0AFAAGAAgAAAAhAM1gYITEAAAA2gAAAA8A&#10;AAAAAAAAAAAAAAAABwIAAGRycy9kb3ducmV2LnhtbFBLBQYAAAAAAwADALcAAAD4AgAAAAA=&#10;">
                  <v:imagedata r:id="rId8" o:title="Transportation Procedures for Students in Foster Care "/>
                </v:shape>
                <v:shape id="docshape3" o:spid="_x0000_s1028" type="#_x0000_t75" alt="Transportation Procedures for Students in Foster Care " style="position:absolute;top:71;width:10356;height: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u6wAAAANoAAAAPAAAAZHJzL2Rvd25yZXYueG1sRI/disIw&#10;FITvBd8hnAXvNF1dRKppqYIg3iz+PMAhOduWbU5Kk2p9eyMIXg4z8w2zyQfbiBt1vnas4HuWgCDW&#10;ztRcKrhe9tMVCB+QDTaOScGDPOTZeLTB1Lg7n+h2DqWIEPYpKqhCaFMpva7Iop+5ljh6f66zGKLs&#10;Smk6vEe4beQ8SZbSYs1xocKWdhXp/3NvFYT6+NuvCnks9Pahi37xs+vJKTX5Goo1iEBD+ITf7YNR&#10;sIDXlXgDZPYEAAD//wMAUEsBAi0AFAAGAAgAAAAhANvh9svuAAAAhQEAABMAAAAAAAAAAAAAAAAA&#10;AAAAAFtDb250ZW50X1R5cGVzXS54bWxQSwECLQAUAAYACAAAACEAWvQsW78AAAAVAQAACwAAAAAA&#10;AAAAAAAAAAAfAQAAX3JlbHMvLnJlbHNQSwECLQAUAAYACAAAACEAzxVbusAAAADaAAAADwAAAAAA&#10;AAAAAAAAAAAHAgAAZHJzL2Rvd25yZXYueG1sUEsFBgAAAAADAAMAtwAAAPQCAAAAAA==&#10;">
                  <v:imagedata r:id="rId9" o:title="Transportation Procedures for Students in Foster Care "/>
                </v:shape>
                <v:shape id="docshape4" o:spid="_x0000_s1029" type="#_x0000_t75" style="position:absolute;left:60;top:28;width:10236;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9wwAAANoAAAAPAAAAZHJzL2Rvd25yZXYueG1sRI/NasMw&#10;EITvhbyD2EBvtZwfmuBGDiEQaOmhJCn0upG2tmNrZSQ1cd8+KhRyHGbmG2a1HmwnLuRD41jBJMtB&#10;EGtnGq4UfB53T0sQISIb7ByTgl8KsC5HDyssjLvyni6HWIkE4VCggjrGvpAy6Joshsz1xMn7dt5i&#10;TNJX0ni8Jrjt5DTPn6XFhtNCjT1ta9Lt4ccq0Hbw9v3jvPeLN/PV6tPsvAkzpR7Hw+YFRKQh3sP/&#10;7VejYA5/V9INkOUNAAD//wMAUEsBAi0AFAAGAAgAAAAhANvh9svuAAAAhQEAABMAAAAAAAAAAAAA&#10;AAAAAAAAAFtDb250ZW50X1R5cGVzXS54bWxQSwECLQAUAAYACAAAACEAWvQsW78AAAAVAQAACwAA&#10;AAAAAAAAAAAAAAAfAQAAX3JlbHMvLnJlbHNQSwECLQAUAAYACAAAACEALOhf/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docshape5" o:spid="_x0000_s1030" type="#_x0000_t202" style="position:absolute;left:60;top:28;width:10236;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ktxAAAANoAAAAPAAAAZHJzL2Rvd25yZXYueG1sRI9Ba8JA&#10;FITvQv/D8gq9iG4stI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NYBWS3EAAAA2gAAAA8A&#10;AAAAAAAAAAAAAAAABwIAAGRycy9kb3ducmV2LnhtbFBLBQYAAAAAAwADALcAAAD4AgAAAAA=&#10;" filled="f">
                  <v:textbox inset="0,0,0,0">
                    <w:txbxContent>
                      <w:p w:rsidR="00D855C7" w:rsidRDefault="00D855C7">
                        <w:pPr>
                          <w:spacing w:before="88"/>
                          <w:ind w:left="2040" w:right="2039"/>
                          <w:jc w:val="center"/>
                          <w:rPr>
                            <w:sz w:val="28"/>
                          </w:rPr>
                        </w:pPr>
                        <w:r w:rsidRPr="00D855C7">
                          <w:rPr>
                            <w:sz w:val="28"/>
                          </w:rPr>
                          <w:t>Sturgeon R-V Schools</w:t>
                        </w:r>
                        <w:r>
                          <w:rPr>
                            <w:sz w:val="28"/>
                          </w:rPr>
                          <w:t xml:space="preserve"> </w:t>
                        </w:r>
                      </w:p>
                      <w:p w:rsidR="008A4B6E" w:rsidRDefault="00D855C7">
                        <w:pPr>
                          <w:spacing w:before="88"/>
                          <w:ind w:left="2040" w:right="2039"/>
                          <w:jc w:val="center"/>
                          <w:rPr>
                            <w:sz w:val="28"/>
                          </w:rPr>
                        </w:pPr>
                        <w:r>
                          <w:rPr>
                            <w:sz w:val="28"/>
                          </w:rPr>
                          <w:t>Transportation</w:t>
                        </w:r>
                        <w:r>
                          <w:rPr>
                            <w:spacing w:val="-6"/>
                            <w:sz w:val="28"/>
                          </w:rPr>
                          <w:t xml:space="preserve"> </w:t>
                        </w:r>
                        <w:r>
                          <w:rPr>
                            <w:sz w:val="28"/>
                          </w:rPr>
                          <w:t>Procedures</w:t>
                        </w:r>
                        <w:r>
                          <w:rPr>
                            <w:spacing w:val="-6"/>
                            <w:sz w:val="28"/>
                          </w:rPr>
                          <w:t xml:space="preserve"> </w:t>
                        </w:r>
                        <w:r>
                          <w:rPr>
                            <w:sz w:val="28"/>
                          </w:rPr>
                          <w:t>for</w:t>
                        </w:r>
                        <w:r>
                          <w:rPr>
                            <w:spacing w:val="-5"/>
                            <w:sz w:val="28"/>
                          </w:rPr>
                          <w:t xml:space="preserve"> </w:t>
                        </w:r>
                        <w:r>
                          <w:rPr>
                            <w:sz w:val="28"/>
                          </w:rPr>
                          <w:t>Students</w:t>
                        </w:r>
                        <w:r>
                          <w:rPr>
                            <w:spacing w:val="-7"/>
                            <w:sz w:val="28"/>
                          </w:rPr>
                          <w:t xml:space="preserve"> </w:t>
                        </w:r>
                        <w:r>
                          <w:rPr>
                            <w:sz w:val="28"/>
                          </w:rPr>
                          <w:t>in</w:t>
                        </w:r>
                        <w:r>
                          <w:rPr>
                            <w:spacing w:val="-5"/>
                            <w:sz w:val="28"/>
                          </w:rPr>
                          <w:t xml:space="preserve"> </w:t>
                        </w:r>
                        <w:r>
                          <w:rPr>
                            <w:sz w:val="28"/>
                          </w:rPr>
                          <w:t>Foster</w:t>
                        </w:r>
                        <w:r>
                          <w:rPr>
                            <w:spacing w:val="-5"/>
                            <w:sz w:val="28"/>
                          </w:rPr>
                          <w:t xml:space="preserve"> </w:t>
                        </w:r>
                        <w:r>
                          <w:rPr>
                            <w:spacing w:val="-4"/>
                            <w:sz w:val="28"/>
                          </w:rPr>
                          <w:t>Care</w:t>
                        </w:r>
                      </w:p>
                      <w:p w:rsidR="008A4B6E" w:rsidRPr="00D855C7" w:rsidRDefault="00D855C7" w:rsidP="00D855C7">
                        <w:pPr>
                          <w:spacing w:before="172"/>
                          <w:ind w:left="2039" w:right="2039"/>
                          <w:jc w:val="center"/>
                          <w:rPr>
                            <w:i/>
                            <w:sz w:val="28"/>
                          </w:rPr>
                        </w:pPr>
                        <w:r>
                          <w:rPr>
                            <w:sz w:val="28"/>
                          </w:rPr>
                          <w:t>Under</w:t>
                        </w:r>
                        <w:r>
                          <w:rPr>
                            <w:spacing w:val="-5"/>
                            <w:sz w:val="28"/>
                          </w:rPr>
                          <w:t xml:space="preserve"> </w:t>
                        </w:r>
                        <w:r>
                          <w:rPr>
                            <w:sz w:val="28"/>
                          </w:rPr>
                          <w:t>the</w:t>
                        </w:r>
                        <w:r>
                          <w:rPr>
                            <w:spacing w:val="-6"/>
                            <w:sz w:val="28"/>
                          </w:rPr>
                          <w:t xml:space="preserve"> </w:t>
                        </w:r>
                        <w:r>
                          <w:rPr>
                            <w:i/>
                            <w:sz w:val="28"/>
                          </w:rPr>
                          <w:t>Every</w:t>
                        </w:r>
                        <w:r>
                          <w:rPr>
                            <w:i/>
                            <w:spacing w:val="-5"/>
                            <w:sz w:val="28"/>
                          </w:rPr>
                          <w:t xml:space="preserve"> </w:t>
                        </w:r>
                        <w:r>
                          <w:rPr>
                            <w:i/>
                            <w:sz w:val="28"/>
                          </w:rPr>
                          <w:t>Student</w:t>
                        </w:r>
                        <w:r>
                          <w:rPr>
                            <w:i/>
                            <w:spacing w:val="-6"/>
                            <w:sz w:val="28"/>
                          </w:rPr>
                          <w:t xml:space="preserve"> </w:t>
                        </w:r>
                        <w:r>
                          <w:rPr>
                            <w:i/>
                            <w:sz w:val="28"/>
                          </w:rPr>
                          <w:t>Succeeds</w:t>
                        </w:r>
                        <w:r>
                          <w:rPr>
                            <w:i/>
                            <w:spacing w:val="-4"/>
                            <w:sz w:val="28"/>
                          </w:rPr>
                          <w:t xml:space="preserve"> </w:t>
                        </w:r>
                        <w:r>
                          <w:rPr>
                            <w:i/>
                            <w:sz w:val="28"/>
                          </w:rPr>
                          <w:t>Act</w:t>
                        </w:r>
                        <w:r>
                          <w:rPr>
                            <w:i/>
                            <w:spacing w:val="-5"/>
                            <w:sz w:val="28"/>
                          </w:rPr>
                          <w:t xml:space="preserve"> </w:t>
                        </w:r>
                        <w:r>
                          <w:rPr>
                            <w:i/>
                            <w:sz w:val="28"/>
                          </w:rPr>
                          <w:t>of</w:t>
                        </w:r>
                        <w:r>
                          <w:rPr>
                            <w:i/>
                            <w:spacing w:val="-5"/>
                            <w:sz w:val="28"/>
                          </w:rPr>
                          <w:t xml:space="preserve"> </w:t>
                        </w:r>
                        <w:r>
                          <w:rPr>
                            <w:i/>
                            <w:spacing w:val="-4"/>
                            <w:sz w:val="28"/>
                          </w:rPr>
                          <w:t>2015</w:t>
                        </w:r>
                      </w:p>
                    </w:txbxContent>
                  </v:textbox>
                </v:shape>
                <w10:anchorlock/>
              </v:group>
            </w:pict>
          </mc:Fallback>
        </mc:AlternateContent>
      </w:r>
    </w:p>
    <w:p w:rsidR="008A4B6E" w:rsidRDefault="008A4B6E">
      <w:pPr>
        <w:pStyle w:val="BodyText"/>
        <w:spacing w:before="9"/>
        <w:rPr>
          <w:rFonts w:ascii="Times New Roman"/>
        </w:rPr>
      </w:pPr>
    </w:p>
    <w:p w:rsidR="008A4B6E" w:rsidRDefault="00D855C7">
      <w:pPr>
        <w:pStyle w:val="BodyText"/>
        <w:spacing w:before="51"/>
        <w:ind w:left="220"/>
      </w:pPr>
      <w:r>
        <w:t>The</w:t>
      </w:r>
      <w:r>
        <w:rPr>
          <w:spacing w:val="-2"/>
        </w:rPr>
        <w:t xml:space="preserve"> </w:t>
      </w:r>
      <w:r>
        <w:rPr>
          <w:i/>
        </w:rPr>
        <w:t>Every</w:t>
      </w:r>
      <w:r>
        <w:rPr>
          <w:i/>
          <w:spacing w:val="-2"/>
        </w:rPr>
        <w:t xml:space="preserve"> </w:t>
      </w:r>
      <w:r>
        <w:rPr>
          <w:i/>
        </w:rPr>
        <w:t>Student Succeeds</w:t>
      </w:r>
      <w:r>
        <w:rPr>
          <w:i/>
          <w:spacing w:val="-1"/>
        </w:rPr>
        <w:t xml:space="preserve"> </w:t>
      </w:r>
      <w:r>
        <w:rPr>
          <w:i/>
        </w:rPr>
        <w:t>Act</w:t>
      </w:r>
      <w:r>
        <w:rPr>
          <w:i/>
          <w:spacing w:val="-2"/>
        </w:rPr>
        <w:t xml:space="preserve"> </w:t>
      </w:r>
      <w:r>
        <w:rPr>
          <w:i/>
        </w:rPr>
        <w:t>of</w:t>
      </w:r>
      <w:r>
        <w:rPr>
          <w:i/>
          <w:spacing w:val="-2"/>
        </w:rPr>
        <w:t xml:space="preserve"> </w:t>
      </w:r>
      <w:r>
        <w:rPr>
          <w:i/>
        </w:rPr>
        <w:t xml:space="preserve">2015 </w:t>
      </w:r>
      <w:r>
        <w:t>(ESSA)</w:t>
      </w:r>
      <w:r>
        <w:rPr>
          <w:spacing w:val="-2"/>
        </w:rPr>
        <w:t xml:space="preserve"> </w:t>
      </w:r>
      <w:r>
        <w:t>requires</w:t>
      </w:r>
      <w:r>
        <w:rPr>
          <w:spacing w:val="-2"/>
        </w:rPr>
        <w:t xml:space="preserve"> </w:t>
      </w:r>
      <w:r>
        <w:t>that</w:t>
      </w:r>
      <w:r>
        <w:rPr>
          <w:spacing w:val="-2"/>
        </w:rPr>
        <w:t xml:space="preserve"> </w:t>
      </w:r>
      <w:r>
        <w:t>school</w:t>
      </w:r>
      <w:r>
        <w:rPr>
          <w:spacing w:val="-3"/>
        </w:rPr>
        <w:t xml:space="preserve"> </w:t>
      </w:r>
      <w:r>
        <w:t>districts</w:t>
      </w:r>
      <w:r>
        <w:rPr>
          <w:spacing w:val="-1"/>
        </w:rPr>
        <w:t xml:space="preserve"> </w:t>
      </w:r>
      <w:r>
        <w:t>and child welfare</w:t>
      </w:r>
      <w:r>
        <w:rPr>
          <w:spacing w:val="-2"/>
        </w:rPr>
        <w:t xml:space="preserve"> </w:t>
      </w:r>
      <w:r>
        <w:t>agencies collaborate to develop and implement clear written procedures governing how transportation will be provided,</w:t>
      </w:r>
      <w:r>
        <w:rPr>
          <w:spacing w:val="-2"/>
        </w:rPr>
        <w:t xml:space="preserve"> </w:t>
      </w:r>
      <w:r>
        <w:t>arranged,</w:t>
      </w:r>
      <w:r>
        <w:rPr>
          <w:spacing w:val="-2"/>
        </w:rPr>
        <w:t xml:space="preserve"> </w:t>
      </w:r>
      <w:r>
        <w:t>and</w:t>
      </w:r>
      <w:r>
        <w:rPr>
          <w:spacing w:val="-5"/>
        </w:rPr>
        <w:t xml:space="preserve"> </w:t>
      </w:r>
      <w:r>
        <w:t>funded</w:t>
      </w:r>
      <w:r>
        <w:rPr>
          <w:spacing w:val="-1"/>
        </w:rPr>
        <w:t xml:space="preserve"> </w:t>
      </w:r>
      <w:r>
        <w:t>to</w:t>
      </w:r>
      <w:r>
        <w:rPr>
          <w:spacing w:val="-1"/>
        </w:rPr>
        <w:t xml:space="preserve"> </w:t>
      </w:r>
      <w:r>
        <w:t>maintain</w:t>
      </w:r>
      <w:r>
        <w:rPr>
          <w:spacing w:val="-1"/>
        </w:rPr>
        <w:t xml:space="preserve"> </w:t>
      </w:r>
      <w:r>
        <w:t>children</w:t>
      </w:r>
      <w:r>
        <w:rPr>
          <w:spacing w:val="-1"/>
        </w:rPr>
        <w:t xml:space="preserve"> </w:t>
      </w:r>
      <w:r>
        <w:t>in</w:t>
      </w:r>
      <w:r>
        <w:rPr>
          <w:spacing w:val="-3"/>
        </w:rPr>
        <w:t xml:space="preserve"> </w:t>
      </w:r>
      <w:r>
        <w:t>foster</w:t>
      </w:r>
      <w:r>
        <w:rPr>
          <w:spacing w:val="-1"/>
        </w:rPr>
        <w:t xml:space="preserve"> </w:t>
      </w:r>
      <w:r>
        <w:t>care</w:t>
      </w:r>
      <w:r>
        <w:rPr>
          <w:spacing w:val="-3"/>
        </w:rPr>
        <w:t xml:space="preserve"> </w:t>
      </w:r>
      <w:r>
        <w:t>in</w:t>
      </w:r>
      <w:r>
        <w:rPr>
          <w:spacing w:val="-3"/>
        </w:rPr>
        <w:t xml:space="preserve"> </w:t>
      </w:r>
      <w:r>
        <w:t>their</w:t>
      </w:r>
      <w:r>
        <w:rPr>
          <w:spacing w:val="-3"/>
        </w:rPr>
        <w:t xml:space="preserve"> </w:t>
      </w:r>
      <w:r>
        <w:t>school</w:t>
      </w:r>
      <w:r>
        <w:rPr>
          <w:spacing w:val="-4"/>
        </w:rPr>
        <w:t xml:space="preserve"> </w:t>
      </w:r>
      <w:r>
        <w:t>of</w:t>
      </w:r>
      <w:r>
        <w:rPr>
          <w:spacing w:val="-3"/>
        </w:rPr>
        <w:t xml:space="preserve"> </w:t>
      </w:r>
      <w:r>
        <w:t>origin,</w:t>
      </w:r>
      <w:r>
        <w:rPr>
          <w:spacing w:val="-4"/>
        </w:rPr>
        <w:t xml:space="preserve"> </w:t>
      </w:r>
      <w:r>
        <w:t>when</w:t>
      </w:r>
      <w:r>
        <w:rPr>
          <w:spacing w:val="-1"/>
        </w:rPr>
        <w:t xml:space="preserve"> </w:t>
      </w:r>
      <w:r>
        <w:t>it’s</w:t>
      </w:r>
      <w:r>
        <w:rPr>
          <w:spacing w:val="-2"/>
        </w:rPr>
        <w:t xml:space="preserve"> </w:t>
      </w:r>
      <w:r>
        <w:t>in the child’s best interest, during the time students are in foster care.</w:t>
      </w:r>
    </w:p>
    <w:p w:rsidR="008A4B6E" w:rsidRPr="00D855C7" w:rsidRDefault="00D855C7">
      <w:pPr>
        <w:pStyle w:val="BodyText"/>
        <w:spacing w:before="120"/>
        <w:ind w:left="220"/>
      </w:pPr>
      <w:r w:rsidRPr="00D855C7">
        <w:rPr>
          <w:color w:val="000000"/>
          <w:shd w:val="clear" w:color="auto" w:fill="FFFF00"/>
        </w:rPr>
        <w:t>Under</w:t>
      </w:r>
      <w:r w:rsidRPr="00D855C7">
        <w:rPr>
          <w:color w:val="000000"/>
          <w:spacing w:val="-6"/>
          <w:shd w:val="clear" w:color="auto" w:fill="FFFF00"/>
        </w:rPr>
        <w:t xml:space="preserve"> </w:t>
      </w:r>
      <w:r w:rsidRPr="00D855C7">
        <w:rPr>
          <w:color w:val="000000"/>
          <w:shd w:val="clear" w:color="auto" w:fill="FFFF00"/>
        </w:rPr>
        <w:t>ESSA,</w:t>
      </w:r>
      <w:r w:rsidRPr="00D855C7">
        <w:rPr>
          <w:color w:val="000000"/>
          <w:spacing w:val="-5"/>
          <w:shd w:val="clear" w:color="auto" w:fill="FFFF00"/>
        </w:rPr>
        <w:t xml:space="preserve"> </w:t>
      </w:r>
      <w:r w:rsidRPr="00D855C7">
        <w:rPr>
          <w:color w:val="000000"/>
          <w:shd w:val="clear" w:color="auto" w:fill="FFFF00"/>
        </w:rPr>
        <w:t>transportation</w:t>
      </w:r>
      <w:r w:rsidRPr="00D855C7">
        <w:rPr>
          <w:color w:val="000000"/>
          <w:spacing w:val="-2"/>
          <w:shd w:val="clear" w:color="auto" w:fill="FFFF00"/>
        </w:rPr>
        <w:t xml:space="preserve"> </w:t>
      </w:r>
      <w:r w:rsidRPr="00D855C7">
        <w:rPr>
          <w:color w:val="000000"/>
          <w:shd w:val="clear" w:color="auto" w:fill="FFFF00"/>
        </w:rPr>
        <w:t>procedures</w:t>
      </w:r>
      <w:r w:rsidRPr="00D855C7">
        <w:rPr>
          <w:color w:val="000000"/>
          <w:spacing w:val="-5"/>
          <w:shd w:val="clear" w:color="auto" w:fill="FFFF00"/>
        </w:rPr>
        <w:t xml:space="preserve"> </w:t>
      </w:r>
      <w:r w:rsidRPr="00D855C7">
        <w:rPr>
          <w:color w:val="000000"/>
          <w:shd w:val="clear" w:color="auto" w:fill="FFFF00"/>
        </w:rPr>
        <w:t>for</w:t>
      </w:r>
      <w:r w:rsidRPr="00D855C7">
        <w:rPr>
          <w:color w:val="000000"/>
          <w:spacing w:val="-3"/>
          <w:shd w:val="clear" w:color="auto" w:fill="FFFF00"/>
        </w:rPr>
        <w:t xml:space="preserve"> </w:t>
      </w:r>
      <w:r w:rsidRPr="00D855C7">
        <w:rPr>
          <w:color w:val="000000"/>
          <w:shd w:val="clear" w:color="auto" w:fill="FFFF00"/>
        </w:rPr>
        <w:t>children</w:t>
      </w:r>
      <w:r w:rsidRPr="00D855C7">
        <w:rPr>
          <w:color w:val="000000"/>
          <w:spacing w:val="-1"/>
          <w:shd w:val="clear" w:color="auto" w:fill="FFFF00"/>
        </w:rPr>
        <w:t xml:space="preserve"> </w:t>
      </w:r>
      <w:r w:rsidRPr="00D855C7">
        <w:rPr>
          <w:color w:val="000000"/>
          <w:shd w:val="clear" w:color="auto" w:fill="FFFF00"/>
        </w:rPr>
        <w:t>in</w:t>
      </w:r>
      <w:r w:rsidRPr="00D855C7">
        <w:rPr>
          <w:color w:val="000000"/>
          <w:spacing w:val="-2"/>
          <w:shd w:val="clear" w:color="auto" w:fill="FFFF00"/>
        </w:rPr>
        <w:t xml:space="preserve"> </w:t>
      </w:r>
      <w:r w:rsidRPr="00D855C7">
        <w:rPr>
          <w:color w:val="000000"/>
          <w:shd w:val="clear" w:color="auto" w:fill="FFFF00"/>
        </w:rPr>
        <w:t>foster</w:t>
      </w:r>
      <w:r w:rsidRPr="00D855C7">
        <w:rPr>
          <w:color w:val="000000"/>
          <w:spacing w:val="-3"/>
          <w:shd w:val="clear" w:color="auto" w:fill="FFFF00"/>
        </w:rPr>
        <w:t xml:space="preserve"> </w:t>
      </w:r>
      <w:r w:rsidRPr="00D855C7">
        <w:rPr>
          <w:color w:val="000000"/>
          <w:shd w:val="clear" w:color="auto" w:fill="FFFF00"/>
        </w:rPr>
        <w:t>care</w:t>
      </w:r>
      <w:r w:rsidRPr="00D855C7">
        <w:rPr>
          <w:color w:val="000000"/>
          <w:spacing w:val="-4"/>
          <w:shd w:val="clear" w:color="auto" w:fill="FFFF00"/>
        </w:rPr>
        <w:t xml:space="preserve"> </w:t>
      </w:r>
      <w:r w:rsidRPr="00D855C7">
        <w:rPr>
          <w:color w:val="000000"/>
          <w:shd w:val="clear" w:color="auto" w:fill="FFFF00"/>
        </w:rPr>
        <w:t>must</w:t>
      </w:r>
      <w:r w:rsidRPr="00D855C7">
        <w:rPr>
          <w:color w:val="000000"/>
          <w:spacing w:val="2"/>
          <w:shd w:val="clear" w:color="auto" w:fill="FFFF00"/>
        </w:rPr>
        <w:t xml:space="preserve"> </w:t>
      </w:r>
      <w:r w:rsidRPr="00D855C7">
        <w:rPr>
          <w:color w:val="000000"/>
          <w:shd w:val="clear" w:color="auto" w:fill="FFFF00"/>
        </w:rPr>
        <w:t>ensure</w:t>
      </w:r>
      <w:r w:rsidRPr="00D855C7">
        <w:rPr>
          <w:color w:val="000000"/>
          <w:spacing w:val="-3"/>
          <w:shd w:val="clear" w:color="auto" w:fill="FFFF00"/>
        </w:rPr>
        <w:t xml:space="preserve"> </w:t>
      </w:r>
      <w:r w:rsidRPr="00D855C7">
        <w:rPr>
          <w:color w:val="000000"/>
          <w:spacing w:val="-2"/>
          <w:shd w:val="clear" w:color="auto" w:fill="FFFF00"/>
        </w:rPr>
        <w:t>that:</w:t>
      </w:r>
    </w:p>
    <w:p w:rsidR="008A4B6E" w:rsidRPr="00D855C7" w:rsidRDefault="00D855C7">
      <w:pPr>
        <w:pStyle w:val="ListParagraph"/>
        <w:numPr>
          <w:ilvl w:val="0"/>
          <w:numId w:val="3"/>
        </w:numPr>
        <w:tabs>
          <w:tab w:val="left" w:pos="940"/>
          <w:tab w:val="left" w:pos="941"/>
        </w:tabs>
        <w:spacing w:before="119"/>
        <w:ind w:right="390"/>
        <w:rPr>
          <w:sz w:val="24"/>
        </w:rPr>
      </w:pPr>
      <w:r w:rsidRPr="00D855C7">
        <w:rPr>
          <w:color w:val="000000"/>
          <w:sz w:val="24"/>
          <w:shd w:val="clear" w:color="auto" w:fill="FFFF00"/>
        </w:rPr>
        <w:t>Children in foster care needing transportation to their schools of origin will promptly receive</w:t>
      </w:r>
      <w:r w:rsidRPr="00D855C7">
        <w:rPr>
          <w:color w:val="000000"/>
          <w:sz w:val="24"/>
        </w:rPr>
        <w:t xml:space="preserve"> </w:t>
      </w:r>
      <w:r w:rsidRPr="00D855C7">
        <w:rPr>
          <w:color w:val="000000"/>
          <w:sz w:val="24"/>
          <w:shd w:val="clear" w:color="auto" w:fill="FFFF00"/>
        </w:rPr>
        <w:t>that</w:t>
      </w:r>
      <w:r w:rsidRPr="00D855C7">
        <w:rPr>
          <w:color w:val="000000"/>
          <w:spacing w:val="-3"/>
          <w:sz w:val="24"/>
          <w:shd w:val="clear" w:color="auto" w:fill="FFFF00"/>
        </w:rPr>
        <w:t xml:space="preserve"> </w:t>
      </w:r>
      <w:r w:rsidRPr="00D855C7">
        <w:rPr>
          <w:color w:val="000000"/>
          <w:sz w:val="24"/>
          <w:shd w:val="clear" w:color="auto" w:fill="FFFF00"/>
        </w:rPr>
        <w:t>transportation</w:t>
      </w:r>
      <w:r w:rsidRPr="00D855C7">
        <w:rPr>
          <w:color w:val="000000"/>
          <w:spacing w:val="-3"/>
          <w:sz w:val="24"/>
          <w:shd w:val="clear" w:color="auto" w:fill="FFFF00"/>
        </w:rPr>
        <w:t xml:space="preserve"> </w:t>
      </w:r>
      <w:r w:rsidRPr="00D855C7">
        <w:rPr>
          <w:color w:val="000000"/>
          <w:sz w:val="24"/>
          <w:shd w:val="clear" w:color="auto" w:fill="FFFF00"/>
        </w:rPr>
        <w:t>in</w:t>
      </w:r>
      <w:r w:rsidRPr="00D855C7">
        <w:rPr>
          <w:color w:val="000000"/>
          <w:spacing w:val="-3"/>
          <w:sz w:val="24"/>
          <w:shd w:val="clear" w:color="auto" w:fill="FFFF00"/>
        </w:rPr>
        <w:t xml:space="preserve"> </w:t>
      </w:r>
      <w:r w:rsidRPr="00D855C7">
        <w:rPr>
          <w:color w:val="000000"/>
          <w:sz w:val="24"/>
          <w:shd w:val="clear" w:color="auto" w:fill="FFFF00"/>
        </w:rPr>
        <w:t>a</w:t>
      </w:r>
      <w:r w:rsidRPr="00D855C7">
        <w:rPr>
          <w:color w:val="000000"/>
          <w:spacing w:val="-6"/>
          <w:sz w:val="24"/>
          <w:shd w:val="clear" w:color="auto" w:fill="FFFF00"/>
        </w:rPr>
        <w:t xml:space="preserve"> </w:t>
      </w:r>
      <w:r w:rsidRPr="00D855C7">
        <w:rPr>
          <w:color w:val="000000"/>
          <w:sz w:val="24"/>
          <w:shd w:val="clear" w:color="auto" w:fill="FFFF00"/>
        </w:rPr>
        <w:t>cost</w:t>
      </w:r>
      <w:r w:rsidRPr="00D855C7">
        <w:rPr>
          <w:color w:val="000000"/>
          <w:spacing w:val="-3"/>
          <w:sz w:val="24"/>
          <w:shd w:val="clear" w:color="auto" w:fill="FFFF00"/>
        </w:rPr>
        <w:t xml:space="preserve"> </w:t>
      </w:r>
      <w:r w:rsidRPr="00D855C7">
        <w:rPr>
          <w:color w:val="000000"/>
          <w:sz w:val="24"/>
          <w:shd w:val="clear" w:color="auto" w:fill="FFFF00"/>
        </w:rPr>
        <w:t>effective</w:t>
      </w:r>
      <w:r w:rsidRPr="00D855C7">
        <w:rPr>
          <w:color w:val="000000"/>
          <w:spacing w:val="-4"/>
          <w:sz w:val="24"/>
          <w:shd w:val="clear" w:color="auto" w:fill="FFFF00"/>
        </w:rPr>
        <w:t xml:space="preserve"> </w:t>
      </w:r>
      <w:r w:rsidRPr="00D855C7">
        <w:rPr>
          <w:color w:val="000000"/>
          <w:sz w:val="24"/>
          <w:shd w:val="clear" w:color="auto" w:fill="FFFF00"/>
        </w:rPr>
        <w:t>manner</w:t>
      </w:r>
      <w:r w:rsidRPr="00D855C7">
        <w:rPr>
          <w:color w:val="000000"/>
          <w:spacing w:val="-3"/>
          <w:sz w:val="24"/>
          <w:shd w:val="clear" w:color="auto" w:fill="FFFF00"/>
        </w:rPr>
        <w:t xml:space="preserve"> </w:t>
      </w:r>
      <w:r w:rsidRPr="00D855C7">
        <w:rPr>
          <w:color w:val="000000"/>
          <w:sz w:val="24"/>
          <w:shd w:val="clear" w:color="auto" w:fill="FFFF00"/>
        </w:rPr>
        <w:t>and</w:t>
      </w:r>
      <w:r w:rsidRPr="00D855C7">
        <w:rPr>
          <w:color w:val="000000"/>
          <w:spacing w:val="-5"/>
          <w:sz w:val="24"/>
          <w:shd w:val="clear" w:color="auto" w:fill="FFFF00"/>
        </w:rPr>
        <w:t xml:space="preserve"> </w:t>
      </w:r>
      <w:r w:rsidRPr="00D855C7">
        <w:rPr>
          <w:color w:val="000000"/>
          <w:sz w:val="24"/>
          <w:shd w:val="clear" w:color="auto" w:fill="FFFF00"/>
        </w:rPr>
        <w:t>in</w:t>
      </w:r>
      <w:r w:rsidRPr="00D855C7">
        <w:rPr>
          <w:color w:val="000000"/>
          <w:spacing w:val="-3"/>
          <w:sz w:val="24"/>
          <w:shd w:val="clear" w:color="auto" w:fill="FFFF00"/>
        </w:rPr>
        <w:t xml:space="preserve"> </w:t>
      </w:r>
      <w:r w:rsidRPr="00D855C7">
        <w:rPr>
          <w:color w:val="000000"/>
          <w:sz w:val="24"/>
          <w:shd w:val="clear" w:color="auto" w:fill="FFFF00"/>
        </w:rPr>
        <w:t>accordance</w:t>
      </w:r>
      <w:r w:rsidRPr="00D855C7">
        <w:rPr>
          <w:color w:val="000000"/>
          <w:spacing w:val="-5"/>
          <w:sz w:val="24"/>
          <w:shd w:val="clear" w:color="auto" w:fill="FFFF00"/>
        </w:rPr>
        <w:t xml:space="preserve"> </w:t>
      </w:r>
      <w:r w:rsidRPr="00D855C7">
        <w:rPr>
          <w:color w:val="000000"/>
          <w:sz w:val="24"/>
          <w:shd w:val="clear" w:color="auto" w:fill="FFFF00"/>
        </w:rPr>
        <w:t>with</w:t>
      </w:r>
      <w:r w:rsidRPr="00D855C7">
        <w:rPr>
          <w:color w:val="000000"/>
          <w:spacing w:val="-3"/>
          <w:sz w:val="24"/>
          <w:shd w:val="clear" w:color="auto" w:fill="FFFF00"/>
        </w:rPr>
        <w:t xml:space="preserve"> </w:t>
      </w:r>
      <w:r w:rsidRPr="00D855C7">
        <w:rPr>
          <w:color w:val="000000"/>
          <w:sz w:val="24"/>
          <w:shd w:val="clear" w:color="auto" w:fill="FFFF00"/>
        </w:rPr>
        <w:t>section</w:t>
      </w:r>
      <w:r w:rsidRPr="00D855C7">
        <w:rPr>
          <w:color w:val="000000"/>
          <w:spacing w:val="-2"/>
          <w:sz w:val="24"/>
          <w:shd w:val="clear" w:color="auto" w:fill="FFFF00"/>
        </w:rPr>
        <w:t xml:space="preserve"> </w:t>
      </w:r>
      <w:r w:rsidRPr="00D855C7">
        <w:rPr>
          <w:color w:val="000000"/>
          <w:sz w:val="24"/>
          <w:shd w:val="clear" w:color="auto" w:fill="FFFF00"/>
        </w:rPr>
        <w:t>475(4)(A)</w:t>
      </w:r>
      <w:r w:rsidRPr="00D855C7">
        <w:rPr>
          <w:color w:val="000000"/>
          <w:spacing w:val="-5"/>
          <w:sz w:val="24"/>
          <w:shd w:val="clear" w:color="auto" w:fill="FFFF00"/>
        </w:rPr>
        <w:t xml:space="preserve"> </w:t>
      </w:r>
      <w:r w:rsidRPr="00D855C7">
        <w:rPr>
          <w:color w:val="000000"/>
          <w:sz w:val="24"/>
          <w:shd w:val="clear" w:color="auto" w:fill="FFFF00"/>
        </w:rPr>
        <w:t>of</w:t>
      </w:r>
      <w:r w:rsidRPr="00D855C7">
        <w:rPr>
          <w:color w:val="000000"/>
          <w:spacing w:val="-5"/>
          <w:sz w:val="24"/>
          <w:shd w:val="clear" w:color="auto" w:fill="FFFF00"/>
        </w:rPr>
        <w:t xml:space="preserve"> </w:t>
      </w:r>
      <w:r w:rsidRPr="00D855C7">
        <w:rPr>
          <w:color w:val="000000"/>
          <w:sz w:val="24"/>
          <w:shd w:val="clear" w:color="auto" w:fill="FFFF00"/>
        </w:rPr>
        <w:t>the</w:t>
      </w:r>
      <w:r w:rsidRPr="00D855C7">
        <w:rPr>
          <w:color w:val="000000"/>
          <w:sz w:val="24"/>
        </w:rPr>
        <w:t xml:space="preserve"> </w:t>
      </w:r>
      <w:r w:rsidRPr="00D855C7">
        <w:rPr>
          <w:color w:val="000000"/>
          <w:sz w:val="24"/>
          <w:shd w:val="clear" w:color="auto" w:fill="FFFF00"/>
        </w:rPr>
        <w:t>Social Security Act; and</w:t>
      </w:r>
    </w:p>
    <w:p w:rsidR="008A4B6E" w:rsidRPr="00D855C7" w:rsidRDefault="00D855C7">
      <w:pPr>
        <w:pStyle w:val="ListParagraph"/>
        <w:numPr>
          <w:ilvl w:val="0"/>
          <w:numId w:val="3"/>
        </w:numPr>
        <w:tabs>
          <w:tab w:val="left" w:pos="940"/>
          <w:tab w:val="left" w:pos="941"/>
        </w:tabs>
        <w:spacing w:before="1"/>
        <w:ind w:right="165"/>
        <w:rPr>
          <w:sz w:val="24"/>
        </w:rPr>
      </w:pPr>
      <w:r w:rsidRPr="00D855C7">
        <w:rPr>
          <w:color w:val="000000"/>
          <w:sz w:val="24"/>
          <w:shd w:val="clear" w:color="auto" w:fill="FFFF00"/>
        </w:rPr>
        <w:t>If there are additional costs incurred in providing</w:t>
      </w:r>
      <w:r w:rsidRPr="00D855C7">
        <w:rPr>
          <w:color w:val="000000"/>
          <w:spacing w:val="-2"/>
          <w:sz w:val="24"/>
          <w:shd w:val="clear" w:color="auto" w:fill="FFFF00"/>
        </w:rPr>
        <w:t xml:space="preserve"> </w:t>
      </w:r>
      <w:r w:rsidRPr="00D855C7">
        <w:rPr>
          <w:color w:val="000000"/>
          <w:sz w:val="24"/>
          <w:shd w:val="clear" w:color="auto" w:fill="FFFF00"/>
        </w:rPr>
        <w:t>transportation to the school of origin, the LEA</w:t>
      </w:r>
      <w:r w:rsidRPr="00D855C7">
        <w:rPr>
          <w:color w:val="000000"/>
          <w:sz w:val="24"/>
        </w:rPr>
        <w:t xml:space="preserve"> </w:t>
      </w:r>
      <w:r w:rsidRPr="00D855C7">
        <w:rPr>
          <w:color w:val="000000"/>
          <w:sz w:val="24"/>
          <w:shd w:val="clear" w:color="auto" w:fill="FFFF00"/>
        </w:rPr>
        <w:t>will</w:t>
      </w:r>
      <w:r w:rsidRPr="00D855C7">
        <w:rPr>
          <w:color w:val="000000"/>
          <w:spacing w:val="-3"/>
          <w:sz w:val="24"/>
          <w:shd w:val="clear" w:color="auto" w:fill="FFFF00"/>
        </w:rPr>
        <w:t xml:space="preserve"> </w:t>
      </w:r>
      <w:r w:rsidRPr="00D855C7">
        <w:rPr>
          <w:color w:val="000000"/>
          <w:sz w:val="24"/>
          <w:shd w:val="clear" w:color="auto" w:fill="FFFF00"/>
        </w:rPr>
        <w:t>provide</w:t>
      </w:r>
      <w:r w:rsidRPr="00D855C7">
        <w:rPr>
          <w:color w:val="000000"/>
          <w:spacing w:val="-4"/>
          <w:sz w:val="24"/>
          <w:shd w:val="clear" w:color="auto" w:fill="FFFF00"/>
        </w:rPr>
        <w:t xml:space="preserve"> </w:t>
      </w:r>
      <w:r w:rsidRPr="00D855C7">
        <w:rPr>
          <w:color w:val="000000"/>
          <w:sz w:val="24"/>
          <w:shd w:val="clear" w:color="auto" w:fill="FFFF00"/>
        </w:rPr>
        <w:t>such</w:t>
      </w:r>
      <w:r w:rsidRPr="00D855C7">
        <w:rPr>
          <w:color w:val="000000"/>
          <w:spacing w:val="-3"/>
          <w:sz w:val="24"/>
          <w:shd w:val="clear" w:color="auto" w:fill="FFFF00"/>
        </w:rPr>
        <w:t xml:space="preserve"> </w:t>
      </w:r>
      <w:r w:rsidRPr="00D855C7">
        <w:rPr>
          <w:color w:val="000000"/>
          <w:sz w:val="24"/>
          <w:shd w:val="clear" w:color="auto" w:fill="FFFF00"/>
        </w:rPr>
        <w:t>transportation</w:t>
      </w:r>
      <w:r w:rsidRPr="00D855C7">
        <w:rPr>
          <w:color w:val="000000"/>
          <w:spacing w:val="-1"/>
          <w:sz w:val="24"/>
          <w:shd w:val="clear" w:color="auto" w:fill="FFFF00"/>
        </w:rPr>
        <w:t xml:space="preserve"> </w:t>
      </w:r>
      <w:r w:rsidRPr="00D855C7">
        <w:rPr>
          <w:color w:val="000000"/>
          <w:sz w:val="24"/>
          <w:shd w:val="clear" w:color="auto" w:fill="FFFF00"/>
        </w:rPr>
        <w:t>if</w:t>
      </w:r>
      <w:r w:rsidRPr="00D855C7">
        <w:rPr>
          <w:color w:val="000000"/>
          <w:spacing w:val="-2"/>
          <w:sz w:val="24"/>
          <w:shd w:val="clear" w:color="auto" w:fill="FFFF00"/>
        </w:rPr>
        <w:t xml:space="preserve"> </w:t>
      </w:r>
      <w:r w:rsidRPr="00D855C7">
        <w:rPr>
          <w:color w:val="000000"/>
          <w:sz w:val="24"/>
          <w:shd w:val="clear" w:color="auto" w:fill="FFFF00"/>
        </w:rPr>
        <w:t>(1)</w:t>
      </w:r>
      <w:r w:rsidRPr="00D855C7">
        <w:rPr>
          <w:color w:val="000000"/>
          <w:spacing w:val="-6"/>
          <w:sz w:val="24"/>
          <w:shd w:val="clear" w:color="auto" w:fill="FFFF00"/>
        </w:rPr>
        <w:t xml:space="preserve"> </w:t>
      </w:r>
      <w:r w:rsidRPr="00D855C7">
        <w:rPr>
          <w:color w:val="000000"/>
          <w:sz w:val="24"/>
          <w:shd w:val="clear" w:color="auto" w:fill="FFFF00"/>
        </w:rPr>
        <w:t>the</w:t>
      </w:r>
      <w:r w:rsidRPr="00D855C7">
        <w:rPr>
          <w:color w:val="000000"/>
          <w:spacing w:val="-2"/>
          <w:sz w:val="24"/>
          <w:shd w:val="clear" w:color="auto" w:fill="FFFF00"/>
        </w:rPr>
        <w:t xml:space="preserve"> </w:t>
      </w:r>
      <w:r w:rsidRPr="00D855C7">
        <w:rPr>
          <w:color w:val="000000"/>
          <w:sz w:val="24"/>
          <w:shd w:val="clear" w:color="auto" w:fill="FFFF00"/>
        </w:rPr>
        <w:t>local</w:t>
      </w:r>
      <w:r w:rsidRPr="00D855C7">
        <w:rPr>
          <w:color w:val="000000"/>
          <w:spacing w:val="-5"/>
          <w:sz w:val="24"/>
          <w:shd w:val="clear" w:color="auto" w:fill="FFFF00"/>
        </w:rPr>
        <w:t xml:space="preserve"> </w:t>
      </w:r>
      <w:r w:rsidRPr="00D855C7">
        <w:rPr>
          <w:color w:val="000000"/>
          <w:sz w:val="24"/>
          <w:shd w:val="clear" w:color="auto" w:fill="FFFF00"/>
        </w:rPr>
        <w:t>child</w:t>
      </w:r>
      <w:r w:rsidRPr="00D855C7">
        <w:rPr>
          <w:color w:val="000000"/>
          <w:spacing w:val="-2"/>
          <w:sz w:val="24"/>
          <w:shd w:val="clear" w:color="auto" w:fill="FFFF00"/>
        </w:rPr>
        <w:t xml:space="preserve"> </w:t>
      </w:r>
      <w:r w:rsidRPr="00D855C7">
        <w:rPr>
          <w:color w:val="000000"/>
          <w:sz w:val="24"/>
          <w:shd w:val="clear" w:color="auto" w:fill="FFFF00"/>
        </w:rPr>
        <w:t>welfare</w:t>
      </w:r>
      <w:r w:rsidRPr="00D855C7">
        <w:rPr>
          <w:color w:val="000000"/>
          <w:spacing w:val="-2"/>
          <w:sz w:val="24"/>
          <w:shd w:val="clear" w:color="auto" w:fill="FFFF00"/>
        </w:rPr>
        <w:t xml:space="preserve"> </w:t>
      </w:r>
      <w:r w:rsidRPr="00D855C7">
        <w:rPr>
          <w:color w:val="000000"/>
          <w:sz w:val="24"/>
          <w:shd w:val="clear" w:color="auto" w:fill="FFFF00"/>
        </w:rPr>
        <w:t>agency</w:t>
      </w:r>
      <w:r w:rsidRPr="00D855C7">
        <w:rPr>
          <w:color w:val="000000"/>
          <w:spacing w:val="-3"/>
          <w:sz w:val="24"/>
          <w:shd w:val="clear" w:color="auto" w:fill="FFFF00"/>
        </w:rPr>
        <w:t xml:space="preserve"> </w:t>
      </w:r>
      <w:r w:rsidRPr="00D855C7">
        <w:rPr>
          <w:color w:val="000000"/>
          <w:sz w:val="24"/>
          <w:shd w:val="clear" w:color="auto" w:fill="FFFF00"/>
        </w:rPr>
        <w:t>agrees</w:t>
      </w:r>
      <w:r w:rsidRPr="00D855C7">
        <w:rPr>
          <w:color w:val="000000"/>
          <w:spacing w:val="-4"/>
          <w:sz w:val="24"/>
          <w:shd w:val="clear" w:color="auto" w:fill="FFFF00"/>
        </w:rPr>
        <w:t xml:space="preserve"> </w:t>
      </w:r>
      <w:r w:rsidRPr="00D855C7">
        <w:rPr>
          <w:color w:val="000000"/>
          <w:sz w:val="24"/>
          <w:shd w:val="clear" w:color="auto" w:fill="FFFF00"/>
        </w:rPr>
        <w:t>to</w:t>
      </w:r>
      <w:r w:rsidRPr="00D855C7">
        <w:rPr>
          <w:color w:val="000000"/>
          <w:spacing w:val="-2"/>
          <w:sz w:val="24"/>
          <w:shd w:val="clear" w:color="auto" w:fill="FFFF00"/>
        </w:rPr>
        <w:t xml:space="preserve"> </w:t>
      </w:r>
      <w:r w:rsidRPr="00D855C7">
        <w:rPr>
          <w:color w:val="000000"/>
          <w:sz w:val="24"/>
          <w:shd w:val="clear" w:color="auto" w:fill="FFFF00"/>
        </w:rPr>
        <w:t>reimburse</w:t>
      </w:r>
      <w:r w:rsidRPr="00D855C7">
        <w:rPr>
          <w:color w:val="000000"/>
          <w:spacing w:val="-4"/>
          <w:sz w:val="24"/>
          <w:shd w:val="clear" w:color="auto" w:fill="FFFF00"/>
        </w:rPr>
        <w:t xml:space="preserve"> </w:t>
      </w:r>
      <w:r w:rsidRPr="00D855C7">
        <w:rPr>
          <w:color w:val="000000"/>
          <w:sz w:val="24"/>
          <w:shd w:val="clear" w:color="auto" w:fill="FFFF00"/>
        </w:rPr>
        <w:t>the</w:t>
      </w:r>
      <w:r w:rsidRPr="00D855C7">
        <w:rPr>
          <w:color w:val="000000"/>
          <w:spacing w:val="-4"/>
          <w:sz w:val="24"/>
          <w:shd w:val="clear" w:color="auto" w:fill="FFFF00"/>
        </w:rPr>
        <w:t xml:space="preserve"> </w:t>
      </w:r>
      <w:r w:rsidRPr="00D855C7">
        <w:rPr>
          <w:color w:val="000000"/>
          <w:sz w:val="24"/>
          <w:shd w:val="clear" w:color="auto" w:fill="FFFF00"/>
        </w:rPr>
        <w:t>LEA</w:t>
      </w:r>
      <w:r w:rsidRPr="00D855C7">
        <w:rPr>
          <w:color w:val="000000"/>
          <w:sz w:val="24"/>
        </w:rPr>
        <w:t xml:space="preserve"> </w:t>
      </w:r>
      <w:r w:rsidRPr="00D855C7">
        <w:rPr>
          <w:color w:val="000000"/>
          <w:sz w:val="24"/>
          <w:shd w:val="clear" w:color="auto" w:fill="FFFF00"/>
        </w:rPr>
        <w:t>for the cost of such transportation; (2) the LEA agrees to pay for the cost; or (3) the LEA and</w:t>
      </w:r>
      <w:r w:rsidRPr="00D855C7">
        <w:rPr>
          <w:color w:val="000000"/>
          <w:sz w:val="24"/>
        </w:rPr>
        <w:t xml:space="preserve"> </w:t>
      </w:r>
      <w:r w:rsidRPr="00D855C7">
        <w:rPr>
          <w:color w:val="000000"/>
          <w:sz w:val="24"/>
          <w:shd w:val="clear" w:color="auto" w:fill="FFFF00"/>
        </w:rPr>
        <w:t>local child welfare agency agree to share the cost. (ESEA 1112(c)(5)(B)).</w:t>
      </w:r>
    </w:p>
    <w:p w:rsidR="008A4B6E" w:rsidRDefault="00D855C7">
      <w:pPr>
        <w:pStyle w:val="BodyText"/>
        <w:spacing w:before="120"/>
        <w:ind w:left="220" w:right="183"/>
      </w:pPr>
      <w:r>
        <w:t>Since</w:t>
      </w:r>
      <w:r>
        <w:rPr>
          <w:spacing w:val="-1"/>
        </w:rPr>
        <w:t xml:space="preserve"> </w:t>
      </w:r>
      <w:r>
        <w:t>children</w:t>
      </w:r>
      <w:r>
        <w:rPr>
          <w:spacing w:val="-4"/>
        </w:rPr>
        <w:t xml:space="preserve"> </w:t>
      </w:r>
      <w:r>
        <w:t>may</w:t>
      </w:r>
      <w:r>
        <w:rPr>
          <w:spacing w:val="-5"/>
        </w:rPr>
        <w:t xml:space="preserve"> </w:t>
      </w:r>
      <w:r>
        <w:t>be</w:t>
      </w:r>
      <w:r>
        <w:rPr>
          <w:spacing w:val="-4"/>
        </w:rPr>
        <w:t xml:space="preserve"> </w:t>
      </w:r>
      <w:r>
        <w:t>placed</w:t>
      </w:r>
      <w:r>
        <w:rPr>
          <w:spacing w:val="-2"/>
        </w:rPr>
        <w:t xml:space="preserve"> </w:t>
      </w:r>
      <w:r>
        <w:t>in</w:t>
      </w:r>
      <w:r>
        <w:rPr>
          <w:spacing w:val="-4"/>
        </w:rPr>
        <w:t xml:space="preserve"> </w:t>
      </w:r>
      <w:r>
        <w:t>foster</w:t>
      </w:r>
      <w:r>
        <w:rPr>
          <w:spacing w:val="-4"/>
        </w:rPr>
        <w:t xml:space="preserve"> </w:t>
      </w:r>
      <w:r>
        <w:t>care</w:t>
      </w:r>
      <w:r>
        <w:rPr>
          <w:spacing w:val="-4"/>
        </w:rPr>
        <w:t xml:space="preserve"> </w:t>
      </w:r>
      <w:r>
        <w:t>placements</w:t>
      </w:r>
      <w:r>
        <w:rPr>
          <w:spacing w:val="-5"/>
        </w:rPr>
        <w:t xml:space="preserve"> </w:t>
      </w:r>
      <w:r>
        <w:t>across</w:t>
      </w:r>
      <w:r>
        <w:rPr>
          <w:spacing w:val="-3"/>
        </w:rPr>
        <w:t xml:space="preserve"> </w:t>
      </w:r>
      <w:r>
        <w:t>district,</w:t>
      </w:r>
      <w:r>
        <w:rPr>
          <w:spacing w:val="-5"/>
        </w:rPr>
        <w:t xml:space="preserve"> </w:t>
      </w:r>
      <w:r>
        <w:t>county,</w:t>
      </w:r>
      <w:r>
        <w:rPr>
          <w:spacing w:val="-6"/>
        </w:rPr>
        <w:t xml:space="preserve"> </w:t>
      </w:r>
      <w:r>
        <w:t>or</w:t>
      </w:r>
      <w:r>
        <w:rPr>
          <w:spacing w:val="-2"/>
        </w:rPr>
        <w:t xml:space="preserve"> </w:t>
      </w:r>
      <w:r>
        <w:t>Sta</w:t>
      </w:r>
      <w:r>
        <w:t>te</w:t>
      </w:r>
      <w:r>
        <w:rPr>
          <w:spacing w:val="-2"/>
        </w:rPr>
        <w:t xml:space="preserve"> </w:t>
      </w:r>
      <w:r>
        <w:t>lines, coordination among multiple LEAs and child welfare agencies may be necessary.</w:t>
      </w:r>
    </w:p>
    <w:p w:rsidR="008A4B6E" w:rsidRDefault="008A4B6E">
      <w:pPr>
        <w:pStyle w:val="BodyText"/>
        <w:spacing w:before="9"/>
        <w:rPr>
          <w:sz w:val="33"/>
        </w:rPr>
      </w:pPr>
    </w:p>
    <w:p w:rsidR="008A4B6E" w:rsidRDefault="00D855C7">
      <w:pPr>
        <w:pStyle w:val="BodyText"/>
        <w:ind w:left="220"/>
      </w:pPr>
      <w:r>
        <w:t>Development</w:t>
      </w:r>
      <w:r>
        <w:rPr>
          <w:spacing w:val="-4"/>
        </w:rPr>
        <w:t xml:space="preserve"> </w:t>
      </w:r>
      <w:r>
        <w:t>of</w:t>
      </w:r>
      <w:r>
        <w:rPr>
          <w:spacing w:val="-2"/>
        </w:rPr>
        <w:t xml:space="preserve"> </w:t>
      </w:r>
      <w:r>
        <w:t>the</w:t>
      </w:r>
      <w:r>
        <w:rPr>
          <w:spacing w:val="-1"/>
        </w:rPr>
        <w:t xml:space="preserve"> </w:t>
      </w:r>
      <w:r>
        <w:t>local</w:t>
      </w:r>
      <w:r>
        <w:rPr>
          <w:spacing w:val="-3"/>
        </w:rPr>
        <w:t xml:space="preserve"> </w:t>
      </w:r>
      <w:r>
        <w:t>plan</w:t>
      </w:r>
      <w:r>
        <w:rPr>
          <w:spacing w:val="-3"/>
        </w:rPr>
        <w:t xml:space="preserve"> </w:t>
      </w:r>
      <w:r>
        <w:t>included</w:t>
      </w:r>
      <w:r>
        <w:rPr>
          <w:spacing w:val="-3"/>
        </w:rPr>
        <w:t xml:space="preserve"> </w:t>
      </w:r>
      <w:r>
        <w:t>the</w:t>
      </w:r>
      <w:r>
        <w:rPr>
          <w:spacing w:val="-3"/>
        </w:rPr>
        <w:t xml:space="preserve"> </w:t>
      </w:r>
      <w:r>
        <w:t>following</w:t>
      </w:r>
      <w:r>
        <w:rPr>
          <w:spacing w:val="-2"/>
        </w:rPr>
        <w:t xml:space="preserve"> participants:</w:t>
      </w:r>
    </w:p>
    <w:p w:rsidR="008A4B6E" w:rsidRDefault="008A4B6E">
      <w:pPr>
        <w:pStyle w:val="BodyText"/>
        <w:spacing w:before="1"/>
        <w:rPr>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5"/>
        <w:gridCol w:w="4835"/>
      </w:tblGrid>
      <w:tr w:rsidR="008A4B6E">
        <w:trPr>
          <w:trHeight w:val="576"/>
        </w:trPr>
        <w:tc>
          <w:tcPr>
            <w:tcW w:w="4835" w:type="dxa"/>
          </w:tcPr>
          <w:p w:rsidR="008A4B6E" w:rsidRDefault="00D855C7">
            <w:pPr>
              <w:pStyle w:val="TableParagraph"/>
              <w:spacing w:before="141"/>
              <w:ind w:left="155"/>
              <w:rPr>
                <w:b/>
                <w:sz w:val="24"/>
              </w:rPr>
            </w:pPr>
            <w:r>
              <w:rPr>
                <w:b/>
                <w:sz w:val="24"/>
              </w:rPr>
              <w:t>Title/Role</w:t>
            </w:r>
            <w:r>
              <w:rPr>
                <w:b/>
                <w:spacing w:val="-3"/>
                <w:sz w:val="24"/>
              </w:rPr>
              <w:t xml:space="preserve"> </w:t>
            </w:r>
            <w:r>
              <w:rPr>
                <w:b/>
                <w:sz w:val="24"/>
              </w:rPr>
              <w:t>of</w:t>
            </w:r>
            <w:r>
              <w:rPr>
                <w:b/>
                <w:spacing w:val="-3"/>
                <w:sz w:val="24"/>
              </w:rPr>
              <w:t xml:space="preserve"> </w:t>
            </w:r>
            <w:r>
              <w:rPr>
                <w:b/>
                <w:sz w:val="24"/>
              </w:rPr>
              <w:t>Participate</w:t>
            </w:r>
            <w:r>
              <w:rPr>
                <w:b/>
                <w:spacing w:val="-4"/>
                <w:sz w:val="24"/>
              </w:rPr>
              <w:t xml:space="preserve"> </w:t>
            </w:r>
            <w:r>
              <w:rPr>
                <w:b/>
                <w:sz w:val="24"/>
              </w:rPr>
              <w:t>in</w:t>
            </w:r>
            <w:r>
              <w:rPr>
                <w:b/>
                <w:spacing w:val="-2"/>
                <w:sz w:val="24"/>
              </w:rPr>
              <w:t xml:space="preserve"> </w:t>
            </w:r>
            <w:r>
              <w:rPr>
                <w:b/>
                <w:sz w:val="24"/>
              </w:rPr>
              <w:t>Plan</w:t>
            </w:r>
            <w:r>
              <w:rPr>
                <w:b/>
                <w:spacing w:val="-3"/>
                <w:sz w:val="24"/>
              </w:rPr>
              <w:t xml:space="preserve"> </w:t>
            </w:r>
            <w:r>
              <w:rPr>
                <w:b/>
                <w:spacing w:val="-2"/>
                <w:sz w:val="24"/>
              </w:rPr>
              <w:t>Development</w:t>
            </w:r>
          </w:p>
        </w:tc>
        <w:tc>
          <w:tcPr>
            <w:tcW w:w="4835" w:type="dxa"/>
          </w:tcPr>
          <w:p w:rsidR="008A4B6E" w:rsidRDefault="00D855C7">
            <w:pPr>
              <w:pStyle w:val="TableParagraph"/>
              <w:spacing w:before="141"/>
              <w:ind w:left="1415"/>
              <w:rPr>
                <w:b/>
                <w:sz w:val="24"/>
              </w:rPr>
            </w:pPr>
            <w:r>
              <w:rPr>
                <w:b/>
                <w:sz w:val="24"/>
              </w:rPr>
              <w:t>Name</w:t>
            </w:r>
            <w:r>
              <w:rPr>
                <w:b/>
                <w:spacing w:val="-2"/>
                <w:sz w:val="24"/>
              </w:rPr>
              <w:t xml:space="preserve"> </w:t>
            </w:r>
            <w:r>
              <w:rPr>
                <w:b/>
                <w:sz w:val="24"/>
              </w:rPr>
              <w:t>of</w:t>
            </w:r>
            <w:r>
              <w:rPr>
                <w:b/>
                <w:spacing w:val="1"/>
                <w:sz w:val="24"/>
              </w:rPr>
              <w:t xml:space="preserve"> </w:t>
            </w:r>
            <w:r>
              <w:rPr>
                <w:b/>
                <w:spacing w:val="-2"/>
                <w:sz w:val="24"/>
              </w:rPr>
              <w:t>Participant</w:t>
            </w:r>
          </w:p>
        </w:tc>
      </w:tr>
      <w:tr w:rsidR="008A4B6E">
        <w:trPr>
          <w:trHeight w:val="575"/>
        </w:trPr>
        <w:tc>
          <w:tcPr>
            <w:tcW w:w="4835" w:type="dxa"/>
          </w:tcPr>
          <w:p w:rsidR="008A4B6E" w:rsidRDefault="00D855C7">
            <w:pPr>
              <w:pStyle w:val="TableParagraph"/>
              <w:spacing w:before="141"/>
              <w:ind w:left="107"/>
              <w:rPr>
                <w:sz w:val="24"/>
              </w:rPr>
            </w:pPr>
            <w:r>
              <w:rPr>
                <w:sz w:val="24"/>
              </w:rPr>
              <w:t>Title I</w:t>
            </w:r>
            <w:r>
              <w:rPr>
                <w:spacing w:val="-3"/>
                <w:sz w:val="24"/>
              </w:rPr>
              <w:t xml:space="preserve"> </w:t>
            </w:r>
            <w:r>
              <w:rPr>
                <w:spacing w:val="-2"/>
                <w:sz w:val="24"/>
              </w:rPr>
              <w:t>Director/Coordinator</w:t>
            </w:r>
          </w:p>
        </w:tc>
        <w:tc>
          <w:tcPr>
            <w:tcW w:w="4835" w:type="dxa"/>
          </w:tcPr>
          <w:p w:rsidR="008A4B6E" w:rsidRDefault="008A4B6E">
            <w:pPr>
              <w:pStyle w:val="TableParagraph"/>
              <w:rPr>
                <w:rFonts w:ascii="Times New Roman"/>
                <w:sz w:val="24"/>
              </w:rPr>
            </w:pPr>
          </w:p>
        </w:tc>
      </w:tr>
      <w:tr w:rsidR="008A4B6E">
        <w:trPr>
          <w:trHeight w:val="575"/>
        </w:trPr>
        <w:tc>
          <w:tcPr>
            <w:tcW w:w="4835" w:type="dxa"/>
          </w:tcPr>
          <w:p w:rsidR="008A4B6E" w:rsidRDefault="00D855C7">
            <w:pPr>
              <w:pStyle w:val="TableParagraph"/>
              <w:spacing w:before="141"/>
              <w:ind w:left="107"/>
              <w:rPr>
                <w:sz w:val="24"/>
              </w:rPr>
            </w:pPr>
            <w:r>
              <w:rPr>
                <w:sz w:val="24"/>
              </w:rPr>
              <w:t>LEA</w:t>
            </w:r>
            <w:r>
              <w:rPr>
                <w:spacing w:val="-5"/>
                <w:sz w:val="24"/>
              </w:rPr>
              <w:t xml:space="preserve"> </w:t>
            </w:r>
            <w:r>
              <w:rPr>
                <w:sz w:val="24"/>
              </w:rPr>
              <w:t>Foster</w:t>
            </w:r>
            <w:r>
              <w:rPr>
                <w:spacing w:val="-1"/>
                <w:sz w:val="24"/>
              </w:rPr>
              <w:t xml:space="preserve"> </w:t>
            </w:r>
            <w:r>
              <w:rPr>
                <w:sz w:val="24"/>
              </w:rPr>
              <w:t>Care</w:t>
            </w:r>
            <w:r>
              <w:rPr>
                <w:spacing w:val="-3"/>
                <w:sz w:val="24"/>
              </w:rPr>
              <w:t xml:space="preserve"> </w:t>
            </w:r>
            <w:r>
              <w:rPr>
                <w:spacing w:val="-2"/>
                <w:sz w:val="24"/>
              </w:rPr>
              <w:t>Liaison</w:t>
            </w:r>
          </w:p>
        </w:tc>
        <w:tc>
          <w:tcPr>
            <w:tcW w:w="4835" w:type="dxa"/>
          </w:tcPr>
          <w:p w:rsidR="008A4B6E" w:rsidRDefault="008A4B6E">
            <w:pPr>
              <w:pStyle w:val="TableParagraph"/>
              <w:rPr>
                <w:rFonts w:ascii="Times New Roman"/>
                <w:sz w:val="24"/>
              </w:rPr>
            </w:pPr>
          </w:p>
        </w:tc>
      </w:tr>
      <w:tr w:rsidR="008A4B6E">
        <w:trPr>
          <w:trHeight w:val="575"/>
        </w:trPr>
        <w:tc>
          <w:tcPr>
            <w:tcW w:w="4835" w:type="dxa"/>
          </w:tcPr>
          <w:p w:rsidR="008A4B6E" w:rsidRDefault="00D855C7">
            <w:pPr>
              <w:pStyle w:val="TableParagraph"/>
              <w:spacing w:before="141"/>
              <w:ind w:left="107"/>
              <w:rPr>
                <w:sz w:val="24"/>
              </w:rPr>
            </w:pPr>
            <w:r>
              <w:rPr>
                <w:sz w:val="24"/>
              </w:rPr>
              <w:t>McKinney-Vento</w:t>
            </w:r>
            <w:r>
              <w:rPr>
                <w:spacing w:val="-6"/>
                <w:sz w:val="24"/>
              </w:rPr>
              <w:t xml:space="preserve"> </w:t>
            </w:r>
            <w:r>
              <w:rPr>
                <w:spacing w:val="-2"/>
                <w:sz w:val="24"/>
              </w:rPr>
              <w:t>Liaison</w:t>
            </w:r>
          </w:p>
        </w:tc>
        <w:tc>
          <w:tcPr>
            <w:tcW w:w="4835" w:type="dxa"/>
          </w:tcPr>
          <w:p w:rsidR="008A4B6E" w:rsidRDefault="008A4B6E">
            <w:pPr>
              <w:pStyle w:val="TableParagraph"/>
              <w:rPr>
                <w:rFonts w:ascii="Times New Roman"/>
                <w:sz w:val="24"/>
              </w:rPr>
            </w:pPr>
          </w:p>
        </w:tc>
      </w:tr>
      <w:tr w:rsidR="008A4B6E">
        <w:trPr>
          <w:trHeight w:val="587"/>
        </w:trPr>
        <w:tc>
          <w:tcPr>
            <w:tcW w:w="4835" w:type="dxa"/>
          </w:tcPr>
          <w:p w:rsidR="008A4B6E" w:rsidRDefault="00D855C7">
            <w:pPr>
              <w:pStyle w:val="TableParagraph"/>
              <w:spacing w:line="292" w:lineRule="exact"/>
              <w:ind w:left="107"/>
              <w:rPr>
                <w:sz w:val="24"/>
              </w:rPr>
            </w:pPr>
            <w:r>
              <w:rPr>
                <w:sz w:val="24"/>
              </w:rPr>
              <w:t>Representative</w:t>
            </w:r>
            <w:r>
              <w:rPr>
                <w:spacing w:val="-3"/>
                <w:sz w:val="24"/>
              </w:rPr>
              <w:t xml:space="preserve"> </w:t>
            </w:r>
            <w:r>
              <w:rPr>
                <w:sz w:val="24"/>
              </w:rPr>
              <w:t>from</w:t>
            </w:r>
            <w:r>
              <w:rPr>
                <w:spacing w:val="-4"/>
                <w:sz w:val="24"/>
              </w:rPr>
              <w:t xml:space="preserve"> </w:t>
            </w:r>
            <w:r>
              <w:rPr>
                <w:sz w:val="24"/>
              </w:rPr>
              <w:t>the</w:t>
            </w:r>
            <w:r>
              <w:rPr>
                <w:spacing w:val="-4"/>
                <w:sz w:val="24"/>
              </w:rPr>
              <w:t xml:space="preserve"> </w:t>
            </w:r>
            <w:r>
              <w:rPr>
                <w:sz w:val="24"/>
              </w:rPr>
              <w:t>school</w:t>
            </w:r>
            <w:r>
              <w:rPr>
                <w:spacing w:val="-2"/>
                <w:sz w:val="24"/>
              </w:rPr>
              <w:t xml:space="preserve"> districts</w:t>
            </w:r>
          </w:p>
          <w:p w:rsidR="008A4B6E" w:rsidRDefault="00D855C7">
            <w:pPr>
              <w:pStyle w:val="TableParagraph"/>
              <w:spacing w:line="275" w:lineRule="exact"/>
              <w:ind w:left="107"/>
              <w:rPr>
                <w:sz w:val="24"/>
              </w:rPr>
            </w:pPr>
            <w:r>
              <w:rPr>
                <w:sz w:val="24"/>
              </w:rPr>
              <w:t>transportation</w:t>
            </w:r>
            <w:r>
              <w:rPr>
                <w:spacing w:val="-7"/>
                <w:sz w:val="24"/>
              </w:rPr>
              <w:t xml:space="preserve"> </w:t>
            </w:r>
            <w:r>
              <w:rPr>
                <w:spacing w:val="-2"/>
                <w:sz w:val="24"/>
              </w:rPr>
              <w:t>department</w:t>
            </w:r>
          </w:p>
        </w:tc>
        <w:tc>
          <w:tcPr>
            <w:tcW w:w="4835" w:type="dxa"/>
          </w:tcPr>
          <w:p w:rsidR="008A4B6E" w:rsidRDefault="008A4B6E">
            <w:pPr>
              <w:pStyle w:val="TableParagraph"/>
              <w:rPr>
                <w:rFonts w:ascii="Times New Roman"/>
                <w:sz w:val="24"/>
              </w:rPr>
            </w:pPr>
          </w:p>
        </w:tc>
      </w:tr>
      <w:tr w:rsidR="008A4B6E">
        <w:trPr>
          <w:trHeight w:val="575"/>
        </w:trPr>
        <w:tc>
          <w:tcPr>
            <w:tcW w:w="4835" w:type="dxa"/>
          </w:tcPr>
          <w:p w:rsidR="008A4B6E" w:rsidRDefault="00D855C7">
            <w:pPr>
              <w:pStyle w:val="TableParagraph"/>
              <w:spacing w:before="141"/>
              <w:ind w:left="107"/>
              <w:rPr>
                <w:sz w:val="24"/>
              </w:rPr>
            </w:pPr>
            <w:r>
              <w:rPr>
                <w:sz w:val="24"/>
              </w:rPr>
              <w:t>Children’s</w:t>
            </w:r>
            <w:r>
              <w:rPr>
                <w:spacing w:val="-2"/>
                <w:sz w:val="24"/>
              </w:rPr>
              <w:t xml:space="preserve"> </w:t>
            </w:r>
            <w:r>
              <w:rPr>
                <w:sz w:val="24"/>
              </w:rPr>
              <w:t xml:space="preserve">Division </w:t>
            </w:r>
            <w:r>
              <w:rPr>
                <w:spacing w:val="-2"/>
                <w:sz w:val="24"/>
              </w:rPr>
              <w:t>Representative</w:t>
            </w:r>
          </w:p>
        </w:tc>
        <w:tc>
          <w:tcPr>
            <w:tcW w:w="4835" w:type="dxa"/>
          </w:tcPr>
          <w:p w:rsidR="008A4B6E" w:rsidRDefault="008A4B6E">
            <w:pPr>
              <w:pStyle w:val="TableParagraph"/>
              <w:rPr>
                <w:rFonts w:ascii="Times New Roman"/>
                <w:sz w:val="24"/>
              </w:rPr>
            </w:pPr>
          </w:p>
        </w:tc>
      </w:tr>
      <w:tr w:rsidR="008A4B6E">
        <w:trPr>
          <w:trHeight w:val="576"/>
        </w:trPr>
        <w:tc>
          <w:tcPr>
            <w:tcW w:w="4835" w:type="dxa"/>
          </w:tcPr>
          <w:p w:rsidR="008A4B6E" w:rsidRDefault="00D855C7">
            <w:pPr>
              <w:pStyle w:val="TableParagraph"/>
              <w:spacing w:before="141"/>
              <w:ind w:left="107"/>
              <w:rPr>
                <w:sz w:val="24"/>
              </w:rPr>
            </w:pPr>
            <w:r>
              <w:rPr>
                <w:sz w:val="24"/>
              </w:rPr>
              <w:t>School</w:t>
            </w:r>
            <w:r>
              <w:rPr>
                <w:spacing w:val="-3"/>
                <w:sz w:val="24"/>
              </w:rPr>
              <w:t xml:space="preserve"> </w:t>
            </w:r>
            <w:r>
              <w:rPr>
                <w:sz w:val="24"/>
              </w:rPr>
              <w:t>of</w:t>
            </w:r>
            <w:r>
              <w:rPr>
                <w:spacing w:val="-1"/>
                <w:sz w:val="24"/>
              </w:rPr>
              <w:t xml:space="preserve"> </w:t>
            </w:r>
            <w:r>
              <w:rPr>
                <w:sz w:val="24"/>
              </w:rPr>
              <w:t xml:space="preserve">Residency </w:t>
            </w:r>
            <w:r>
              <w:rPr>
                <w:spacing w:val="-2"/>
                <w:sz w:val="24"/>
              </w:rPr>
              <w:t>Representative</w:t>
            </w:r>
          </w:p>
        </w:tc>
        <w:tc>
          <w:tcPr>
            <w:tcW w:w="4835" w:type="dxa"/>
          </w:tcPr>
          <w:p w:rsidR="008A4B6E" w:rsidRDefault="008A4B6E">
            <w:pPr>
              <w:pStyle w:val="TableParagraph"/>
              <w:rPr>
                <w:rFonts w:ascii="Times New Roman"/>
                <w:sz w:val="24"/>
              </w:rPr>
            </w:pPr>
          </w:p>
        </w:tc>
      </w:tr>
      <w:tr w:rsidR="008A4B6E">
        <w:trPr>
          <w:trHeight w:val="575"/>
        </w:trPr>
        <w:tc>
          <w:tcPr>
            <w:tcW w:w="4835" w:type="dxa"/>
          </w:tcPr>
          <w:p w:rsidR="008A4B6E" w:rsidRDefault="00D855C7">
            <w:pPr>
              <w:pStyle w:val="TableParagraph"/>
              <w:spacing w:before="141"/>
              <w:ind w:left="107"/>
              <w:rPr>
                <w:sz w:val="24"/>
              </w:rPr>
            </w:pPr>
            <w:r>
              <w:rPr>
                <w:sz w:val="24"/>
              </w:rPr>
              <w:t>Special</w:t>
            </w:r>
            <w:r>
              <w:rPr>
                <w:spacing w:val="-4"/>
                <w:sz w:val="24"/>
              </w:rPr>
              <w:t xml:space="preserve"> </w:t>
            </w:r>
            <w:r>
              <w:rPr>
                <w:sz w:val="24"/>
              </w:rPr>
              <w:t>Education</w:t>
            </w:r>
            <w:r>
              <w:rPr>
                <w:spacing w:val="-3"/>
                <w:sz w:val="24"/>
              </w:rPr>
              <w:t xml:space="preserve"> </w:t>
            </w:r>
            <w:r>
              <w:rPr>
                <w:spacing w:val="-2"/>
                <w:sz w:val="24"/>
              </w:rPr>
              <w:t>Director</w:t>
            </w:r>
          </w:p>
        </w:tc>
        <w:tc>
          <w:tcPr>
            <w:tcW w:w="4835" w:type="dxa"/>
          </w:tcPr>
          <w:p w:rsidR="008A4B6E" w:rsidRDefault="008A4B6E">
            <w:pPr>
              <w:pStyle w:val="TableParagraph"/>
              <w:rPr>
                <w:rFonts w:ascii="Times New Roman"/>
                <w:sz w:val="24"/>
              </w:rPr>
            </w:pPr>
          </w:p>
        </w:tc>
      </w:tr>
      <w:tr w:rsidR="008A4B6E">
        <w:trPr>
          <w:trHeight w:val="575"/>
        </w:trPr>
        <w:tc>
          <w:tcPr>
            <w:tcW w:w="4835" w:type="dxa"/>
          </w:tcPr>
          <w:p w:rsidR="008A4B6E" w:rsidRDefault="008A4B6E">
            <w:pPr>
              <w:pStyle w:val="TableParagraph"/>
              <w:rPr>
                <w:rFonts w:ascii="Times New Roman"/>
                <w:sz w:val="24"/>
              </w:rPr>
            </w:pPr>
          </w:p>
        </w:tc>
        <w:tc>
          <w:tcPr>
            <w:tcW w:w="4835" w:type="dxa"/>
          </w:tcPr>
          <w:p w:rsidR="008A4B6E" w:rsidRDefault="008A4B6E">
            <w:pPr>
              <w:pStyle w:val="TableParagraph"/>
              <w:rPr>
                <w:rFonts w:ascii="Times New Roman"/>
                <w:sz w:val="24"/>
              </w:rPr>
            </w:pPr>
          </w:p>
        </w:tc>
      </w:tr>
      <w:tr w:rsidR="008A4B6E">
        <w:trPr>
          <w:trHeight w:val="587"/>
        </w:trPr>
        <w:tc>
          <w:tcPr>
            <w:tcW w:w="4835" w:type="dxa"/>
          </w:tcPr>
          <w:p w:rsidR="008A4B6E" w:rsidRDefault="008A4B6E">
            <w:pPr>
              <w:pStyle w:val="TableParagraph"/>
              <w:rPr>
                <w:rFonts w:ascii="Times New Roman"/>
                <w:sz w:val="24"/>
              </w:rPr>
            </w:pPr>
          </w:p>
        </w:tc>
        <w:tc>
          <w:tcPr>
            <w:tcW w:w="4835" w:type="dxa"/>
          </w:tcPr>
          <w:p w:rsidR="008A4B6E" w:rsidRDefault="008A4B6E">
            <w:pPr>
              <w:pStyle w:val="TableParagraph"/>
              <w:rPr>
                <w:rFonts w:ascii="Times New Roman"/>
                <w:sz w:val="24"/>
              </w:rPr>
            </w:pPr>
          </w:p>
        </w:tc>
      </w:tr>
      <w:tr w:rsidR="008A4B6E">
        <w:trPr>
          <w:trHeight w:val="575"/>
        </w:trPr>
        <w:tc>
          <w:tcPr>
            <w:tcW w:w="4835" w:type="dxa"/>
          </w:tcPr>
          <w:p w:rsidR="008A4B6E" w:rsidRDefault="008A4B6E">
            <w:pPr>
              <w:pStyle w:val="TableParagraph"/>
              <w:rPr>
                <w:rFonts w:ascii="Times New Roman"/>
                <w:sz w:val="24"/>
              </w:rPr>
            </w:pPr>
          </w:p>
        </w:tc>
        <w:tc>
          <w:tcPr>
            <w:tcW w:w="4835" w:type="dxa"/>
          </w:tcPr>
          <w:p w:rsidR="008A4B6E" w:rsidRDefault="008A4B6E">
            <w:pPr>
              <w:pStyle w:val="TableParagraph"/>
              <w:rPr>
                <w:rFonts w:ascii="Times New Roman"/>
                <w:sz w:val="24"/>
              </w:rPr>
            </w:pPr>
          </w:p>
        </w:tc>
      </w:tr>
    </w:tbl>
    <w:p w:rsidR="008A4B6E" w:rsidRDefault="008A4B6E">
      <w:pPr>
        <w:rPr>
          <w:rFonts w:ascii="Times New Roman"/>
          <w:sz w:val="24"/>
        </w:rPr>
        <w:sectPr w:rsidR="008A4B6E">
          <w:type w:val="continuous"/>
          <w:pgSz w:w="12240" w:h="15840"/>
          <w:pgMar w:top="700" w:right="920" w:bottom="280" w:left="860" w:header="720" w:footer="720" w:gutter="0"/>
          <w:cols w:space="720"/>
        </w:sectPr>
      </w:pPr>
    </w:p>
    <w:p w:rsidR="008A4B6E" w:rsidRDefault="00D855C7">
      <w:pPr>
        <w:spacing w:before="39"/>
        <w:ind w:left="2558" w:right="2498"/>
        <w:jc w:val="center"/>
        <w:rPr>
          <w:b/>
          <w:i/>
          <w:sz w:val="24"/>
        </w:rPr>
      </w:pPr>
      <w:r w:rsidRPr="00D855C7">
        <w:rPr>
          <w:b/>
          <w:i/>
          <w:sz w:val="24"/>
          <w:u w:val="single"/>
        </w:rPr>
        <w:lastRenderedPageBreak/>
        <w:t>Sturgeon R-V Schools</w:t>
      </w:r>
    </w:p>
    <w:p w:rsidR="008A4B6E" w:rsidRDefault="00D855C7">
      <w:pPr>
        <w:pStyle w:val="Heading1"/>
        <w:ind w:left="2558" w:right="2502"/>
        <w:jc w:val="center"/>
      </w:pPr>
      <w:r>
        <w:t>Transportation</w:t>
      </w:r>
      <w:r>
        <w:rPr>
          <w:spacing w:val="-4"/>
        </w:rPr>
        <w:t xml:space="preserve"> </w:t>
      </w:r>
      <w:r>
        <w:t>Plan</w:t>
      </w:r>
      <w:r>
        <w:rPr>
          <w:spacing w:val="-5"/>
        </w:rPr>
        <w:t xml:space="preserve"> </w:t>
      </w:r>
      <w:r>
        <w:t>for</w:t>
      </w:r>
      <w:r>
        <w:rPr>
          <w:spacing w:val="-4"/>
        </w:rPr>
        <w:t xml:space="preserve"> </w:t>
      </w:r>
      <w:r>
        <w:t>Students</w:t>
      </w:r>
      <w:r>
        <w:rPr>
          <w:spacing w:val="-4"/>
        </w:rPr>
        <w:t xml:space="preserve"> </w:t>
      </w:r>
      <w:r>
        <w:t>Placed</w:t>
      </w:r>
      <w:r>
        <w:rPr>
          <w:spacing w:val="-2"/>
        </w:rPr>
        <w:t xml:space="preserve"> </w:t>
      </w:r>
      <w:r>
        <w:t>in</w:t>
      </w:r>
      <w:r>
        <w:rPr>
          <w:spacing w:val="-2"/>
        </w:rPr>
        <w:t xml:space="preserve"> </w:t>
      </w:r>
      <w:r>
        <w:t>Foster</w:t>
      </w:r>
      <w:r>
        <w:rPr>
          <w:spacing w:val="-1"/>
        </w:rPr>
        <w:t xml:space="preserve"> </w:t>
      </w:r>
      <w:r>
        <w:rPr>
          <w:spacing w:val="-4"/>
        </w:rPr>
        <w:t>Care</w:t>
      </w:r>
    </w:p>
    <w:p w:rsidR="008A4B6E" w:rsidRDefault="008A4B6E">
      <w:pPr>
        <w:pStyle w:val="BodyText"/>
        <w:rPr>
          <w:b/>
        </w:rPr>
      </w:pPr>
    </w:p>
    <w:p w:rsidR="008A4B6E" w:rsidRDefault="00D855C7">
      <w:pPr>
        <w:ind w:left="220"/>
        <w:rPr>
          <w:b/>
          <w:sz w:val="24"/>
        </w:rPr>
      </w:pPr>
      <w:r>
        <w:rPr>
          <w:b/>
          <w:spacing w:val="-2"/>
          <w:sz w:val="24"/>
        </w:rPr>
        <w:t>Sequence:</w:t>
      </w:r>
    </w:p>
    <w:p w:rsidR="008A4B6E" w:rsidRDefault="00D855C7">
      <w:pPr>
        <w:pStyle w:val="ListParagraph"/>
        <w:numPr>
          <w:ilvl w:val="0"/>
          <w:numId w:val="2"/>
        </w:numPr>
        <w:tabs>
          <w:tab w:val="left" w:pos="941"/>
        </w:tabs>
        <w:spacing w:before="166"/>
        <w:ind w:right="500"/>
        <w:rPr>
          <w:sz w:val="24"/>
        </w:rPr>
      </w:pPr>
      <w:r>
        <w:rPr>
          <w:sz w:val="24"/>
        </w:rPr>
        <w:t>When a student is placed in foster care or changes residence while in foster care, the local Children’s Division worker must notify the LEAs Foster Care Liaison of the current school attending,</w:t>
      </w:r>
      <w:r>
        <w:rPr>
          <w:spacing w:val="-1"/>
          <w:sz w:val="24"/>
        </w:rPr>
        <w:t xml:space="preserve"> </w:t>
      </w:r>
      <w:r>
        <w:rPr>
          <w:sz w:val="24"/>
        </w:rPr>
        <w:t>which</w:t>
      </w:r>
      <w:r>
        <w:rPr>
          <w:spacing w:val="-3"/>
          <w:sz w:val="24"/>
        </w:rPr>
        <w:t xml:space="preserve"> </w:t>
      </w:r>
      <w:r>
        <w:rPr>
          <w:sz w:val="24"/>
        </w:rPr>
        <w:t>is</w:t>
      </w:r>
      <w:r>
        <w:rPr>
          <w:spacing w:val="-4"/>
          <w:sz w:val="24"/>
        </w:rPr>
        <w:t xml:space="preserve"> </w:t>
      </w:r>
      <w:r>
        <w:rPr>
          <w:sz w:val="24"/>
        </w:rPr>
        <w:t>the</w:t>
      </w:r>
      <w:r>
        <w:rPr>
          <w:spacing w:val="-3"/>
          <w:sz w:val="24"/>
        </w:rPr>
        <w:t xml:space="preserve"> </w:t>
      </w:r>
      <w:r>
        <w:rPr>
          <w:sz w:val="24"/>
        </w:rPr>
        <w:t>school</w:t>
      </w:r>
      <w:r>
        <w:rPr>
          <w:spacing w:val="-2"/>
          <w:sz w:val="24"/>
        </w:rPr>
        <w:t xml:space="preserve"> </w:t>
      </w:r>
      <w:r>
        <w:rPr>
          <w:sz w:val="24"/>
        </w:rPr>
        <w:t>of</w:t>
      </w:r>
      <w:r>
        <w:rPr>
          <w:spacing w:val="-3"/>
          <w:sz w:val="24"/>
        </w:rPr>
        <w:t xml:space="preserve"> </w:t>
      </w:r>
      <w:r>
        <w:rPr>
          <w:sz w:val="24"/>
        </w:rPr>
        <w:t>origin</w:t>
      </w:r>
      <w:r>
        <w:rPr>
          <w:spacing w:val="-3"/>
          <w:sz w:val="24"/>
        </w:rPr>
        <w:t xml:space="preserve"> </w:t>
      </w:r>
      <w:r>
        <w:rPr>
          <w:sz w:val="24"/>
        </w:rPr>
        <w:t>(SOO).</w:t>
      </w:r>
      <w:r>
        <w:rPr>
          <w:spacing w:val="40"/>
          <w:sz w:val="24"/>
        </w:rPr>
        <w:t xml:space="preserve"> </w:t>
      </w:r>
      <w:r>
        <w:rPr>
          <w:sz w:val="24"/>
        </w:rPr>
        <w:t>If</w:t>
      </w:r>
      <w:r>
        <w:rPr>
          <w:spacing w:val="-3"/>
          <w:sz w:val="24"/>
        </w:rPr>
        <w:t xml:space="preserve"> </w:t>
      </w:r>
      <w:r>
        <w:rPr>
          <w:sz w:val="24"/>
        </w:rPr>
        <w:t>the</w:t>
      </w:r>
      <w:r>
        <w:rPr>
          <w:spacing w:val="-3"/>
          <w:sz w:val="24"/>
        </w:rPr>
        <w:t xml:space="preserve"> </w:t>
      </w:r>
      <w:r>
        <w:rPr>
          <w:sz w:val="24"/>
        </w:rPr>
        <w:t>new</w:t>
      </w:r>
      <w:r>
        <w:rPr>
          <w:spacing w:val="-2"/>
          <w:sz w:val="24"/>
        </w:rPr>
        <w:t xml:space="preserve"> </w:t>
      </w:r>
      <w:r>
        <w:rPr>
          <w:sz w:val="24"/>
        </w:rPr>
        <w:t>residence</w:t>
      </w:r>
      <w:r>
        <w:rPr>
          <w:spacing w:val="-1"/>
          <w:sz w:val="24"/>
        </w:rPr>
        <w:t xml:space="preserve"> </w:t>
      </w:r>
      <w:r>
        <w:rPr>
          <w:sz w:val="24"/>
        </w:rPr>
        <w:t>is</w:t>
      </w:r>
      <w:r>
        <w:rPr>
          <w:spacing w:val="-4"/>
          <w:sz w:val="24"/>
        </w:rPr>
        <w:t xml:space="preserve"> </w:t>
      </w:r>
      <w:r>
        <w:rPr>
          <w:sz w:val="24"/>
        </w:rPr>
        <w:t>n</w:t>
      </w:r>
      <w:r>
        <w:rPr>
          <w:sz w:val="24"/>
        </w:rPr>
        <w:t>ot</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same</w:t>
      </w:r>
      <w:r>
        <w:rPr>
          <w:spacing w:val="-1"/>
          <w:sz w:val="24"/>
        </w:rPr>
        <w:t xml:space="preserve"> </w:t>
      </w:r>
      <w:r>
        <w:rPr>
          <w:sz w:val="24"/>
        </w:rPr>
        <w:t>school zone, the foster care liaison, at the school of residency, should be notified and invited to participate the FST meeting to determine what’s in the best interest for the child(ren).</w:t>
      </w:r>
    </w:p>
    <w:p w:rsidR="008A4B6E" w:rsidRDefault="00D855C7">
      <w:pPr>
        <w:pStyle w:val="ListParagraph"/>
        <w:numPr>
          <w:ilvl w:val="0"/>
          <w:numId w:val="2"/>
        </w:numPr>
        <w:tabs>
          <w:tab w:val="left" w:pos="941"/>
        </w:tabs>
        <w:spacing w:before="121"/>
        <w:ind w:right="320"/>
        <w:rPr>
          <w:sz w:val="24"/>
        </w:rPr>
      </w:pPr>
      <w:r>
        <w:rPr>
          <w:sz w:val="24"/>
        </w:rPr>
        <w:t>Upon</w:t>
      </w:r>
      <w:r>
        <w:rPr>
          <w:spacing w:val="-2"/>
          <w:sz w:val="24"/>
        </w:rPr>
        <w:t xml:space="preserve"> </w:t>
      </w:r>
      <w:r>
        <w:rPr>
          <w:sz w:val="24"/>
        </w:rPr>
        <w:t>receipt</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invitation</w:t>
      </w:r>
      <w:r>
        <w:rPr>
          <w:spacing w:val="-2"/>
          <w:sz w:val="24"/>
        </w:rPr>
        <w:t xml:space="preserve"> </w:t>
      </w:r>
      <w:r>
        <w:rPr>
          <w:sz w:val="24"/>
        </w:rPr>
        <w:t>to</w:t>
      </w:r>
      <w:r>
        <w:rPr>
          <w:spacing w:val="-1"/>
          <w:sz w:val="24"/>
        </w:rPr>
        <w:t xml:space="preserve"> </w:t>
      </w:r>
      <w:r>
        <w:rPr>
          <w:sz w:val="24"/>
        </w:rPr>
        <w:t>participate</w:t>
      </w:r>
      <w:r>
        <w:rPr>
          <w:spacing w:val="-3"/>
          <w:sz w:val="24"/>
        </w:rPr>
        <w:t xml:space="preserve"> </w:t>
      </w:r>
      <w:r>
        <w:rPr>
          <w:sz w:val="24"/>
        </w:rPr>
        <w:t>in</w:t>
      </w:r>
      <w:r>
        <w:rPr>
          <w:spacing w:val="-3"/>
          <w:sz w:val="24"/>
        </w:rPr>
        <w:t xml:space="preserve"> </w:t>
      </w:r>
      <w:r>
        <w:rPr>
          <w:sz w:val="24"/>
        </w:rPr>
        <w:t>the FST</w:t>
      </w:r>
      <w:r>
        <w:rPr>
          <w:spacing w:val="-1"/>
          <w:sz w:val="24"/>
        </w:rPr>
        <w:t xml:space="preserve"> </w:t>
      </w:r>
      <w:r>
        <w:rPr>
          <w:sz w:val="24"/>
        </w:rPr>
        <w:t>meeting</w:t>
      </w:r>
      <w:r>
        <w:rPr>
          <w:spacing w:val="-4"/>
          <w:sz w:val="24"/>
        </w:rPr>
        <w:t xml:space="preserve"> </w:t>
      </w:r>
      <w:r>
        <w:rPr>
          <w:sz w:val="24"/>
        </w:rPr>
        <w:t>to</w:t>
      </w:r>
      <w:r>
        <w:rPr>
          <w:spacing w:val="-3"/>
          <w:sz w:val="24"/>
        </w:rPr>
        <w:t xml:space="preserve"> </w:t>
      </w:r>
      <w:r>
        <w:rPr>
          <w:sz w:val="24"/>
        </w:rPr>
        <w:t>determine</w:t>
      </w:r>
      <w:r>
        <w:rPr>
          <w:spacing w:val="-3"/>
          <w:sz w:val="24"/>
        </w:rPr>
        <w:t xml:space="preserve"> </w:t>
      </w:r>
      <w:r>
        <w:rPr>
          <w:sz w:val="24"/>
        </w:rPr>
        <w:t>best</w:t>
      </w:r>
      <w:r>
        <w:rPr>
          <w:spacing w:val="-3"/>
          <w:sz w:val="24"/>
        </w:rPr>
        <w:t xml:space="preserve"> </w:t>
      </w:r>
      <w:r>
        <w:rPr>
          <w:sz w:val="24"/>
        </w:rPr>
        <w:t>interest,</w:t>
      </w:r>
      <w:r>
        <w:rPr>
          <w:spacing w:val="-4"/>
          <w:sz w:val="24"/>
        </w:rPr>
        <w:t xml:space="preserve"> </w:t>
      </w:r>
      <w:r>
        <w:rPr>
          <w:sz w:val="24"/>
        </w:rPr>
        <w:t>the foster care liaison notifies the school of origin transportation department.</w:t>
      </w:r>
    </w:p>
    <w:p w:rsidR="008A4B6E" w:rsidRDefault="00D855C7">
      <w:pPr>
        <w:pStyle w:val="ListParagraph"/>
        <w:numPr>
          <w:ilvl w:val="1"/>
          <w:numId w:val="2"/>
        </w:numPr>
        <w:tabs>
          <w:tab w:val="left" w:pos="1661"/>
        </w:tabs>
        <w:ind w:right="686"/>
        <w:rPr>
          <w:sz w:val="24"/>
        </w:rPr>
      </w:pPr>
      <w:r>
        <w:rPr>
          <w:sz w:val="24"/>
        </w:rPr>
        <w:t>The foster care liaison should provide the student’s name, current school, new residence</w:t>
      </w:r>
      <w:r>
        <w:rPr>
          <w:spacing w:val="-4"/>
          <w:sz w:val="24"/>
        </w:rPr>
        <w:t xml:space="preserve"> </w:t>
      </w:r>
      <w:r>
        <w:rPr>
          <w:sz w:val="24"/>
        </w:rPr>
        <w:t>address,</w:t>
      </w:r>
      <w:r>
        <w:rPr>
          <w:spacing w:val="-4"/>
          <w:sz w:val="24"/>
        </w:rPr>
        <w:t xml:space="preserve"> </w:t>
      </w:r>
      <w:r>
        <w:rPr>
          <w:sz w:val="24"/>
        </w:rPr>
        <w:t>and</w:t>
      </w:r>
      <w:r>
        <w:rPr>
          <w:spacing w:val="-6"/>
          <w:sz w:val="24"/>
        </w:rPr>
        <w:t xml:space="preserve"> </w:t>
      </w:r>
      <w:r>
        <w:rPr>
          <w:sz w:val="24"/>
        </w:rPr>
        <w:t>whether</w:t>
      </w:r>
      <w:r>
        <w:rPr>
          <w:spacing w:val="-2"/>
          <w:sz w:val="24"/>
        </w:rPr>
        <w:t xml:space="preserve"> </w:t>
      </w:r>
      <w:r>
        <w:rPr>
          <w:sz w:val="24"/>
        </w:rPr>
        <w:t>the</w:t>
      </w:r>
      <w:r>
        <w:rPr>
          <w:spacing w:val="-4"/>
          <w:sz w:val="24"/>
        </w:rPr>
        <w:t xml:space="preserve"> </w:t>
      </w:r>
      <w:r>
        <w:rPr>
          <w:sz w:val="24"/>
        </w:rPr>
        <w:t>student</w:t>
      </w:r>
      <w:r>
        <w:rPr>
          <w:spacing w:val="-4"/>
          <w:sz w:val="24"/>
        </w:rPr>
        <w:t xml:space="preserve"> </w:t>
      </w:r>
      <w:r>
        <w:rPr>
          <w:sz w:val="24"/>
        </w:rPr>
        <w:t>has</w:t>
      </w:r>
      <w:r>
        <w:rPr>
          <w:spacing w:val="-5"/>
          <w:sz w:val="24"/>
        </w:rPr>
        <w:t xml:space="preserve"> </w:t>
      </w:r>
      <w:r>
        <w:rPr>
          <w:sz w:val="24"/>
        </w:rPr>
        <w:t>an</w:t>
      </w:r>
      <w:r>
        <w:rPr>
          <w:spacing w:val="-2"/>
          <w:sz w:val="24"/>
        </w:rPr>
        <w:t xml:space="preserve"> </w:t>
      </w:r>
      <w:r>
        <w:rPr>
          <w:sz w:val="24"/>
        </w:rPr>
        <w:t>IE</w:t>
      </w:r>
      <w:r>
        <w:rPr>
          <w:sz w:val="24"/>
        </w:rPr>
        <w:t>P or</w:t>
      </w:r>
      <w:r>
        <w:rPr>
          <w:spacing w:val="-4"/>
          <w:sz w:val="24"/>
        </w:rPr>
        <w:t xml:space="preserve"> </w:t>
      </w:r>
      <w:r>
        <w:rPr>
          <w:sz w:val="24"/>
        </w:rPr>
        <w:t>504</w:t>
      </w:r>
      <w:r>
        <w:rPr>
          <w:spacing w:val="-4"/>
          <w:sz w:val="24"/>
        </w:rPr>
        <w:t xml:space="preserve"> </w:t>
      </w:r>
      <w:r>
        <w:rPr>
          <w:sz w:val="24"/>
        </w:rPr>
        <w:t>plan</w:t>
      </w:r>
      <w:r>
        <w:rPr>
          <w:spacing w:val="-3"/>
          <w:sz w:val="24"/>
        </w:rPr>
        <w:t xml:space="preserve"> </w:t>
      </w:r>
      <w:r>
        <w:rPr>
          <w:sz w:val="24"/>
        </w:rPr>
        <w:t>with</w:t>
      </w:r>
      <w:r>
        <w:rPr>
          <w:spacing w:val="-4"/>
          <w:sz w:val="24"/>
        </w:rPr>
        <w:t xml:space="preserve"> </w:t>
      </w:r>
      <w:r>
        <w:rPr>
          <w:sz w:val="24"/>
        </w:rPr>
        <w:t xml:space="preserve">specialized </w:t>
      </w:r>
      <w:r>
        <w:rPr>
          <w:spacing w:val="-2"/>
          <w:sz w:val="24"/>
        </w:rPr>
        <w:t>transportation.</w:t>
      </w:r>
    </w:p>
    <w:p w:rsidR="008A4B6E" w:rsidRDefault="00D855C7">
      <w:pPr>
        <w:pStyle w:val="ListParagraph"/>
        <w:numPr>
          <w:ilvl w:val="1"/>
          <w:numId w:val="2"/>
        </w:numPr>
        <w:tabs>
          <w:tab w:val="left" w:pos="1661"/>
        </w:tabs>
        <w:ind w:right="392"/>
        <w:rPr>
          <w:sz w:val="24"/>
        </w:rPr>
      </w:pPr>
      <w:r>
        <w:rPr>
          <w:sz w:val="24"/>
        </w:rPr>
        <w:t>The</w:t>
      </w:r>
      <w:r>
        <w:rPr>
          <w:spacing w:val="-2"/>
          <w:sz w:val="24"/>
        </w:rPr>
        <w:t xml:space="preserve"> </w:t>
      </w:r>
      <w:r>
        <w:rPr>
          <w:sz w:val="24"/>
        </w:rPr>
        <w:t>school</w:t>
      </w:r>
      <w:r>
        <w:rPr>
          <w:spacing w:val="-5"/>
          <w:sz w:val="24"/>
        </w:rPr>
        <w:t xml:space="preserve"> </w:t>
      </w:r>
      <w:r>
        <w:rPr>
          <w:sz w:val="24"/>
        </w:rPr>
        <w:t>of</w:t>
      </w:r>
      <w:r>
        <w:rPr>
          <w:spacing w:val="-4"/>
          <w:sz w:val="24"/>
        </w:rPr>
        <w:t xml:space="preserve"> </w:t>
      </w:r>
      <w:r>
        <w:rPr>
          <w:sz w:val="24"/>
        </w:rPr>
        <w:t>origin</w:t>
      </w:r>
      <w:r>
        <w:rPr>
          <w:spacing w:val="-4"/>
          <w:sz w:val="24"/>
        </w:rPr>
        <w:t xml:space="preserve"> </w:t>
      </w:r>
      <w:r>
        <w:rPr>
          <w:sz w:val="24"/>
        </w:rPr>
        <w:t>transportation</w:t>
      </w:r>
      <w:r>
        <w:rPr>
          <w:spacing w:val="-2"/>
          <w:sz w:val="24"/>
        </w:rPr>
        <w:t xml:space="preserve"> </w:t>
      </w:r>
      <w:r>
        <w:rPr>
          <w:sz w:val="24"/>
        </w:rPr>
        <w:t>department</w:t>
      </w:r>
      <w:r>
        <w:rPr>
          <w:spacing w:val="-2"/>
          <w:sz w:val="24"/>
        </w:rPr>
        <w:t xml:space="preserve"> </w:t>
      </w:r>
      <w:r>
        <w:rPr>
          <w:sz w:val="24"/>
        </w:rPr>
        <w:t>identifies</w:t>
      </w:r>
      <w:r>
        <w:rPr>
          <w:spacing w:val="-5"/>
          <w:sz w:val="24"/>
        </w:rPr>
        <w:t xml:space="preserve"> </w:t>
      </w:r>
      <w:r>
        <w:rPr>
          <w:sz w:val="24"/>
        </w:rPr>
        <w:t>potential</w:t>
      </w:r>
      <w:r>
        <w:rPr>
          <w:spacing w:val="-5"/>
          <w:sz w:val="24"/>
        </w:rPr>
        <w:t xml:space="preserve"> </w:t>
      </w:r>
      <w:r>
        <w:rPr>
          <w:sz w:val="24"/>
        </w:rPr>
        <w:t>ways</w:t>
      </w:r>
      <w:r>
        <w:rPr>
          <w:spacing w:val="-4"/>
          <w:sz w:val="24"/>
        </w:rPr>
        <w:t xml:space="preserve"> </w:t>
      </w:r>
      <w:r>
        <w:rPr>
          <w:sz w:val="24"/>
        </w:rPr>
        <w:t>that</w:t>
      </w:r>
      <w:r>
        <w:rPr>
          <w:spacing w:val="-2"/>
          <w:sz w:val="24"/>
        </w:rPr>
        <w:t xml:space="preserve"> </w:t>
      </w:r>
      <w:r>
        <w:rPr>
          <w:sz w:val="24"/>
        </w:rPr>
        <w:t>the</w:t>
      </w:r>
      <w:r>
        <w:rPr>
          <w:spacing w:val="-4"/>
          <w:sz w:val="24"/>
        </w:rPr>
        <w:t xml:space="preserve"> </w:t>
      </w:r>
      <w:r>
        <w:rPr>
          <w:sz w:val="24"/>
        </w:rPr>
        <w:t>child could be transported (see list of options below) if the BID results in a decision to maintain the current school enrollme</w:t>
      </w:r>
      <w:r>
        <w:rPr>
          <w:sz w:val="24"/>
        </w:rPr>
        <w:t>nt.</w:t>
      </w:r>
      <w:r>
        <w:rPr>
          <w:spacing w:val="40"/>
          <w:sz w:val="24"/>
        </w:rPr>
        <w:t xml:space="preserve"> </w:t>
      </w:r>
      <w:r>
        <w:rPr>
          <w:sz w:val="24"/>
        </w:rPr>
        <w:t>The information is given to the foster care liaison to include in the BID file.</w:t>
      </w:r>
    </w:p>
    <w:p w:rsidR="008A4B6E" w:rsidRDefault="00D855C7">
      <w:pPr>
        <w:pStyle w:val="ListParagraph"/>
        <w:numPr>
          <w:ilvl w:val="0"/>
          <w:numId w:val="2"/>
        </w:numPr>
        <w:tabs>
          <w:tab w:val="left" w:pos="941"/>
        </w:tabs>
        <w:spacing w:before="122"/>
        <w:ind w:right="401"/>
        <w:rPr>
          <w:sz w:val="24"/>
        </w:rPr>
      </w:pPr>
      <w:r>
        <w:rPr>
          <w:sz w:val="24"/>
        </w:rPr>
        <w:t>The Children’s Division worker, foster care liaison, and other essential members of BID share their</w:t>
      </w:r>
      <w:r>
        <w:rPr>
          <w:spacing w:val="-4"/>
          <w:sz w:val="24"/>
        </w:rPr>
        <w:t xml:space="preserve"> </w:t>
      </w:r>
      <w:r>
        <w:rPr>
          <w:sz w:val="24"/>
        </w:rPr>
        <w:t>information.</w:t>
      </w:r>
      <w:r>
        <w:rPr>
          <w:spacing w:val="40"/>
          <w:sz w:val="24"/>
        </w:rPr>
        <w:t xml:space="preserve"> </w:t>
      </w:r>
      <w:r>
        <w:rPr>
          <w:sz w:val="24"/>
        </w:rPr>
        <w:t>A</w:t>
      </w:r>
      <w:r>
        <w:rPr>
          <w:spacing w:val="-5"/>
          <w:sz w:val="24"/>
        </w:rPr>
        <w:t xml:space="preserve"> </w:t>
      </w:r>
      <w:r>
        <w:rPr>
          <w:sz w:val="24"/>
        </w:rPr>
        <w:t>collaborative</w:t>
      </w:r>
      <w:r>
        <w:rPr>
          <w:spacing w:val="-3"/>
          <w:sz w:val="24"/>
        </w:rPr>
        <w:t xml:space="preserve"> </w:t>
      </w:r>
      <w:r>
        <w:rPr>
          <w:sz w:val="24"/>
        </w:rPr>
        <w:t>effort</w:t>
      </w:r>
      <w:r>
        <w:rPr>
          <w:spacing w:val="-4"/>
          <w:sz w:val="24"/>
        </w:rPr>
        <w:t xml:space="preserve"> </w:t>
      </w:r>
      <w:r>
        <w:rPr>
          <w:sz w:val="24"/>
        </w:rPr>
        <w:t>is</w:t>
      </w:r>
      <w:r>
        <w:rPr>
          <w:spacing w:val="-3"/>
          <w:sz w:val="24"/>
        </w:rPr>
        <w:t xml:space="preserve"> </w:t>
      </w:r>
      <w:r>
        <w:rPr>
          <w:sz w:val="24"/>
        </w:rPr>
        <w:t>essential</w:t>
      </w:r>
      <w:r>
        <w:rPr>
          <w:spacing w:val="-2"/>
          <w:sz w:val="24"/>
        </w:rPr>
        <w:t xml:space="preserve"> </w:t>
      </w:r>
      <w:r>
        <w:rPr>
          <w:sz w:val="24"/>
        </w:rPr>
        <w:t>in</w:t>
      </w:r>
      <w:r>
        <w:rPr>
          <w:spacing w:val="-4"/>
          <w:sz w:val="24"/>
        </w:rPr>
        <w:t xml:space="preserve"> </w:t>
      </w:r>
      <w:r>
        <w:rPr>
          <w:sz w:val="24"/>
        </w:rPr>
        <w:t>making</w:t>
      </w:r>
      <w:r>
        <w:rPr>
          <w:spacing w:val="-5"/>
          <w:sz w:val="24"/>
        </w:rPr>
        <w:t xml:space="preserve"> </w:t>
      </w:r>
      <w:r>
        <w:rPr>
          <w:sz w:val="24"/>
        </w:rPr>
        <w:t>best</w:t>
      </w:r>
      <w:r>
        <w:rPr>
          <w:spacing w:val="-4"/>
          <w:sz w:val="24"/>
        </w:rPr>
        <w:t xml:space="preserve"> </w:t>
      </w:r>
      <w:r>
        <w:rPr>
          <w:sz w:val="24"/>
        </w:rPr>
        <w:t>interest</w:t>
      </w:r>
      <w:r>
        <w:rPr>
          <w:spacing w:val="-2"/>
          <w:sz w:val="24"/>
        </w:rPr>
        <w:t xml:space="preserve"> </w:t>
      </w:r>
      <w:r>
        <w:rPr>
          <w:sz w:val="24"/>
        </w:rPr>
        <w:t>determination</w:t>
      </w:r>
      <w:r>
        <w:rPr>
          <w:spacing w:val="-3"/>
          <w:sz w:val="24"/>
        </w:rPr>
        <w:t xml:space="preserve"> </w:t>
      </w:r>
      <w:r>
        <w:rPr>
          <w:sz w:val="24"/>
        </w:rPr>
        <w:t xml:space="preserve">for </w:t>
      </w:r>
      <w:r>
        <w:rPr>
          <w:spacing w:val="-2"/>
          <w:sz w:val="24"/>
        </w:rPr>
        <w:t>child.</w:t>
      </w:r>
    </w:p>
    <w:p w:rsidR="008A4B6E" w:rsidRDefault="00D855C7">
      <w:pPr>
        <w:pStyle w:val="ListParagraph"/>
        <w:numPr>
          <w:ilvl w:val="0"/>
          <w:numId w:val="2"/>
        </w:numPr>
        <w:tabs>
          <w:tab w:val="left" w:pos="941"/>
        </w:tabs>
        <w:spacing w:before="121"/>
        <w:ind w:right="177"/>
        <w:rPr>
          <w:sz w:val="24"/>
        </w:rPr>
      </w:pPr>
      <w:r>
        <w:rPr>
          <w:sz w:val="24"/>
        </w:rPr>
        <w:t>If</w:t>
      </w:r>
      <w:r>
        <w:rPr>
          <w:spacing w:val="-2"/>
          <w:sz w:val="24"/>
        </w:rPr>
        <w:t xml:space="preserve"> </w:t>
      </w:r>
      <w:r>
        <w:rPr>
          <w:sz w:val="24"/>
        </w:rPr>
        <w:t>the</w:t>
      </w:r>
      <w:r>
        <w:rPr>
          <w:spacing w:val="-2"/>
          <w:sz w:val="24"/>
        </w:rPr>
        <w:t xml:space="preserve"> </w:t>
      </w:r>
      <w:r>
        <w:rPr>
          <w:sz w:val="24"/>
        </w:rPr>
        <w:t>BID</w:t>
      </w:r>
      <w:r>
        <w:rPr>
          <w:spacing w:val="-4"/>
          <w:sz w:val="24"/>
        </w:rPr>
        <w:t xml:space="preserve"> </w:t>
      </w:r>
      <w:r>
        <w:rPr>
          <w:sz w:val="24"/>
        </w:rPr>
        <w:t>decision</w:t>
      </w:r>
      <w:r>
        <w:rPr>
          <w:spacing w:val="-2"/>
          <w:sz w:val="24"/>
        </w:rPr>
        <w:t xml:space="preserve"> </w:t>
      </w:r>
      <w:r>
        <w:rPr>
          <w:sz w:val="24"/>
        </w:rPr>
        <w:t>is</w:t>
      </w:r>
      <w:r>
        <w:rPr>
          <w:spacing w:val="-5"/>
          <w:sz w:val="24"/>
        </w:rPr>
        <w:t xml:space="preserve"> </w:t>
      </w:r>
      <w:r>
        <w:rPr>
          <w:sz w:val="24"/>
        </w:rPr>
        <w:t>that</w:t>
      </w:r>
      <w:r>
        <w:rPr>
          <w:spacing w:val="-4"/>
          <w:sz w:val="24"/>
        </w:rPr>
        <w:t xml:space="preserve"> </w:t>
      </w:r>
      <w:r>
        <w:rPr>
          <w:sz w:val="24"/>
        </w:rPr>
        <w:t>the</w:t>
      </w:r>
      <w:r>
        <w:rPr>
          <w:spacing w:val="-2"/>
          <w:sz w:val="24"/>
        </w:rPr>
        <w:t xml:space="preserve"> </w:t>
      </w:r>
      <w:r>
        <w:rPr>
          <w:sz w:val="24"/>
        </w:rPr>
        <w:t>student</w:t>
      </w:r>
      <w:r>
        <w:rPr>
          <w:spacing w:val="-4"/>
          <w:sz w:val="24"/>
        </w:rPr>
        <w:t xml:space="preserve"> </w:t>
      </w:r>
      <w:r>
        <w:rPr>
          <w:sz w:val="24"/>
        </w:rPr>
        <w:t>remains</w:t>
      </w:r>
      <w:r>
        <w:rPr>
          <w:spacing w:val="-3"/>
          <w:sz w:val="24"/>
        </w:rPr>
        <w:t xml:space="preserve"> </w:t>
      </w:r>
      <w:r>
        <w:rPr>
          <w:sz w:val="24"/>
        </w:rPr>
        <w:t>in</w:t>
      </w:r>
      <w:r>
        <w:rPr>
          <w:spacing w:val="-4"/>
          <w:sz w:val="24"/>
        </w:rPr>
        <w:t xml:space="preserve"> </w:t>
      </w:r>
      <w:r>
        <w:rPr>
          <w:sz w:val="24"/>
        </w:rPr>
        <w:t>their</w:t>
      </w:r>
      <w:r>
        <w:rPr>
          <w:spacing w:val="-2"/>
          <w:sz w:val="24"/>
        </w:rPr>
        <w:t xml:space="preserve"> </w:t>
      </w:r>
      <w:r>
        <w:rPr>
          <w:sz w:val="24"/>
        </w:rPr>
        <w:t>current</w:t>
      </w:r>
      <w:r>
        <w:rPr>
          <w:spacing w:val="-2"/>
          <w:sz w:val="24"/>
        </w:rPr>
        <w:t xml:space="preserve"> </w:t>
      </w:r>
      <w:r>
        <w:rPr>
          <w:sz w:val="24"/>
        </w:rPr>
        <w:t>school,</w:t>
      </w:r>
      <w:r>
        <w:rPr>
          <w:spacing w:val="-3"/>
          <w:sz w:val="24"/>
        </w:rPr>
        <w:t xml:space="preserve"> </w:t>
      </w:r>
      <w:r>
        <w:rPr>
          <w:sz w:val="24"/>
        </w:rPr>
        <w:t>school</w:t>
      </w:r>
      <w:r>
        <w:rPr>
          <w:spacing w:val="-2"/>
          <w:sz w:val="24"/>
        </w:rPr>
        <w:t xml:space="preserve"> </w:t>
      </w:r>
      <w:r>
        <w:rPr>
          <w:sz w:val="24"/>
        </w:rPr>
        <w:t>of</w:t>
      </w:r>
      <w:r>
        <w:rPr>
          <w:spacing w:val="-4"/>
          <w:sz w:val="24"/>
        </w:rPr>
        <w:t xml:space="preserve"> </w:t>
      </w:r>
      <w:r>
        <w:rPr>
          <w:sz w:val="24"/>
        </w:rPr>
        <w:t>origin,</w:t>
      </w:r>
      <w:r>
        <w:rPr>
          <w:spacing w:val="-5"/>
          <w:sz w:val="24"/>
        </w:rPr>
        <w:t xml:space="preserve"> </w:t>
      </w:r>
      <w:r>
        <w:rPr>
          <w:sz w:val="24"/>
        </w:rPr>
        <w:t>the</w:t>
      </w:r>
      <w:r>
        <w:rPr>
          <w:spacing w:val="-4"/>
          <w:sz w:val="24"/>
        </w:rPr>
        <w:t xml:space="preserve"> </w:t>
      </w:r>
      <w:r>
        <w:rPr>
          <w:sz w:val="24"/>
        </w:rPr>
        <w:t>foster care liaison notifies the transportation department, who then assists the Children’s Division worker in arranging transportation</w:t>
      </w:r>
      <w:r>
        <w:rPr>
          <w:sz w:val="24"/>
        </w:rPr>
        <w:t xml:space="preserve"> to and from school.</w:t>
      </w:r>
    </w:p>
    <w:p w:rsidR="008A4B6E" w:rsidRDefault="00D855C7">
      <w:pPr>
        <w:pStyle w:val="Heading1"/>
        <w:spacing w:before="123"/>
      </w:pPr>
      <w:r>
        <w:rPr>
          <w:spacing w:val="-2"/>
        </w:rPr>
        <w:t>Options:</w:t>
      </w:r>
    </w:p>
    <w:p w:rsidR="008A4B6E" w:rsidRDefault="00D855C7">
      <w:pPr>
        <w:pStyle w:val="BodyText"/>
        <w:spacing w:before="120"/>
        <w:ind w:left="220" w:right="183"/>
      </w:pPr>
      <w:r>
        <w:t>Multiple</w:t>
      </w:r>
      <w:r>
        <w:rPr>
          <w:spacing w:val="-2"/>
        </w:rPr>
        <w:t xml:space="preserve"> </w:t>
      </w:r>
      <w:r>
        <w:t>factors</w:t>
      </w:r>
      <w:r>
        <w:rPr>
          <w:spacing w:val="-1"/>
        </w:rPr>
        <w:t xml:space="preserve"> </w:t>
      </w:r>
      <w:r>
        <w:t>will</w:t>
      </w:r>
      <w:r>
        <w:rPr>
          <w:spacing w:val="-3"/>
        </w:rPr>
        <w:t xml:space="preserve"> </w:t>
      </w:r>
      <w:r>
        <w:t>be considered</w:t>
      </w:r>
      <w:r>
        <w:rPr>
          <w:spacing w:val="-1"/>
        </w:rPr>
        <w:t xml:space="preserve"> </w:t>
      </w:r>
      <w:r>
        <w:t>and addressed</w:t>
      </w:r>
      <w:r>
        <w:rPr>
          <w:spacing w:val="-2"/>
        </w:rPr>
        <w:t xml:space="preserve"> </w:t>
      </w:r>
      <w:r>
        <w:t>in</w:t>
      </w:r>
      <w:r>
        <w:rPr>
          <w:spacing w:val="-2"/>
        </w:rPr>
        <w:t xml:space="preserve"> </w:t>
      </w:r>
      <w:r>
        <w:t>the</w:t>
      </w:r>
      <w:r>
        <w:rPr>
          <w:spacing w:val="-2"/>
        </w:rPr>
        <w:t xml:space="preserve"> </w:t>
      </w:r>
      <w:r>
        <w:t>BID,</w:t>
      </w:r>
      <w:r>
        <w:rPr>
          <w:spacing w:val="-1"/>
        </w:rPr>
        <w:t xml:space="preserve"> </w:t>
      </w:r>
      <w:r>
        <w:t>when</w:t>
      </w:r>
      <w:r>
        <w:rPr>
          <w:spacing w:val="-2"/>
        </w:rPr>
        <w:t xml:space="preserve"> </w:t>
      </w:r>
      <w:r>
        <w:t>determining</w:t>
      </w:r>
      <w:r>
        <w:rPr>
          <w:spacing w:val="-3"/>
        </w:rPr>
        <w:t xml:space="preserve"> </w:t>
      </w:r>
      <w:r>
        <w:t>transportation</w:t>
      </w:r>
      <w:r>
        <w:rPr>
          <w:spacing w:val="-2"/>
        </w:rPr>
        <w:t xml:space="preserve"> </w:t>
      </w:r>
      <w:r>
        <w:t>options for foster care students, including: safety for the student and other students being transported;</w:t>
      </w:r>
      <w:r>
        <w:t xml:space="preserve"> student age; length of commute; and distance.</w:t>
      </w:r>
      <w:r>
        <w:rPr>
          <w:spacing w:val="40"/>
        </w:rPr>
        <w:t xml:space="preserve"> </w:t>
      </w:r>
      <w:r>
        <w:t>Information from the school of origin transportation department</w:t>
      </w:r>
      <w:r>
        <w:rPr>
          <w:spacing w:val="-2"/>
        </w:rPr>
        <w:t xml:space="preserve"> </w:t>
      </w:r>
      <w:r>
        <w:t>about</w:t>
      </w:r>
      <w:r>
        <w:rPr>
          <w:spacing w:val="-4"/>
        </w:rPr>
        <w:t xml:space="preserve"> </w:t>
      </w:r>
      <w:r>
        <w:t>these</w:t>
      </w:r>
      <w:r>
        <w:rPr>
          <w:spacing w:val="-4"/>
        </w:rPr>
        <w:t xml:space="preserve"> </w:t>
      </w:r>
      <w:r>
        <w:t>factors</w:t>
      </w:r>
      <w:r>
        <w:rPr>
          <w:spacing w:val="-3"/>
        </w:rPr>
        <w:t xml:space="preserve"> </w:t>
      </w:r>
      <w:r>
        <w:t>will</w:t>
      </w:r>
      <w:r>
        <w:rPr>
          <w:spacing w:val="-5"/>
        </w:rPr>
        <w:t xml:space="preserve"> </w:t>
      </w:r>
      <w:r>
        <w:t>be</w:t>
      </w:r>
      <w:r>
        <w:rPr>
          <w:spacing w:val="-4"/>
        </w:rPr>
        <w:t xml:space="preserve"> </w:t>
      </w:r>
      <w:r>
        <w:t>provided</w:t>
      </w:r>
      <w:r>
        <w:rPr>
          <w:spacing w:val="-3"/>
        </w:rPr>
        <w:t xml:space="preserve"> </w:t>
      </w:r>
      <w:r>
        <w:t>so</w:t>
      </w:r>
      <w:r>
        <w:rPr>
          <w:spacing w:val="-2"/>
        </w:rPr>
        <w:t xml:space="preserve"> </w:t>
      </w:r>
      <w:r>
        <w:t>that</w:t>
      </w:r>
      <w:r>
        <w:rPr>
          <w:spacing w:val="-4"/>
        </w:rPr>
        <w:t xml:space="preserve"> </w:t>
      </w:r>
      <w:r>
        <w:t>the</w:t>
      </w:r>
      <w:r>
        <w:rPr>
          <w:spacing w:val="-2"/>
        </w:rPr>
        <w:t xml:space="preserve"> </w:t>
      </w:r>
      <w:r>
        <w:t>BID</w:t>
      </w:r>
      <w:r>
        <w:rPr>
          <w:spacing w:val="-2"/>
        </w:rPr>
        <w:t xml:space="preserve"> </w:t>
      </w:r>
      <w:r>
        <w:t>will</w:t>
      </w:r>
      <w:r>
        <w:rPr>
          <w:spacing w:val="-5"/>
        </w:rPr>
        <w:t xml:space="preserve"> </w:t>
      </w:r>
      <w:r>
        <w:t>be</w:t>
      </w:r>
      <w:r>
        <w:rPr>
          <w:spacing w:val="-4"/>
        </w:rPr>
        <w:t xml:space="preserve"> </w:t>
      </w:r>
      <w:r>
        <w:t>comprehensive</w:t>
      </w:r>
      <w:r>
        <w:rPr>
          <w:spacing w:val="-5"/>
        </w:rPr>
        <w:t xml:space="preserve"> </w:t>
      </w:r>
      <w:r>
        <w:t>and</w:t>
      </w:r>
      <w:r>
        <w:rPr>
          <w:spacing w:val="-2"/>
        </w:rPr>
        <w:t xml:space="preserve"> </w:t>
      </w:r>
      <w:r>
        <w:t>will</w:t>
      </w:r>
      <w:r>
        <w:rPr>
          <w:spacing w:val="-3"/>
        </w:rPr>
        <w:t xml:space="preserve"> </w:t>
      </w:r>
      <w:r>
        <w:t>include consideration of cost-effective measures:</w:t>
      </w:r>
    </w:p>
    <w:p w:rsidR="008A4B6E" w:rsidRDefault="00D855C7">
      <w:pPr>
        <w:pStyle w:val="BodyText"/>
        <w:spacing w:before="119"/>
        <w:ind w:left="220"/>
      </w:pPr>
      <w:r>
        <w:t>The</w:t>
      </w:r>
      <w:r>
        <w:rPr>
          <w:spacing w:val="-6"/>
        </w:rPr>
        <w:t xml:space="preserve"> </w:t>
      </w:r>
      <w:r>
        <w:t>followi</w:t>
      </w:r>
      <w:r>
        <w:t>ng</w:t>
      </w:r>
      <w:r>
        <w:rPr>
          <w:spacing w:val="-4"/>
        </w:rPr>
        <w:t xml:space="preserve"> </w:t>
      </w:r>
      <w:r>
        <w:t>options</w:t>
      </w:r>
      <w:r>
        <w:rPr>
          <w:spacing w:val="-2"/>
        </w:rPr>
        <w:t xml:space="preserve"> </w:t>
      </w:r>
      <w:r>
        <w:t>will</w:t>
      </w:r>
      <w:r>
        <w:rPr>
          <w:spacing w:val="-2"/>
        </w:rPr>
        <w:t xml:space="preserve"> </w:t>
      </w:r>
      <w:r>
        <w:t>be</w:t>
      </w:r>
      <w:r>
        <w:rPr>
          <w:spacing w:val="-4"/>
        </w:rPr>
        <w:t xml:space="preserve"> </w:t>
      </w:r>
      <w:r>
        <w:t>considered</w:t>
      </w:r>
      <w:r>
        <w:rPr>
          <w:spacing w:val="-2"/>
        </w:rPr>
        <w:t xml:space="preserve"> </w:t>
      </w:r>
      <w:r>
        <w:t>to</w:t>
      </w:r>
      <w:r>
        <w:rPr>
          <w:spacing w:val="-1"/>
        </w:rPr>
        <w:t xml:space="preserve"> </w:t>
      </w:r>
      <w:r>
        <w:t>provide</w:t>
      </w:r>
      <w:r>
        <w:rPr>
          <w:spacing w:val="-1"/>
        </w:rPr>
        <w:t xml:space="preserve"> </w:t>
      </w:r>
      <w:r>
        <w:t>SOO</w:t>
      </w:r>
      <w:r>
        <w:rPr>
          <w:spacing w:val="-3"/>
        </w:rPr>
        <w:t xml:space="preserve"> </w:t>
      </w:r>
      <w:r>
        <w:rPr>
          <w:spacing w:val="-2"/>
        </w:rPr>
        <w:t>transportation:</w:t>
      </w:r>
    </w:p>
    <w:p w:rsidR="008A4B6E" w:rsidRDefault="00D855C7">
      <w:pPr>
        <w:pStyle w:val="ListParagraph"/>
        <w:numPr>
          <w:ilvl w:val="0"/>
          <w:numId w:val="1"/>
        </w:numPr>
        <w:tabs>
          <w:tab w:val="left" w:pos="941"/>
        </w:tabs>
        <w:ind w:hanging="361"/>
        <w:rPr>
          <w:sz w:val="24"/>
        </w:rPr>
      </w:pPr>
      <w:r>
        <w:rPr>
          <w:sz w:val="24"/>
        </w:rPr>
        <w:t>An</w:t>
      </w:r>
      <w:r>
        <w:rPr>
          <w:spacing w:val="-1"/>
          <w:sz w:val="24"/>
        </w:rPr>
        <w:t xml:space="preserve"> </w:t>
      </w:r>
      <w:r>
        <w:rPr>
          <w:sz w:val="24"/>
        </w:rPr>
        <w:t>existing</w:t>
      </w:r>
      <w:r>
        <w:rPr>
          <w:spacing w:val="-4"/>
          <w:sz w:val="24"/>
        </w:rPr>
        <w:t xml:space="preserve"> </w:t>
      </w:r>
      <w:r>
        <w:rPr>
          <w:sz w:val="24"/>
        </w:rPr>
        <w:t>bus</w:t>
      </w:r>
      <w:r>
        <w:rPr>
          <w:spacing w:val="-2"/>
          <w:sz w:val="24"/>
        </w:rPr>
        <w:t xml:space="preserve"> </w:t>
      </w:r>
      <w:r>
        <w:rPr>
          <w:sz w:val="24"/>
        </w:rPr>
        <w:t>route</w:t>
      </w:r>
      <w:r>
        <w:rPr>
          <w:spacing w:val="-1"/>
          <w:sz w:val="24"/>
        </w:rPr>
        <w:t xml:space="preserve"> </w:t>
      </w:r>
      <w:r>
        <w:rPr>
          <w:sz w:val="24"/>
        </w:rPr>
        <w:t>can</w:t>
      </w:r>
      <w:r>
        <w:rPr>
          <w:spacing w:val="-3"/>
          <w:sz w:val="24"/>
        </w:rPr>
        <w:t xml:space="preserve"> </w:t>
      </w:r>
      <w:r>
        <w:rPr>
          <w:sz w:val="24"/>
        </w:rPr>
        <w:t>be</w:t>
      </w:r>
      <w:r>
        <w:rPr>
          <w:spacing w:val="-2"/>
          <w:sz w:val="24"/>
        </w:rPr>
        <w:t xml:space="preserve"> </w:t>
      </w:r>
      <w:r>
        <w:rPr>
          <w:spacing w:val="-4"/>
          <w:sz w:val="24"/>
        </w:rPr>
        <w:t>used.</w:t>
      </w:r>
    </w:p>
    <w:p w:rsidR="008A4B6E" w:rsidRDefault="00D855C7">
      <w:pPr>
        <w:pStyle w:val="ListParagraph"/>
        <w:numPr>
          <w:ilvl w:val="0"/>
          <w:numId w:val="1"/>
        </w:numPr>
        <w:tabs>
          <w:tab w:val="left" w:pos="941"/>
        </w:tabs>
        <w:spacing w:before="122"/>
        <w:ind w:hanging="361"/>
        <w:rPr>
          <w:sz w:val="24"/>
        </w:rPr>
      </w:pPr>
      <w:r>
        <w:rPr>
          <w:sz w:val="24"/>
        </w:rPr>
        <w:t>An</w:t>
      </w:r>
      <w:r>
        <w:rPr>
          <w:spacing w:val="-3"/>
          <w:sz w:val="24"/>
        </w:rPr>
        <w:t xml:space="preserve"> </w:t>
      </w:r>
      <w:r>
        <w:rPr>
          <w:sz w:val="24"/>
        </w:rPr>
        <w:t>existing</w:t>
      </w:r>
      <w:r>
        <w:rPr>
          <w:spacing w:val="-4"/>
          <w:sz w:val="24"/>
        </w:rPr>
        <w:t xml:space="preserve"> </w:t>
      </w:r>
      <w:r>
        <w:rPr>
          <w:sz w:val="24"/>
        </w:rPr>
        <w:t>bus</w:t>
      </w:r>
      <w:r>
        <w:rPr>
          <w:spacing w:val="-3"/>
          <w:sz w:val="24"/>
        </w:rPr>
        <w:t xml:space="preserve"> </w:t>
      </w:r>
      <w:r>
        <w:rPr>
          <w:sz w:val="24"/>
        </w:rPr>
        <w:t>route</w:t>
      </w:r>
      <w:r>
        <w:rPr>
          <w:spacing w:val="-2"/>
          <w:sz w:val="24"/>
        </w:rPr>
        <w:t xml:space="preserve"> </w:t>
      </w:r>
      <w:r>
        <w:rPr>
          <w:sz w:val="24"/>
        </w:rPr>
        <w:t>can</w:t>
      </w:r>
      <w:r>
        <w:rPr>
          <w:spacing w:val="-3"/>
          <w:sz w:val="24"/>
        </w:rPr>
        <w:t xml:space="preserve"> </w:t>
      </w:r>
      <w:r>
        <w:rPr>
          <w:sz w:val="24"/>
        </w:rPr>
        <w:t>be</w:t>
      </w:r>
      <w:r>
        <w:rPr>
          <w:spacing w:val="-3"/>
          <w:sz w:val="24"/>
        </w:rPr>
        <w:t xml:space="preserve"> </w:t>
      </w:r>
      <w:r>
        <w:rPr>
          <w:sz w:val="24"/>
        </w:rPr>
        <w:t>modified</w:t>
      </w:r>
      <w:r>
        <w:rPr>
          <w:spacing w:val="-2"/>
          <w:sz w:val="24"/>
        </w:rPr>
        <w:t xml:space="preserve"> </w:t>
      </w:r>
      <w:r>
        <w:rPr>
          <w:sz w:val="24"/>
        </w:rPr>
        <w:t>slightly</w:t>
      </w:r>
      <w:r>
        <w:rPr>
          <w:spacing w:val="-1"/>
          <w:sz w:val="24"/>
        </w:rPr>
        <w:t xml:space="preserve"> </w:t>
      </w:r>
      <w:r>
        <w:rPr>
          <w:sz w:val="24"/>
        </w:rPr>
        <w:t>to</w:t>
      </w:r>
      <w:r>
        <w:rPr>
          <w:spacing w:val="-1"/>
          <w:sz w:val="24"/>
        </w:rPr>
        <w:t xml:space="preserve"> </w:t>
      </w:r>
      <w:r>
        <w:rPr>
          <w:sz w:val="24"/>
        </w:rPr>
        <w:t>accommodate</w:t>
      </w:r>
      <w:r>
        <w:rPr>
          <w:spacing w:val="-4"/>
          <w:sz w:val="24"/>
        </w:rPr>
        <w:t xml:space="preserve"> </w:t>
      </w:r>
      <w:r>
        <w:rPr>
          <w:sz w:val="24"/>
        </w:rPr>
        <w:t>the</w:t>
      </w:r>
      <w:r>
        <w:rPr>
          <w:spacing w:val="-3"/>
          <w:sz w:val="24"/>
        </w:rPr>
        <w:t xml:space="preserve"> </w:t>
      </w:r>
      <w:r>
        <w:rPr>
          <w:sz w:val="24"/>
        </w:rPr>
        <w:t>new</w:t>
      </w:r>
      <w:r>
        <w:rPr>
          <w:spacing w:val="-2"/>
          <w:sz w:val="24"/>
        </w:rPr>
        <w:t xml:space="preserve"> address.</w:t>
      </w:r>
    </w:p>
    <w:p w:rsidR="008A4B6E" w:rsidRDefault="00D855C7">
      <w:pPr>
        <w:pStyle w:val="ListParagraph"/>
        <w:numPr>
          <w:ilvl w:val="0"/>
          <w:numId w:val="1"/>
        </w:numPr>
        <w:tabs>
          <w:tab w:val="left" w:pos="941"/>
        </w:tabs>
        <w:spacing w:before="122"/>
        <w:ind w:hanging="361"/>
        <w:rPr>
          <w:sz w:val="24"/>
        </w:rPr>
      </w:pPr>
      <w:r>
        <w:rPr>
          <w:sz w:val="24"/>
        </w:rPr>
        <w:t>Specialized</w:t>
      </w:r>
      <w:r>
        <w:rPr>
          <w:spacing w:val="-6"/>
          <w:sz w:val="24"/>
        </w:rPr>
        <w:t xml:space="preserve"> </w:t>
      </w:r>
      <w:r>
        <w:rPr>
          <w:sz w:val="24"/>
        </w:rPr>
        <w:t>transportation</w:t>
      </w:r>
      <w:r>
        <w:rPr>
          <w:spacing w:val="-3"/>
          <w:sz w:val="24"/>
        </w:rPr>
        <w:t xml:space="preserve"> </w:t>
      </w:r>
      <w:r>
        <w:rPr>
          <w:sz w:val="24"/>
        </w:rPr>
        <w:t>offered</w:t>
      </w:r>
      <w:r>
        <w:rPr>
          <w:spacing w:val="-3"/>
          <w:sz w:val="24"/>
        </w:rPr>
        <w:t xml:space="preserve"> </w:t>
      </w:r>
      <w:r>
        <w:rPr>
          <w:sz w:val="24"/>
        </w:rPr>
        <w:t>to</w:t>
      </w:r>
      <w:r>
        <w:rPr>
          <w:spacing w:val="-4"/>
          <w:sz w:val="24"/>
        </w:rPr>
        <w:t xml:space="preserve"> </w:t>
      </w:r>
      <w:r>
        <w:rPr>
          <w:sz w:val="24"/>
        </w:rPr>
        <w:t>other</w:t>
      </w:r>
      <w:r>
        <w:rPr>
          <w:spacing w:val="-4"/>
          <w:sz w:val="24"/>
        </w:rPr>
        <w:t xml:space="preserve"> </w:t>
      </w:r>
      <w:r>
        <w:rPr>
          <w:sz w:val="24"/>
        </w:rPr>
        <w:t>students</w:t>
      </w:r>
      <w:r>
        <w:rPr>
          <w:spacing w:val="-3"/>
          <w:sz w:val="24"/>
        </w:rPr>
        <w:t xml:space="preserve"> </w:t>
      </w:r>
      <w:r>
        <w:rPr>
          <w:sz w:val="24"/>
        </w:rPr>
        <w:t>can</w:t>
      </w:r>
      <w:r>
        <w:rPr>
          <w:spacing w:val="-4"/>
          <w:sz w:val="24"/>
        </w:rPr>
        <w:t xml:space="preserve"> </w:t>
      </w:r>
      <w:r>
        <w:rPr>
          <w:sz w:val="24"/>
        </w:rPr>
        <w:t>be</w:t>
      </w:r>
      <w:r>
        <w:rPr>
          <w:spacing w:val="-3"/>
          <w:sz w:val="24"/>
        </w:rPr>
        <w:t xml:space="preserve"> </w:t>
      </w:r>
      <w:r>
        <w:rPr>
          <w:sz w:val="24"/>
        </w:rPr>
        <w:t>accessed,</w:t>
      </w:r>
      <w:r>
        <w:rPr>
          <w:spacing w:val="-4"/>
          <w:sz w:val="24"/>
        </w:rPr>
        <w:t xml:space="preserve"> </w:t>
      </w:r>
      <w:r>
        <w:rPr>
          <w:sz w:val="24"/>
        </w:rPr>
        <w:t>such</w:t>
      </w:r>
      <w:r>
        <w:rPr>
          <w:spacing w:val="-2"/>
          <w:sz w:val="24"/>
        </w:rPr>
        <w:t xml:space="preserve"> </w:t>
      </w:r>
      <w:r>
        <w:rPr>
          <w:spacing w:val="-5"/>
          <w:sz w:val="24"/>
        </w:rPr>
        <w:t>as:</w:t>
      </w:r>
    </w:p>
    <w:p w:rsidR="008A4B6E" w:rsidRDefault="00D855C7">
      <w:pPr>
        <w:pStyle w:val="ListParagraph"/>
        <w:numPr>
          <w:ilvl w:val="1"/>
          <w:numId w:val="1"/>
        </w:numPr>
        <w:tabs>
          <w:tab w:val="left" w:pos="1661"/>
        </w:tabs>
        <w:ind w:hanging="361"/>
        <w:rPr>
          <w:sz w:val="24"/>
        </w:rPr>
      </w:pPr>
      <w:r>
        <w:rPr>
          <w:sz w:val="24"/>
        </w:rPr>
        <w:t xml:space="preserve">Special </w:t>
      </w:r>
      <w:r>
        <w:rPr>
          <w:spacing w:val="-2"/>
          <w:sz w:val="24"/>
        </w:rPr>
        <w:t>education</w:t>
      </w:r>
    </w:p>
    <w:p w:rsidR="008A4B6E" w:rsidRDefault="00D855C7">
      <w:pPr>
        <w:pStyle w:val="ListParagraph"/>
        <w:numPr>
          <w:ilvl w:val="1"/>
          <w:numId w:val="1"/>
        </w:numPr>
        <w:tabs>
          <w:tab w:val="left" w:pos="1661"/>
        </w:tabs>
        <w:ind w:hanging="361"/>
        <w:rPr>
          <w:sz w:val="24"/>
        </w:rPr>
      </w:pPr>
      <w:r>
        <w:rPr>
          <w:sz w:val="24"/>
        </w:rPr>
        <w:t>Alternative</w:t>
      </w:r>
      <w:r>
        <w:rPr>
          <w:spacing w:val="-2"/>
          <w:sz w:val="24"/>
        </w:rPr>
        <w:t xml:space="preserve"> education</w:t>
      </w:r>
    </w:p>
    <w:p w:rsidR="008A4B6E" w:rsidRDefault="00D855C7">
      <w:pPr>
        <w:pStyle w:val="ListParagraph"/>
        <w:numPr>
          <w:ilvl w:val="1"/>
          <w:numId w:val="1"/>
        </w:numPr>
        <w:tabs>
          <w:tab w:val="left" w:pos="1661"/>
        </w:tabs>
        <w:ind w:hanging="361"/>
        <w:rPr>
          <w:sz w:val="24"/>
        </w:rPr>
      </w:pPr>
      <w:r>
        <w:rPr>
          <w:sz w:val="24"/>
        </w:rPr>
        <w:t>Magnet</w:t>
      </w:r>
      <w:r>
        <w:rPr>
          <w:spacing w:val="-3"/>
          <w:sz w:val="24"/>
        </w:rPr>
        <w:t xml:space="preserve"> </w:t>
      </w:r>
      <w:r>
        <w:rPr>
          <w:spacing w:val="-2"/>
          <w:sz w:val="24"/>
        </w:rPr>
        <w:t>school</w:t>
      </w:r>
    </w:p>
    <w:p w:rsidR="008A4B6E" w:rsidRDefault="00D855C7">
      <w:pPr>
        <w:pStyle w:val="ListParagraph"/>
        <w:numPr>
          <w:ilvl w:val="1"/>
          <w:numId w:val="1"/>
        </w:numPr>
        <w:tabs>
          <w:tab w:val="left" w:pos="1661"/>
        </w:tabs>
        <w:ind w:hanging="361"/>
        <w:rPr>
          <w:sz w:val="24"/>
        </w:rPr>
      </w:pPr>
      <w:r>
        <w:rPr>
          <w:sz w:val="24"/>
        </w:rPr>
        <w:t>McKinney-Vento</w:t>
      </w:r>
      <w:r>
        <w:rPr>
          <w:spacing w:val="-7"/>
          <w:sz w:val="24"/>
        </w:rPr>
        <w:t xml:space="preserve"> </w:t>
      </w:r>
      <w:r>
        <w:rPr>
          <w:spacing w:val="-2"/>
          <w:sz w:val="24"/>
        </w:rPr>
        <w:t>transportation</w:t>
      </w:r>
    </w:p>
    <w:p w:rsidR="008A4B6E" w:rsidRDefault="00D855C7">
      <w:pPr>
        <w:pStyle w:val="ListParagraph"/>
        <w:numPr>
          <w:ilvl w:val="0"/>
          <w:numId w:val="1"/>
        </w:numPr>
        <w:tabs>
          <w:tab w:val="left" w:pos="995"/>
          <w:tab w:val="left" w:pos="996"/>
        </w:tabs>
        <w:spacing w:before="122"/>
        <w:ind w:left="995" w:hanging="416"/>
        <w:rPr>
          <w:sz w:val="24"/>
        </w:rPr>
      </w:pPr>
      <w:r>
        <w:rPr>
          <w:sz w:val="24"/>
        </w:rPr>
        <w:t>Existing</w:t>
      </w:r>
      <w:r>
        <w:rPr>
          <w:spacing w:val="-8"/>
          <w:sz w:val="24"/>
        </w:rPr>
        <w:t xml:space="preserve"> </w:t>
      </w:r>
      <w:r>
        <w:rPr>
          <w:sz w:val="24"/>
        </w:rPr>
        <w:t>specialized</w:t>
      </w:r>
      <w:r>
        <w:rPr>
          <w:spacing w:val="-4"/>
          <w:sz w:val="24"/>
        </w:rPr>
        <w:t xml:space="preserve"> </w:t>
      </w:r>
      <w:r>
        <w:rPr>
          <w:sz w:val="24"/>
        </w:rPr>
        <w:t>transportation</w:t>
      </w:r>
      <w:r>
        <w:rPr>
          <w:spacing w:val="-3"/>
          <w:sz w:val="24"/>
        </w:rPr>
        <w:t xml:space="preserve"> </w:t>
      </w:r>
      <w:r>
        <w:rPr>
          <w:sz w:val="24"/>
        </w:rPr>
        <w:t>can</w:t>
      </w:r>
      <w:r>
        <w:rPr>
          <w:spacing w:val="-5"/>
          <w:sz w:val="24"/>
        </w:rPr>
        <w:t xml:space="preserve"> </w:t>
      </w:r>
      <w:r>
        <w:rPr>
          <w:sz w:val="24"/>
        </w:rPr>
        <w:t>be</w:t>
      </w:r>
      <w:r>
        <w:rPr>
          <w:spacing w:val="-4"/>
          <w:sz w:val="24"/>
        </w:rPr>
        <w:t xml:space="preserve"> </w:t>
      </w:r>
      <w:r>
        <w:rPr>
          <w:sz w:val="24"/>
        </w:rPr>
        <w:t>modified</w:t>
      </w:r>
      <w:r>
        <w:rPr>
          <w:spacing w:val="-2"/>
          <w:sz w:val="24"/>
        </w:rPr>
        <w:t xml:space="preserve"> </w:t>
      </w:r>
      <w:r>
        <w:rPr>
          <w:sz w:val="24"/>
        </w:rPr>
        <w:t>slightly</w:t>
      </w:r>
      <w:r>
        <w:rPr>
          <w:spacing w:val="-6"/>
          <w:sz w:val="24"/>
        </w:rPr>
        <w:t xml:space="preserve"> </w:t>
      </w:r>
      <w:r>
        <w:rPr>
          <w:sz w:val="24"/>
        </w:rPr>
        <w:t>to</w:t>
      </w:r>
      <w:r>
        <w:rPr>
          <w:spacing w:val="-3"/>
          <w:sz w:val="24"/>
        </w:rPr>
        <w:t xml:space="preserve"> </w:t>
      </w:r>
      <w:r>
        <w:rPr>
          <w:sz w:val="24"/>
        </w:rPr>
        <w:t>accommodate</w:t>
      </w:r>
      <w:r>
        <w:rPr>
          <w:spacing w:val="-5"/>
          <w:sz w:val="24"/>
        </w:rPr>
        <w:t xml:space="preserve"> </w:t>
      </w:r>
      <w:r>
        <w:rPr>
          <w:sz w:val="24"/>
        </w:rPr>
        <w:t>the</w:t>
      </w:r>
      <w:r>
        <w:rPr>
          <w:spacing w:val="-5"/>
          <w:sz w:val="24"/>
        </w:rPr>
        <w:t xml:space="preserve"> </w:t>
      </w:r>
      <w:r>
        <w:rPr>
          <w:sz w:val="24"/>
        </w:rPr>
        <w:t>new</w:t>
      </w:r>
      <w:r>
        <w:rPr>
          <w:spacing w:val="-3"/>
          <w:sz w:val="24"/>
        </w:rPr>
        <w:t xml:space="preserve"> </w:t>
      </w:r>
      <w:r>
        <w:rPr>
          <w:spacing w:val="-2"/>
          <w:sz w:val="24"/>
        </w:rPr>
        <w:t>address.</w:t>
      </w:r>
    </w:p>
    <w:p w:rsidR="008A4B6E" w:rsidRDefault="00D855C7">
      <w:pPr>
        <w:pStyle w:val="ListParagraph"/>
        <w:numPr>
          <w:ilvl w:val="0"/>
          <w:numId w:val="1"/>
        </w:numPr>
        <w:tabs>
          <w:tab w:val="left" w:pos="941"/>
        </w:tabs>
        <w:spacing w:before="122"/>
        <w:ind w:hanging="361"/>
        <w:rPr>
          <w:sz w:val="24"/>
        </w:rPr>
      </w:pPr>
      <w:r w:rsidRPr="00D855C7">
        <w:rPr>
          <w:i/>
          <w:sz w:val="24"/>
          <w:u w:val="single"/>
        </w:rPr>
        <w:t>Sturgeon R-V Schools</w:t>
      </w:r>
      <w:r>
        <w:rPr>
          <w:i/>
          <w:sz w:val="24"/>
          <w:u w:val="single"/>
        </w:rPr>
        <w:t xml:space="preserve"> </w:t>
      </w:r>
      <w:r>
        <w:rPr>
          <w:i/>
          <w:spacing w:val="-1"/>
          <w:sz w:val="24"/>
        </w:rPr>
        <w:t>has</w:t>
      </w:r>
      <w:r>
        <w:rPr>
          <w:spacing w:val="-4"/>
          <w:sz w:val="24"/>
        </w:rPr>
        <w:t xml:space="preserve"> </w:t>
      </w:r>
      <w:r>
        <w:rPr>
          <w:sz w:val="24"/>
        </w:rPr>
        <w:t>additional</w:t>
      </w:r>
      <w:r>
        <w:rPr>
          <w:spacing w:val="-4"/>
          <w:sz w:val="24"/>
        </w:rPr>
        <w:t xml:space="preserve"> </w:t>
      </w:r>
      <w:r>
        <w:rPr>
          <w:sz w:val="24"/>
        </w:rPr>
        <w:t>options</w:t>
      </w:r>
      <w:r>
        <w:rPr>
          <w:spacing w:val="-5"/>
          <w:sz w:val="24"/>
        </w:rPr>
        <w:t xml:space="preserve"> </w:t>
      </w:r>
      <w:r>
        <w:rPr>
          <w:sz w:val="24"/>
        </w:rPr>
        <w:t>that</w:t>
      </w:r>
      <w:r>
        <w:rPr>
          <w:spacing w:val="-1"/>
          <w:sz w:val="24"/>
        </w:rPr>
        <w:t xml:space="preserve"> </w:t>
      </w:r>
      <w:r>
        <w:rPr>
          <w:sz w:val="24"/>
        </w:rPr>
        <w:t>could</w:t>
      </w:r>
      <w:r>
        <w:rPr>
          <w:spacing w:val="-3"/>
          <w:sz w:val="24"/>
        </w:rPr>
        <w:t xml:space="preserve"> </w:t>
      </w:r>
      <w:r>
        <w:rPr>
          <w:sz w:val="24"/>
        </w:rPr>
        <w:t>be</w:t>
      </w:r>
      <w:r>
        <w:rPr>
          <w:spacing w:val="-3"/>
          <w:sz w:val="24"/>
        </w:rPr>
        <w:t xml:space="preserve"> </w:t>
      </w:r>
      <w:r>
        <w:rPr>
          <w:sz w:val="24"/>
        </w:rPr>
        <w:t>accessed,</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using</w:t>
      </w:r>
      <w:r>
        <w:rPr>
          <w:spacing w:val="-4"/>
          <w:sz w:val="24"/>
        </w:rPr>
        <w:t xml:space="preserve"> </w:t>
      </w:r>
      <w:r>
        <w:rPr>
          <w:sz w:val="24"/>
        </w:rPr>
        <w:t>a</w:t>
      </w:r>
      <w:r>
        <w:rPr>
          <w:spacing w:val="-2"/>
          <w:sz w:val="24"/>
        </w:rPr>
        <w:t xml:space="preserve"> </w:t>
      </w:r>
      <w:r>
        <w:rPr>
          <w:sz w:val="24"/>
        </w:rPr>
        <w:t>district</w:t>
      </w:r>
      <w:r>
        <w:rPr>
          <w:spacing w:val="-3"/>
          <w:sz w:val="24"/>
        </w:rPr>
        <w:t xml:space="preserve"> </w:t>
      </w:r>
      <w:r>
        <w:rPr>
          <w:spacing w:val="-4"/>
          <w:sz w:val="24"/>
        </w:rPr>
        <w:t>car.</w:t>
      </w:r>
    </w:p>
    <w:p w:rsidR="008A4B6E" w:rsidRDefault="008A4B6E">
      <w:pPr>
        <w:rPr>
          <w:sz w:val="24"/>
        </w:rPr>
        <w:sectPr w:rsidR="008A4B6E">
          <w:pgSz w:w="12240" w:h="15840"/>
          <w:pgMar w:top="1040" w:right="920" w:bottom="280" w:left="860" w:header="720" w:footer="720" w:gutter="0"/>
          <w:cols w:space="720"/>
        </w:sectPr>
      </w:pPr>
    </w:p>
    <w:p w:rsidR="008A4B6E" w:rsidRDefault="00D855C7">
      <w:pPr>
        <w:pStyle w:val="ListParagraph"/>
        <w:numPr>
          <w:ilvl w:val="0"/>
          <w:numId w:val="1"/>
        </w:numPr>
        <w:tabs>
          <w:tab w:val="left" w:pos="941"/>
        </w:tabs>
        <w:spacing w:before="39"/>
        <w:ind w:right="794"/>
        <w:rPr>
          <w:sz w:val="24"/>
        </w:rPr>
      </w:pPr>
      <w:r w:rsidRPr="00D855C7">
        <w:rPr>
          <w:i/>
          <w:sz w:val="24"/>
          <w:u w:val="single"/>
        </w:rPr>
        <w:lastRenderedPageBreak/>
        <w:t>Sturgeon R-V Schools</w:t>
      </w:r>
      <w:r>
        <w:rPr>
          <w:i/>
          <w:spacing w:val="-2"/>
          <w:sz w:val="24"/>
        </w:rPr>
        <w:t xml:space="preserve"> </w:t>
      </w:r>
      <w:r>
        <w:rPr>
          <w:sz w:val="24"/>
        </w:rPr>
        <w:t>m</w:t>
      </w:r>
      <w:r>
        <w:rPr>
          <w:sz w:val="24"/>
        </w:rPr>
        <w:t>ay</w:t>
      </w:r>
      <w:r>
        <w:rPr>
          <w:spacing w:val="-3"/>
          <w:sz w:val="24"/>
        </w:rPr>
        <w:t xml:space="preserve"> </w:t>
      </w:r>
      <w:r>
        <w:rPr>
          <w:sz w:val="24"/>
        </w:rPr>
        <w:t>identify</w:t>
      </w:r>
      <w:r>
        <w:rPr>
          <w:spacing w:val="-5"/>
          <w:sz w:val="24"/>
        </w:rPr>
        <w:t xml:space="preserve"> </w:t>
      </w:r>
      <w:r>
        <w:rPr>
          <w:sz w:val="24"/>
        </w:rPr>
        <w:t>alternatives</w:t>
      </w:r>
      <w:r>
        <w:rPr>
          <w:spacing w:val="-3"/>
          <w:sz w:val="24"/>
        </w:rPr>
        <w:t xml:space="preserve"> </w:t>
      </w:r>
      <w:r>
        <w:rPr>
          <w:sz w:val="24"/>
        </w:rPr>
        <w:t>not</w:t>
      </w:r>
      <w:r>
        <w:rPr>
          <w:spacing w:val="-2"/>
          <w:sz w:val="24"/>
        </w:rPr>
        <w:t xml:space="preserve"> </w:t>
      </w:r>
      <w:r>
        <w:rPr>
          <w:sz w:val="24"/>
        </w:rPr>
        <w:t>provided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school</w:t>
      </w:r>
      <w:r>
        <w:rPr>
          <w:spacing w:val="-5"/>
          <w:sz w:val="24"/>
        </w:rPr>
        <w:t xml:space="preserve"> </w:t>
      </w:r>
      <w:r>
        <w:rPr>
          <w:sz w:val="24"/>
        </w:rPr>
        <w:t>district</w:t>
      </w:r>
      <w:bookmarkStart w:id="0" w:name="_GoBack"/>
      <w:bookmarkEnd w:id="0"/>
      <w:r>
        <w:rPr>
          <w:spacing w:val="-4"/>
          <w:sz w:val="24"/>
        </w:rPr>
        <w:t xml:space="preserve"> </w:t>
      </w:r>
      <w:r>
        <w:rPr>
          <w:sz w:val="24"/>
        </w:rPr>
        <w:t>that</w:t>
      </w:r>
      <w:r>
        <w:rPr>
          <w:spacing w:val="-4"/>
          <w:sz w:val="24"/>
        </w:rPr>
        <w:t xml:space="preserve"> </w:t>
      </w:r>
      <w:r>
        <w:rPr>
          <w:sz w:val="24"/>
        </w:rPr>
        <w:t xml:space="preserve">the Children’s Division could access or that </w:t>
      </w:r>
      <w:r w:rsidRPr="00D855C7">
        <w:rPr>
          <w:i/>
          <w:sz w:val="24"/>
          <w:u w:val="single"/>
        </w:rPr>
        <w:t>Sturgeon R-V Schools</w:t>
      </w:r>
      <w:r>
        <w:rPr>
          <w:i/>
          <w:sz w:val="24"/>
        </w:rPr>
        <w:t xml:space="preserve"> </w:t>
      </w:r>
      <w:r>
        <w:rPr>
          <w:sz w:val="24"/>
        </w:rPr>
        <w:t>would be willing to assist in</w:t>
      </w:r>
    </w:p>
    <w:p w:rsidR="008A4B6E" w:rsidRDefault="00D855C7">
      <w:pPr>
        <w:pStyle w:val="BodyText"/>
        <w:ind w:left="940"/>
      </w:pPr>
      <w:r>
        <w:t>accessing</w:t>
      </w:r>
      <w:r>
        <w:rPr>
          <w:spacing w:val="-3"/>
        </w:rPr>
        <w:t xml:space="preserve"> </w:t>
      </w:r>
      <w:r>
        <w:t>(this</w:t>
      </w:r>
      <w:r>
        <w:rPr>
          <w:spacing w:val="-3"/>
        </w:rPr>
        <w:t xml:space="preserve"> </w:t>
      </w:r>
      <w:r>
        <w:t>could</w:t>
      </w:r>
      <w:r>
        <w:rPr>
          <w:spacing w:val="-4"/>
        </w:rPr>
        <w:t xml:space="preserve"> </w:t>
      </w:r>
      <w:r>
        <w:t>be</w:t>
      </w:r>
      <w:r>
        <w:rPr>
          <w:spacing w:val="-4"/>
        </w:rPr>
        <w:t xml:space="preserve"> </w:t>
      </w:r>
      <w:r>
        <w:t>facilitating</w:t>
      </w:r>
      <w:r>
        <w:rPr>
          <w:spacing w:val="-3"/>
        </w:rPr>
        <w:t xml:space="preserve"> </w:t>
      </w:r>
      <w:r>
        <w:t>the</w:t>
      </w:r>
      <w:r>
        <w:rPr>
          <w:spacing w:val="-4"/>
        </w:rPr>
        <w:t xml:space="preserve"> </w:t>
      </w:r>
      <w:r>
        <w:t>arrangement</w:t>
      </w:r>
      <w:r>
        <w:rPr>
          <w:spacing w:val="-4"/>
        </w:rPr>
        <w:t xml:space="preserve"> </w:t>
      </w:r>
      <w:r>
        <w:t>or</w:t>
      </w:r>
      <w:r>
        <w:rPr>
          <w:spacing w:val="-4"/>
        </w:rPr>
        <w:t xml:space="preserve"> </w:t>
      </w:r>
      <w:r>
        <w:t>providing</w:t>
      </w:r>
      <w:r>
        <w:rPr>
          <w:spacing w:val="-5"/>
        </w:rPr>
        <w:t xml:space="preserve"> </w:t>
      </w:r>
      <w:r>
        <w:t>the</w:t>
      </w:r>
      <w:r>
        <w:rPr>
          <w:spacing w:val="-4"/>
        </w:rPr>
        <w:t xml:space="preserve"> </w:t>
      </w:r>
      <w:r>
        <w:t>transportation</w:t>
      </w:r>
      <w:r>
        <w:rPr>
          <w:spacing w:val="-2"/>
        </w:rPr>
        <w:t xml:space="preserve"> </w:t>
      </w:r>
      <w:r>
        <w:t>and</w:t>
      </w:r>
      <w:r>
        <w:rPr>
          <w:spacing w:val="-4"/>
        </w:rPr>
        <w:t xml:space="preserve"> </w:t>
      </w:r>
      <w:r>
        <w:t>being reimbursed).</w:t>
      </w:r>
      <w:r>
        <w:rPr>
          <w:spacing w:val="40"/>
        </w:rPr>
        <w:t xml:space="preserve"> </w:t>
      </w:r>
      <w:r>
        <w:t>Examples include:</w:t>
      </w:r>
      <w:r>
        <w:rPr>
          <w:spacing w:val="40"/>
        </w:rPr>
        <w:t xml:space="preserve"> </w:t>
      </w:r>
      <w:r>
        <w:t>cabs or other contracted transport</w:t>
      </w:r>
    </w:p>
    <w:p w:rsidR="008A4B6E" w:rsidRDefault="008A4B6E">
      <w:pPr>
        <w:pStyle w:val="BodyText"/>
        <w:spacing w:before="10"/>
        <w:rPr>
          <w:sz w:val="19"/>
        </w:rPr>
      </w:pPr>
    </w:p>
    <w:p w:rsidR="008A4B6E" w:rsidRDefault="00D855C7">
      <w:pPr>
        <w:pStyle w:val="ListParagraph"/>
        <w:numPr>
          <w:ilvl w:val="0"/>
          <w:numId w:val="1"/>
        </w:numPr>
        <w:tabs>
          <w:tab w:val="left" w:pos="941"/>
        </w:tabs>
        <w:ind w:right="598"/>
        <w:rPr>
          <w:sz w:val="24"/>
        </w:rPr>
      </w:pPr>
      <w:r>
        <w:rPr>
          <w:sz w:val="24"/>
        </w:rPr>
        <w:t>The</w:t>
      </w:r>
      <w:r>
        <w:rPr>
          <w:spacing w:val="-3"/>
          <w:sz w:val="24"/>
        </w:rPr>
        <w:t xml:space="preserve"> </w:t>
      </w:r>
      <w:r>
        <w:rPr>
          <w:sz w:val="24"/>
        </w:rPr>
        <w:t>Children’s</w:t>
      </w:r>
      <w:r>
        <w:rPr>
          <w:spacing w:val="-6"/>
          <w:sz w:val="24"/>
        </w:rPr>
        <w:t xml:space="preserve"> </w:t>
      </w:r>
      <w:r>
        <w:rPr>
          <w:sz w:val="24"/>
        </w:rPr>
        <w:t>Division</w:t>
      </w:r>
      <w:r>
        <w:rPr>
          <w:spacing w:val="-4"/>
          <w:sz w:val="24"/>
        </w:rPr>
        <w:t xml:space="preserve"> </w:t>
      </w:r>
      <w:r>
        <w:rPr>
          <w:sz w:val="24"/>
        </w:rPr>
        <w:t>worker</w:t>
      </w:r>
      <w:r>
        <w:rPr>
          <w:spacing w:val="-3"/>
          <w:sz w:val="24"/>
        </w:rPr>
        <w:t xml:space="preserve"> </w:t>
      </w:r>
      <w:r>
        <w:rPr>
          <w:sz w:val="24"/>
        </w:rPr>
        <w:t>also</w:t>
      </w:r>
      <w:r>
        <w:rPr>
          <w:spacing w:val="-3"/>
          <w:sz w:val="24"/>
        </w:rPr>
        <w:t xml:space="preserve"> </w:t>
      </w:r>
      <w:r>
        <w:rPr>
          <w:sz w:val="24"/>
        </w:rPr>
        <w:t>should</w:t>
      </w:r>
      <w:r>
        <w:rPr>
          <w:spacing w:val="-5"/>
          <w:sz w:val="24"/>
        </w:rPr>
        <w:t xml:space="preserve"> </w:t>
      </w:r>
      <w:r>
        <w:rPr>
          <w:sz w:val="24"/>
        </w:rPr>
        <w:t>explore</w:t>
      </w:r>
      <w:r>
        <w:rPr>
          <w:spacing w:val="-3"/>
          <w:sz w:val="24"/>
        </w:rPr>
        <w:t xml:space="preserve"> </w:t>
      </w:r>
      <w:r>
        <w:rPr>
          <w:sz w:val="24"/>
        </w:rPr>
        <w:t>options</w:t>
      </w:r>
      <w:r>
        <w:rPr>
          <w:spacing w:val="-4"/>
          <w:sz w:val="24"/>
        </w:rPr>
        <w:t xml:space="preserve"> </w:t>
      </w:r>
      <w:r>
        <w:rPr>
          <w:sz w:val="24"/>
        </w:rPr>
        <w:t>outside</w:t>
      </w:r>
      <w:r>
        <w:rPr>
          <w:spacing w:val="-3"/>
          <w:sz w:val="24"/>
        </w:rPr>
        <w:t xml:space="preserve"> </w:t>
      </w:r>
      <w:r>
        <w:rPr>
          <w:sz w:val="24"/>
        </w:rPr>
        <w:t>of</w:t>
      </w:r>
      <w:r>
        <w:rPr>
          <w:spacing w:val="-5"/>
          <w:sz w:val="24"/>
        </w:rPr>
        <w:t xml:space="preserve"> </w:t>
      </w:r>
      <w:r>
        <w:rPr>
          <w:sz w:val="24"/>
        </w:rPr>
        <w:t>those</w:t>
      </w:r>
      <w:r>
        <w:rPr>
          <w:spacing w:val="-3"/>
          <w:sz w:val="24"/>
        </w:rPr>
        <w:t xml:space="preserve"> </w:t>
      </w:r>
      <w:r>
        <w:rPr>
          <w:sz w:val="24"/>
        </w:rPr>
        <w:t>provided</w:t>
      </w:r>
      <w:r>
        <w:rPr>
          <w:spacing w:val="-3"/>
          <w:sz w:val="24"/>
        </w:rPr>
        <w:t xml:space="preserve"> </w:t>
      </w:r>
      <w:r>
        <w:rPr>
          <w:sz w:val="24"/>
        </w:rPr>
        <w:t>by</w:t>
      </w:r>
      <w:r>
        <w:rPr>
          <w:spacing w:val="-6"/>
          <w:sz w:val="24"/>
        </w:rPr>
        <w:t xml:space="preserve"> </w:t>
      </w:r>
      <w:r>
        <w:rPr>
          <w:sz w:val="24"/>
        </w:rPr>
        <w:t>the school district, such as reimbursing th</w:t>
      </w:r>
      <w:r>
        <w:rPr>
          <w:sz w:val="24"/>
        </w:rPr>
        <w:t>e foster parents for transportation costs, or including transport in contracts with licensed residential treatment facilities.</w:t>
      </w:r>
    </w:p>
    <w:p w:rsidR="008A4B6E" w:rsidRDefault="00D855C7">
      <w:pPr>
        <w:pStyle w:val="Heading1"/>
        <w:spacing w:before="120"/>
      </w:pPr>
      <w:r>
        <w:rPr>
          <w:spacing w:val="-2"/>
        </w:rPr>
        <w:t>Funding:</w:t>
      </w:r>
    </w:p>
    <w:p w:rsidR="008A4B6E" w:rsidRDefault="00D855C7">
      <w:pPr>
        <w:pStyle w:val="BodyText"/>
        <w:spacing w:before="165"/>
        <w:ind w:left="220"/>
      </w:pPr>
      <w:r>
        <w:t>If</w:t>
      </w:r>
      <w:r>
        <w:rPr>
          <w:spacing w:val="-2"/>
        </w:rPr>
        <w:t xml:space="preserve"> </w:t>
      </w:r>
      <w:r>
        <w:t>the</w:t>
      </w:r>
      <w:r>
        <w:rPr>
          <w:spacing w:val="-2"/>
        </w:rPr>
        <w:t xml:space="preserve"> </w:t>
      </w:r>
      <w:r>
        <w:t>student</w:t>
      </w:r>
      <w:r>
        <w:rPr>
          <w:spacing w:val="-4"/>
        </w:rPr>
        <w:t xml:space="preserve"> </w:t>
      </w:r>
      <w:r>
        <w:t>has</w:t>
      </w:r>
      <w:r>
        <w:rPr>
          <w:spacing w:val="-3"/>
        </w:rPr>
        <w:t xml:space="preserve"> </w:t>
      </w:r>
      <w:r>
        <w:t>an</w:t>
      </w:r>
      <w:r>
        <w:rPr>
          <w:spacing w:val="-2"/>
        </w:rPr>
        <w:t xml:space="preserve"> </w:t>
      </w:r>
      <w:r>
        <w:t>IEP</w:t>
      </w:r>
      <w:r>
        <w:rPr>
          <w:spacing w:val="-7"/>
        </w:rPr>
        <w:t xml:space="preserve"> </w:t>
      </w:r>
      <w:r>
        <w:t>that</w:t>
      </w:r>
      <w:r>
        <w:rPr>
          <w:spacing w:val="-2"/>
        </w:rPr>
        <w:t xml:space="preserve"> </w:t>
      </w:r>
      <w:r>
        <w:t>includes</w:t>
      </w:r>
      <w:r>
        <w:rPr>
          <w:spacing w:val="-5"/>
        </w:rPr>
        <w:t xml:space="preserve"> </w:t>
      </w:r>
      <w:r>
        <w:t>provisions</w:t>
      </w:r>
      <w:r>
        <w:rPr>
          <w:spacing w:val="-5"/>
        </w:rPr>
        <w:t xml:space="preserve"> </w:t>
      </w:r>
      <w:r>
        <w:t>for</w:t>
      </w:r>
      <w:r>
        <w:rPr>
          <w:spacing w:val="-2"/>
        </w:rPr>
        <w:t xml:space="preserve"> </w:t>
      </w:r>
      <w:r>
        <w:t>specialized</w:t>
      </w:r>
      <w:r>
        <w:rPr>
          <w:spacing w:val="-2"/>
        </w:rPr>
        <w:t xml:space="preserve"> </w:t>
      </w:r>
      <w:r>
        <w:t>transportation,</w:t>
      </w:r>
      <w:r>
        <w:rPr>
          <w:spacing w:val="-5"/>
        </w:rPr>
        <w:t xml:space="preserve"> </w:t>
      </w:r>
      <w:r>
        <w:t>transportation</w:t>
      </w:r>
      <w:r>
        <w:rPr>
          <w:spacing w:val="-3"/>
        </w:rPr>
        <w:t xml:space="preserve"> </w:t>
      </w:r>
      <w:r>
        <w:t>must</w:t>
      </w:r>
      <w:r>
        <w:rPr>
          <w:spacing w:val="-2"/>
        </w:rPr>
        <w:t xml:space="preserve"> </w:t>
      </w:r>
      <w:r>
        <w:t>be provided by the school district responsible for the student’s Free Appropriate Public Education (FAPE).</w:t>
      </w:r>
    </w:p>
    <w:p w:rsidR="008A4B6E" w:rsidRDefault="00D855C7">
      <w:pPr>
        <w:pStyle w:val="BodyText"/>
        <w:spacing w:before="120"/>
        <w:ind w:left="220"/>
      </w:pPr>
      <w:r>
        <w:t>If</w:t>
      </w:r>
      <w:r>
        <w:rPr>
          <w:spacing w:val="-3"/>
        </w:rPr>
        <w:t xml:space="preserve"> </w:t>
      </w:r>
      <w:r w:rsidRPr="00D855C7">
        <w:rPr>
          <w:i/>
          <w:u w:val="single"/>
        </w:rPr>
        <w:t>Sturgeon R-V Schools</w:t>
      </w:r>
      <w:r>
        <w:rPr>
          <w:i/>
          <w:u w:val="single"/>
        </w:rPr>
        <w:t xml:space="preserve"> </w:t>
      </w:r>
      <w:r>
        <w:t>can</w:t>
      </w:r>
      <w:r>
        <w:rPr>
          <w:spacing w:val="-3"/>
        </w:rPr>
        <w:t xml:space="preserve"> </w:t>
      </w:r>
      <w:r>
        <w:t>offer</w:t>
      </w:r>
      <w:r>
        <w:rPr>
          <w:spacing w:val="-3"/>
        </w:rPr>
        <w:t xml:space="preserve"> </w:t>
      </w:r>
      <w:r>
        <w:t>an</w:t>
      </w:r>
      <w:r>
        <w:rPr>
          <w:spacing w:val="-4"/>
        </w:rPr>
        <w:t xml:space="preserve"> </w:t>
      </w:r>
      <w:r>
        <w:t>existing</w:t>
      </w:r>
      <w:r>
        <w:rPr>
          <w:spacing w:val="-3"/>
        </w:rPr>
        <w:t xml:space="preserve"> </w:t>
      </w:r>
      <w:r>
        <w:t>means</w:t>
      </w:r>
      <w:r>
        <w:rPr>
          <w:spacing w:val="-3"/>
        </w:rPr>
        <w:t xml:space="preserve"> </w:t>
      </w:r>
      <w:r>
        <w:t>of</w:t>
      </w:r>
      <w:r>
        <w:rPr>
          <w:spacing w:val="-4"/>
        </w:rPr>
        <w:t xml:space="preserve"> </w:t>
      </w:r>
      <w:r>
        <w:t>transportation</w:t>
      </w:r>
      <w:r>
        <w:rPr>
          <w:spacing w:val="-3"/>
        </w:rPr>
        <w:t xml:space="preserve"> </w:t>
      </w:r>
      <w:r>
        <w:t>at</w:t>
      </w:r>
      <w:r>
        <w:rPr>
          <w:spacing w:val="-3"/>
        </w:rPr>
        <w:t xml:space="preserve"> </w:t>
      </w:r>
      <w:r>
        <w:t>no</w:t>
      </w:r>
      <w:r>
        <w:rPr>
          <w:spacing w:val="-3"/>
        </w:rPr>
        <w:t xml:space="preserve"> </w:t>
      </w:r>
      <w:r>
        <w:t>additional</w:t>
      </w:r>
      <w:r>
        <w:rPr>
          <w:spacing w:val="-5"/>
        </w:rPr>
        <w:t xml:space="preserve"> </w:t>
      </w:r>
      <w:r>
        <w:t>cost, Children’s Division will not be charged.</w:t>
      </w:r>
    </w:p>
    <w:p w:rsidR="008A4B6E" w:rsidRDefault="00D855C7">
      <w:pPr>
        <w:pStyle w:val="BodyText"/>
        <w:spacing w:before="120"/>
        <w:ind w:left="220" w:right="208"/>
      </w:pPr>
      <w:r>
        <w:t xml:space="preserve">If </w:t>
      </w:r>
      <w:r w:rsidRPr="00D855C7">
        <w:rPr>
          <w:i/>
          <w:u w:val="single"/>
        </w:rPr>
        <w:t>Sturgeon R-V Schools</w:t>
      </w:r>
      <w:r>
        <w:rPr>
          <w:i/>
        </w:rPr>
        <w:t xml:space="preserve"> </w:t>
      </w:r>
      <w:r>
        <w:t>can provide transportation but will need to modify a route or create a new option, the SOO transportation designee will calculate the cost to be paid according to the local agreement. This calculation is not required until the BID has been complet</w:t>
      </w:r>
      <w:r>
        <w:t>ed and the decision to maintain the current school enrollment is made.</w:t>
      </w:r>
      <w:r>
        <w:rPr>
          <w:spacing w:val="40"/>
        </w:rPr>
        <w:t xml:space="preserve"> </w:t>
      </w:r>
      <w:r>
        <w:t>The Children’s Division should explore whether Title IV-E</w:t>
      </w:r>
      <w:r>
        <w:rPr>
          <w:spacing w:val="-1"/>
        </w:rPr>
        <w:t xml:space="preserve"> </w:t>
      </w:r>
      <w:r>
        <w:t>funds</w:t>
      </w:r>
      <w:r>
        <w:rPr>
          <w:spacing w:val="-1"/>
        </w:rPr>
        <w:t xml:space="preserve"> </w:t>
      </w:r>
      <w:r>
        <w:t>can</w:t>
      </w:r>
      <w:r>
        <w:rPr>
          <w:spacing w:val="-3"/>
        </w:rPr>
        <w:t xml:space="preserve"> </w:t>
      </w:r>
      <w:r>
        <w:t>be</w:t>
      </w:r>
      <w:r>
        <w:rPr>
          <w:spacing w:val="-3"/>
        </w:rPr>
        <w:t xml:space="preserve"> </w:t>
      </w:r>
      <w:r>
        <w:t>used</w:t>
      </w:r>
      <w:r>
        <w:rPr>
          <w:spacing w:val="-3"/>
        </w:rPr>
        <w:t xml:space="preserve"> </w:t>
      </w:r>
      <w:r>
        <w:t>to</w:t>
      </w:r>
      <w:r>
        <w:rPr>
          <w:spacing w:val="-1"/>
        </w:rPr>
        <w:t xml:space="preserve"> </w:t>
      </w:r>
      <w:r>
        <w:t>cover</w:t>
      </w:r>
      <w:r>
        <w:rPr>
          <w:spacing w:val="-4"/>
        </w:rPr>
        <w:t xml:space="preserve"> </w:t>
      </w:r>
      <w:r>
        <w:t>the</w:t>
      </w:r>
      <w:r>
        <w:rPr>
          <w:spacing w:val="-3"/>
        </w:rPr>
        <w:t xml:space="preserve"> </w:t>
      </w:r>
      <w:r>
        <w:t>cost.</w:t>
      </w:r>
      <w:r>
        <w:rPr>
          <w:spacing w:val="40"/>
        </w:rPr>
        <w:t xml:space="preserve"> </w:t>
      </w:r>
      <w:r>
        <w:t>The</w:t>
      </w:r>
      <w:r>
        <w:rPr>
          <w:spacing w:val="-2"/>
        </w:rPr>
        <w:t xml:space="preserve"> </w:t>
      </w:r>
      <w:r>
        <w:t>school</w:t>
      </w:r>
      <w:r>
        <w:rPr>
          <w:spacing w:val="-4"/>
        </w:rPr>
        <w:t xml:space="preserve"> </w:t>
      </w:r>
      <w:r>
        <w:t>district’s</w:t>
      </w:r>
      <w:r>
        <w:rPr>
          <w:spacing w:val="-2"/>
        </w:rPr>
        <w:t xml:space="preserve"> </w:t>
      </w:r>
      <w:r>
        <w:t>Title</w:t>
      </w:r>
      <w:r>
        <w:rPr>
          <w:spacing w:val="-4"/>
        </w:rPr>
        <w:t xml:space="preserve"> </w:t>
      </w:r>
      <w:r>
        <w:t>I,</w:t>
      </w:r>
      <w:r>
        <w:rPr>
          <w:spacing w:val="-2"/>
        </w:rPr>
        <w:t xml:space="preserve"> </w:t>
      </w:r>
      <w:r>
        <w:t>Part</w:t>
      </w:r>
      <w:r>
        <w:rPr>
          <w:spacing w:val="-3"/>
        </w:rPr>
        <w:t xml:space="preserve"> </w:t>
      </w:r>
      <w:r>
        <w:t>A</w:t>
      </w:r>
      <w:r>
        <w:rPr>
          <w:spacing w:val="-1"/>
        </w:rPr>
        <w:t xml:space="preserve"> </w:t>
      </w:r>
      <w:r>
        <w:t>funds</w:t>
      </w:r>
      <w:r>
        <w:rPr>
          <w:spacing w:val="-2"/>
        </w:rPr>
        <w:t xml:space="preserve"> </w:t>
      </w:r>
      <w:r>
        <w:t>may</w:t>
      </w:r>
      <w:r>
        <w:rPr>
          <w:spacing w:val="-4"/>
        </w:rPr>
        <w:t xml:space="preserve"> </w:t>
      </w:r>
      <w:r>
        <w:t>be</w:t>
      </w:r>
      <w:r>
        <w:rPr>
          <w:spacing w:val="-3"/>
        </w:rPr>
        <w:t xml:space="preserve"> </w:t>
      </w:r>
      <w:r>
        <w:t>used</w:t>
      </w:r>
      <w:r>
        <w:rPr>
          <w:spacing w:val="-1"/>
        </w:rPr>
        <w:t xml:space="preserve"> </w:t>
      </w:r>
      <w:r>
        <w:t>to</w:t>
      </w:r>
      <w:r>
        <w:rPr>
          <w:spacing w:val="-3"/>
        </w:rPr>
        <w:t xml:space="preserve"> </w:t>
      </w:r>
      <w:r>
        <w:t>assist with transportation costs.</w:t>
      </w:r>
    </w:p>
    <w:p w:rsidR="008A4B6E" w:rsidRDefault="00D855C7">
      <w:pPr>
        <w:pStyle w:val="BodyText"/>
        <w:spacing w:before="119" w:line="242" w:lineRule="auto"/>
        <w:ind w:left="220"/>
      </w:pPr>
      <w:r>
        <w:t>Maximizing</w:t>
      </w:r>
      <w:r>
        <w:rPr>
          <w:spacing w:val="-5"/>
        </w:rPr>
        <w:t xml:space="preserve"> </w:t>
      </w:r>
      <w:r>
        <w:t>all</w:t>
      </w:r>
      <w:r>
        <w:rPr>
          <w:spacing w:val="-5"/>
        </w:rPr>
        <w:t xml:space="preserve"> </w:t>
      </w:r>
      <w:r>
        <w:t>possible</w:t>
      </w:r>
      <w:r>
        <w:rPr>
          <w:spacing w:val="-4"/>
        </w:rPr>
        <w:t xml:space="preserve"> </w:t>
      </w:r>
      <w:r>
        <w:t>funding</w:t>
      </w:r>
      <w:r>
        <w:rPr>
          <w:spacing w:val="-3"/>
        </w:rPr>
        <w:t xml:space="preserve"> </w:t>
      </w:r>
      <w:r>
        <w:t>sources</w:t>
      </w:r>
      <w:r>
        <w:rPr>
          <w:spacing w:val="-3"/>
        </w:rPr>
        <w:t xml:space="preserve"> </w:t>
      </w:r>
      <w:r>
        <w:t>will</w:t>
      </w:r>
      <w:r>
        <w:rPr>
          <w:spacing w:val="-5"/>
        </w:rPr>
        <w:t xml:space="preserve"> </w:t>
      </w:r>
      <w:r>
        <w:t>help</w:t>
      </w:r>
      <w:r>
        <w:rPr>
          <w:spacing w:val="-5"/>
        </w:rPr>
        <w:t xml:space="preserve"> </w:t>
      </w:r>
      <w:r>
        <w:t>ensure</w:t>
      </w:r>
      <w:r>
        <w:rPr>
          <w:spacing w:val="-4"/>
        </w:rPr>
        <w:t xml:space="preserve"> </w:t>
      </w:r>
      <w:r>
        <w:t>that</w:t>
      </w:r>
      <w:r>
        <w:rPr>
          <w:spacing w:val="-4"/>
        </w:rPr>
        <w:t xml:space="preserve"> </w:t>
      </w:r>
      <w:r>
        <w:t>transportation</w:t>
      </w:r>
      <w:r>
        <w:rPr>
          <w:spacing w:val="-1"/>
        </w:rPr>
        <w:t xml:space="preserve"> </w:t>
      </w:r>
      <w:r>
        <w:t>costs</w:t>
      </w:r>
      <w:r>
        <w:rPr>
          <w:spacing w:val="-5"/>
        </w:rPr>
        <w:t xml:space="preserve"> </w:t>
      </w:r>
      <w:r>
        <w:t>for</w:t>
      </w:r>
      <w:r>
        <w:rPr>
          <w:spacing w:val="-2"/>
        </w:rPr>
        <w:t xml:space="preserve"> </w:t>
      </w:r>
      <w:r>
        <w:t>children</w:t>
      </w:r>
      <w:r>
        <w:rPr>
          <w:spacing w:val="-2"/>
        </w:rPr>
        <w:t xml:space="preserve"> </w:t>
      </w:r>
      <w:r>
        <w:t>in</w:t>
      </w:r>
      <w:r>
        <w:rPr>
          <w:spacing w:val="-4"/>
        </w:rPr>
        <w:t xml:space="preserve"> </w:t>
      </w:r>
      <w:r>
        <w:t>foster care do not become unduly burdensome on any one agency.</w:t>
      </w:r>
    </w:p>
    <w:p w:rsidR="008A4B6E" w:rsidRDefault="008A4B6E">
      <w:pPr>
        <w:pStyle w:val="BodyText"/>
      </w:pPr>
    </w:p>
    <w:p w:rsidR="008A4B6E" w:rsidRDefault="008A4B6E">
      <w:pPr>
        <w:pStyle w:val="BodyText"/>
        <w:spacing w:before="11"/>
        <w:rPr>
          <w:sz w:val="21"/>
        </w:rPr>
      </w:pPr>
    </w:p>
    <w:p w:rsidR="008A4B6E" w:rsidRDefault="00D855C7">
      <w:pPr>
        <w:ind w:left="220"/>
        <w:rPr>
          <w:sz w:val="20"/>
        </w:rPr>
      </w:pPr>
      <w:r>
        <w:rPr>
          <w:sz w:val="20"/>
        </w:rPr>
        <w:t>*Family</w:t>
      </w:r>
      <w:r>
        <w:rPr>
          <w:spacing w:val="-7"/>
          <w:sz w:val="20"/>
        </w:rPr>
        <w:t xml:space="preserve"> </w:t>
      </w:r>
      <w:r>
        <w:rPr>
          <w:sz w:val="20"/>
        </w:rPr>
        <w:t>Support</w:t>
      </w:r>
      <w:r>
        <w:rPr>
          <w:spacing w:val="-7"/>
          <w:sz w:val="20"/>
        </w:rPr>
        <w:t xml:space="preserve"> </w:t>
      </w:r>
      <w:r>
        <w:rPr>
          <w:sz w:val="20"/>
        </w:rPr>
        <w:t>Team</w:t>
      </w:r>
      <w:r>
        <w:rPr>
          <w:spacing w:val="-8"/>
          <w:sz w:val="20"/>
        </w:rPr>
        <w:t xml:space="preserve"> </w:t>
      </w:r>
      <w:r>
        <w:rPr>
          <w:sz w:val="20"/>
        </w:rPr>
        <w:t>Meeting</w:t>
      </w:r>
      <w:r>
        <w:rPr>
          <w:spacing w:val="-8"/>
          <w:sz w:val="20"/>
        </w:rPr>
        <w:t xml:space="preserve"> </w:t>
      </w:r>
      <w:r>
        <w:rPr>
          <w:spacing w:val="-4"/>
          <w:sz w:val="20"/>
        </w:rPr>
        <w:t>(FST)</w:t>
      </w:r>
    </w:p>
    <w:p w:rsidR="008A4B6E" w:rsidRDefault="00D855C7">
      <w:pPr>
        <w:spacing w:before="37"/>
        <w:ind w:left="220"/>
        <w:rPr>
          <w:sz w:val="20"/>
        </w:rPr>
      </w:pPr>
      <w:r>
        <w:rPr>
          <w:sz w:val="20"/>
        </w:rPr>
        <w:t>*Best</w:t>
      </w:r>
      <w:r>
        <w:rPr>
          <w:spacing w:val="-9"/>
          <w:sz w:val="20"/>
        </w:rPr>
        <w:t xml:space="preserve"> </w:t>
      </w:r>
      <w:r>
        <w:rPr>
          <w:sz w:val="20"/>
        </w:rPr>
        <w:t>Interest</w:t>
      </w:r>
      <w:r>
        <w:rPr>
          <w:spacing w:val="-9"/>
          <w:sz w:val="20"/>
        </w:rPr>
        <w:t xml:space="preserve"> </w:t>
      </w:r>
      <w:r>
        <w:rPr>
          <w:sz w:val="20"/>
        </w:rPr>
        <w:t>Determination</w:t>
      </w:r>
      <w:r>
        <w:rPr>
          <w:spacing w:val="-7"/>
          <w:sz w:val="20"/>
        </w:rPr>
        <w:t xml:space="preserve"> </w:t>
      </w:r>
      <w:r>
        <w:rPr>
          <w:spacing w:val="-2"/>
          <w:sz w:val="20"/>
        </w:rPr>
        <w:t>(BID)</w:t>
      </w:r>
    </w:p>
    <w:p w:rsidR="008A4B6E" w:rsidRDefault="00D855C7">
      <w:pPr>
        <w:spacing w:before="37"/>
        <w:ind w:left="220"/>
        <w:rPr>
          <w:sz w:val="20"/>
        </w:rPr>
      </w:pPr>
      <w:r>
        <w:rPr>
          <w:sz w:val="20"/>
        </w:rPr>
        <w:t>*School</w:t>
      </w:r>
      <w:r>
        <w:rPr>
          <w:spacing w:val="-6"/>
          <w:sz w:val="20"/>
        </w:rPr>
        <w:t xml:space="preserve"> </w:t>
      </w:r>
      <w:r>
        <w:rPr>
          <w:sz w:val="20"/>
        </w:rPr>
        <w:t>of</w:t>
      </w:r>
      <w:r>
        <w:rPr>
          <w:spacing w:val="-6"/>
          <w:sz w:val="20"/>
        </w:rPr>
        <w:t xml:space="preserve"> </w:t>
      </w:r>
      <w:r>
        <w:rPr>
          <w:sz w:val="20"/>
        </w:rPr>
        <w:t>Origin</w:t>
      </w:r>
      <w:r>
        <w:rPr>
          <w:spacing w:val="-5"/>
          <w:sz w:val="20"/>
        </w:rPr>
        <w:t xml:space="preserve"> </w:t>
      </w:r>
      <w:r>
        <w:rPr>
          <w:spacing w:val="-2"/>
          <w:sz w:val="20"/>
        </w:rPr>
        <w:t>(SOO)</w:t>
      </w:r>
    </w:p>
    <w:p w:rsidR="008A4B6E" w:rsidRDefault="008A4B6E">
      <w:pPr>
        <w:pStyle w:val="BodyText"/>
        <w:rPr>
          <w:sz w:val="20"/>
        </w:rPr>
      </w:pPr>
    </w:p>
    <w:p w:rsidR="008A4B6E" w:rsidRDefault="008A4B6E">
      <w:pPr>
        <w:pStyle w:val="BodyText"/>
        <w:rPr>
          <w:sz w:val="20"/>
        </w:rPr>
      </w:pPr>
    </w:p>
    <w:p w:rsidR="008A4B6E" w:rsidRDefault="008A4B6E">
      <w:pPr>
        <w:pStyle w:val="BodyText"/>
        <w:rPr>
          <w:sz w:val="20"/>
        </w:rPr>
      </w:pPr>
    </w:p>
    <w:p w:rsidR="008A4B6E" w:rsidRDefault="008A4B6E">
      <w:pPr>
        <w:pStyle w:val="BodyText"/>
        <w:rPr>
          <w:sz w:val="20"/>
        </w:rPr>
      </w:pPr>
    </w:p>
    <w:p w:rsidR="008A4B6E" w:rsidRDefault="008A4B6E">
      <w:pPr>
        <w:pStyle w:val="BodyText"/>
        <w:rPr>
          <w:sz w:val="20"/>
        </w:rPr>
      </w:pPr>
    </w:p>
    <w:p w:rsidR="008A4B6E" w:rsidRDefault="008A4B6E">
      <w:pPr>
        <w:pStyle w:val="BodyText"/>
        <w:rPr>
          <w:sz w:val="20"/>
        </w:rPr>
      </w:pPr>
    </w:p>
    <w:p w:rsidR="008A4B6E" w:rsidRDefault="008A4B6E">
      <w:pPr>
        <w:pStyle w:val="BodyText"/>
        <w:rPr>
          <w:sz w:val="20"/>
        </w:rPr>
      </w:pPr>
    </w:p>
    <w:p w:rsidR="008A4B6E" w:rsidRDefault="008A4B6E">
      <w:pPr>
        <w:pStyle w:val="BodyText"/>
        <w:rPr>
          <w:sz w:val="20"/>
        </w:rPr>
      </w:pPr>
    </w:p>
    <w:p w:rsidR="008A4B6E" w:rsidRDefault="008A4B6E">
      <w:pPr>
        <w:pStyle w:val="BodyText"/>
        <w:rPr>
          <w:sz w:val="20"/>
        </w:rPr>
      </w:pPr>
    </w:p>
    <w:p w:rsidR="008A4B6E" w:rsidRDefault="008A4B6E">
      <w:pPr>
        <w:pStyle w:val="BodyText"/>
        <w:rPr>
          <w:sz w:val="20"/>
        </w:rPr>
      </w:pPr>
    </w:p>
    <w:p w:rsidR="008A4B6E" w:rsidRDefault="008A4B6E">
      <w:pPr>
        <w:pStyle w:val="BodyText"/>
        <w:rPr>
          <w:sz w:val="20"/>
        </w:rPr>
      </w:pPr>
    </w:p>
    <w:p w:rsidR="008A4B6E" w:rsidRDefault="008A4B6E">
      <w:pPr>
        <w:pStyle w:val="BodyText"/>
        <w:rPr>
          <w:sz w:val="20"/>
        </w:rPr>
      </w:pPr>
    </w:p>
    <w:p w:rsidR="008A4B6E" w:rsidRDefault="008A4B6E">
      <w:pPr>
        <w:pStyle w:val="BodyText"/>
        <w:rPr>
          <w:sz w:val="20"/>
        </w:rPr>
      </w:pPr>
    </w:p>
    <w:p w:rsidR="008A4B6E" w:rsidRDefault="008A4B6E">
      <w:pPr>
        <w:pStyle w:val="BodyText"/>
        <w:rPr>
          <w:sz w:val="20"/>
        </w:rPr>
      </w:pPr>
    </w:p>
    <w:p w:rsidR="008A4B6E" w:rsidRDefault="008A4B6E">
      <w:pPr>
        <w:pStyle w:val="BodyText"/>
        <w:rPr>
          <w:sz w:val="20"/>
        </w:rPr>
      </w:pPr>
    </w:p>
    <w:p w:rsidR="008A4B6E" w:rsidRDefault="008A4B6E">
      <w:pPr>
        <w:pStyle w:val="BodyText"/>
        <w:rPr>
          <w:sz w:val="20"/>
        </w:rPr>
      </w:pPr>
    </w:p>
    <w:p w:rsidR="008A4B6E" w:rsidRDefault="008A4B6E">
      <w:pPr>
        <w:pStyle w:val="BodyText"/>
        <w:rPr>
          <w:sz w:val="20"/>
        </w:rPr>
      </w:pPr>
    </w:p>
    <w:p w:rsidR="008A4B6E" w:rsidRDefault="008A4B6E">
      <w:pPr>
        <w:pStyle w:val="BodyText"/>
        <w:rPr>
          <w:sz w:val="20"/>
        </w:rPr>
      </w:pPr>
    </w:p>
    <w:p w:rsidR="008A4B6E" w:rsidRDefault="008A4B6E">
      <w:pPr>
        <w:pStyle w:val="BodyText"/>
        <w:rPr>
          <w:sz w:val="20"/>
        </w:rPr>
      </w:pPr>
    </w:p>
    <w:p w:rsidR="008A4B6E" w:rsidRDefault="00D855C7">
      <w:pPr>
        <w:spacing w:before="169"/>
        <w:ind w:right="156"/>
        <w:jc w:val="right"/>
        <w:rPr>
          <w:sz w:val="16"/>
        </w:rPr>
      </w:pPr>
      <w:r>
        <w:rPr>
          <w:sz w:val="16"/>
        </w:rPr>
        <w:t>Revised</w:t>
      </w:r>
      <w:r>
        <w:rPr>
          <w:spacing w:val="-8"/>
          <w:sz w:val="16"/>
        </w:rPr>
        <w:t xml:space="preserve"> </w:t>
      </w:r>
      <w:r>
        <w:rPr>
          <w:sz w:val="16"/>
        </w:rPr>
        <w:t>September</w:t>
      </w:r>
      <w:r>
        <w:rPr>
          <w:spacing w:val="-8"/>
          <w:sz w:val="16"/>
        </w:rPr>
        <w:t xml:space="preserve"> </w:t>
      </w:r>
      <w:r>
        <w:rPr>
          <w:spacing w:val="-4"/>
          <w:sz w:val="16"/>
        </w:rPr>
        <w:t>2018</w:t>
      </w:r>
    </w:p>
    <w:sectPr w:rsidR="008A4B6E">
      <w:pgSz w:w="12240" w:h="15840"/>
      <w:pgMar w:top="1040" w:right="9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93F70"/>
    <w:multiLevelType w:val="hybridMultilevel"/>
    <w:tmpl w:val="C22CA26E"/>
    <w:lvl w:ilvl="0" w:tplc="D82A6226">
      <w:start w:val="1"/>
      <w:numFmt w:val="decimal"/>
      <w:lvlText w:val="%1."/>
      <w:lvlJc w:val="left"/>
      <w:pPr>
        <w:ind w:left="940" w:hanging="360"/>
        <w:jc w:val="left"/>
      </w:pPr>
      <w:rPr>
        <w:rFonts w:ascii="Calibri" w:eastAsia="Calibri" w:hAnsi="Calibri" w:cs="Calibri" w:hint="default"/>
        <w:b w:val="0"/>
        <w:bCs w:val="0"/>
        <w:i w:val="0"/>
        <w:iCs w:val="0"/>
        <w:w w:val="100"/>
        <w:sz w:val="24"/>
        <w:szCs w:val="24"/>
        <w:lang w:val="en-US" w:eastAsia="en-US" w:bidi="ar-SA"/>
      </w:rPr>
    </w:lvl>
    <w:lvl w:ilvl="1" w:tplc="E8546D8A">
      <w:start w:val="1"/>
      <w:numFmt w:val="lowerLetter"/>
      <w:lvlText w:val="%2."/>
      <w:lvlJc w:val="left"/>
      <w:pPr>
        <w:ind w:left="1660" w:hanging="360"/>
        <w:jc w:val="left"/>
      </w:pPr>
      <w:rPr>
        <w:rFonts w:ascii="Calibri" w:eastAsia="Calibri" w:hAnsi="Calibri" w:cs="Calibri" w:hint="default"/>
        <w:b w:val="0"/>
        <w:bCs w:val="0"/>
        <w:i w:val="0"/>
        <w:iCs w:val="0"/>
        <w:w w:val="100"/>
        <w:sz w:val="24"/>
        <w:szCs w:val="24"/>
        <w:lang w:val="en-US" w:eastAsia="en-US" w:bidi="ar-SA"/>
      </w:rPr>
    </w:lvl>
    <w:lvl w:ilvl="2" w:tplc="E20691C0">
      <w:numFmt w:val="bullet"/>
      <w:lvlText w:val="•"/>
      <w:lvlJc w:val="left"/>
      <w:pPr>
        <w:ind w:left="2637" w:hanging="360"/>
      </w:pPr>
      <w:rPr>
        <w:rFonts w:hint="default"/>
        <w:lang w:val="en-US" w:eastAsia="en-US" w:bidi="ar-SA"/>
      </w:rPr>
    </w:lvl>
    <w:lvl w:ilvl="3" w:tplc="1B20078C">
      <w:numFmt w:val="bullet"/>
      <w:lvlText w:val="•"/>
      <w:lvlJc w:val="left"/>
      <w:pPr>
        <w:ind w:left="3615" w:hanging="360"/>
      </w:pPr>
      <w:rPr>
        <w:rFonts w:hint="default"/>
        <w:lang w:val="en-US" w:eastAsia="en-US" w:bidi="ar-SA"/>
      </w:rPr>
    </w:lvl>
    <w:lvl w:ilvl="4" w:tplc="F5320CD0">
      <w:numFmt w:val="bullet"/>
      <w:lvlText w:val="•"/>
      <w:lvlJc w:val="left"/>
      <w:pPr>
        <w:ind w:left="4593" w:hanging="360"/>
      </w:pPr>
      <w:rPr>
        <w:rFonts w:hint="default"/>
        <w:lang w:val="en-US" w:eastAsia="en-US" w:bidi="ar-SA"/>
      </w:rPr>
    </w:lvl>
    <w:lvl w:ilvl="5" w:tplc="D0F8671A">
      <w:numFmt w:val="bullet"/>
      <w:lvlText w:val="•"/>
      <w:lvlJc w:val="left"/>
      <w:pPr>
        <w:ind w:left="5571" w:hanging="360"/>
      </w:pPr>
      <w:rPr>
        <w:rFonts w:hint="default"/>
        <w:lang w:val="en-US" w:eastAsia="en-US" w:bidi="ar-SA"/>
      </w:rPr>
    </w:lvl>
    <w:lvl w:ilvl="6" w:tplc="D3888046">
      <w:numFmt w:val="bullet"/>
      <w:lvlText w:val="•"/>
      <w:lvlJc w:val="left"/>
      <w:pPr>
        <w:ind w:left="6548" w:hanging="360"/>
      </w:pPr>
      <w:rPr>
        <w:rFonts w:hint="default"/>
        <w:lang w:val="en-US" w:eastAsia="en-US" w:bidi="ar-SA"/>
      </w:rPr>
    </w:lvl>
    <w:lvl w:ilvl="7" w:tplc="7A883350">
      <w:numFmt w:val="bullet"/>
      <w:lvlText w:val="•"/>
      <w:lvlJc w:val="left"/>
      <w:pPr>
        <w:ind w:left="7526" w:hanging="360"/>
      </w:pPr>
      <w:rPr>
        <w:rFonts w:hint="default"/>
        <w:lang w:val="en-US" w:eastAsia="en-US" w:bidi="ar-SA"/>
      </w:rPr>
    </w:lvl>
    <w:lvl w:ilvl="8" w:tplc="E8BC076A">
      <w:numFmt w:val="bullet"/>
      <w:lvlText w:val="•"/>
      <w:lvlJc w:val="left"/>
      <w:pPr>
        <w:ind w:left="8504" w:hanging="360"/>
      </w:pPr>
      <w:rPr>
        <w:rFonts w:hint="default"/>
        <w:lang w:val="en-US" w:eastAsia="en-US" w:bidi="ar-SA"/>
      </w:rPr>
    </w:lvl>
  </w:abstractNum>
  <w:abstractNum w:abstractNumId="1" w15:restartNumberingAfterBreak="0">
    <w:nsid w:val="561C485C"/>
    <w:multiLevelType w:val="hybridMultilevel"/>
    <w:tmpl w:val="577E14EC"/>
    <w:lvl w:ilvl="0" w:tplc="182EE9C2">
      <w:numFmt w:val="bullet"/>
      <w:lvlText w:val=""/>
      <w:lvlJc w:val="left"/>
      <w:pPr>
        <w:ind w:left="940" w:hanging="360"/>
      </w:pPr>
      <w:rPr>
        <w:rFonts w:ascii="Symbol" w:eastAsia="Symbol" w:hAnsi="Symbol" w:cs="Symbol" w:hint="default"/>
        <w:b w:val="0"/>
        <w:bCs w:val="0"/>
        <w:i w:val="0"/>
        <w:iCs w:val="0"/>
        <w:w w:val="100"/>
        <w:sz w:val="24"/>
        <w:szCs w:val="24"/>
        <w:shd w:val="clear" w:color="auto" w:fill="FFFF00"/>
        <w:lang w:val="en-US" w:eastAsia="en-US" w:bidi="ar-SA"/>
      </w:rPr>
    </w:lvl>
    <w:lvl w:ilvl="1" w:tplc="513E4D54">
      <w:numFmt w:val="bullet"/>
      <w:lvlText w:val="•"/>
      <w:lvlJc w:val="left"/>
      <w:pPr>
        <w:ind w:left="1892" w:hanging="360"/>
      </w:pPr>
      <w:rPr>
        <w:rFonts w:hint="default"/>
        <w:lang w:val="en-US" w:eastAsia="en-US" w:bidi="ar-SA"/>
      </w:rPr>
    </w:lvl>
    <w:lvl w:ilvl="2" w:tplc="20C0DE98">
      <w:numFmt w:val="bullet"/>
      <w:lvlText w:val="•"/>
      <w:lvlJc w:val="left"/>
      <w:pPr>
        <w:ind w:left="2844" w:hanging="360"/>
      </w:pPr>
      <w:rPr>
        <w:rFonts w:hint="default"/>
        <w:lang w:val="en-US" w:eastAsia="en-US" w:bidi="ar-SA"/>
      </w:rPr>
    </w:lvl>
    <w:lvl w:ilvl="3" w:tplc="29A64174">
      <w:numFmt w:val="bullet"/>
      <w:lvlText w:val="•"/>
      <w:lvlJc w:val="left"/>
      <w:pPr>
        <w:ind w:left="3796" w:hanging="360"/>
      </w:pPr>
      <w:rPr>
        <w:rFonts w:hint="default"/>
        <w:lang w:val="en-US" w:eastAsia="en-US" w:bidi="ar-SA"/>
      </w:rPr>
    </w:lvl>
    <w:lvl w:ilvl="4" w:tplc="53DED39A">
      <w:numFmt w:val="bullet"/>
      <w:lvlText w:val="•"/>
      <w:lvlJc w:val="left"/>
      <w:pPr>
        <w:ind w:left="4748" w:hanging="360"/>
      </w:pPr>
      <w:rPr>
        <w:rFonts w:hint="default"/>
        <w:lang w:val="en-US" w:eastAsia="en-US" w:bidi="ar-SA"/>
      </w:rPr>
    </w:lvl>
    <w:lvl w:ilvl="5" w:tplc="4E3CBEDC">
      <w:numFmt w:val="bullet"/>
      <w:lvlText w:val="•"/>
      <w:lvlJc w:val="left"/>
      <w:pPr>
        <w:ind w:left="5700" w:hanging="360"/>
      </w:pPr>
      <w:rPr>
        <w:rFonts w:hint="default"/>
        <w:lang w:val="en-US" w:eastAsia="en-US" w:bidi="ar-SA"/>
      </w:rPr>
    </w:lvl>
    <w:lvl w:ilvl="6" w:tplc="8A46076C">
      <w:numFmt w:val="bullet"/>
      <w:lvlText w:val="•"/>
      <w:lvlJc w:val="left"/>
      <w:pPr>
        <w:ind w:left="6652" w:hanging="360"/>
      </w:pPr>
      <w:rPr>
        <w:rFonts w:hint="default"/>
        <w:lang w:val="en-US" w:eastAsia="en-US" w:bidi="ar-SA"/>
      </w:rPr>
    </w:lvl>
    <w:lvl w:ilvl="7" w:tplc="2074644C">
      <w:numFmt w:val="bullet"/>
      <w:lvlText w:val="•"/>
      <w:lvlJc w:val="left"/>
      <w:pPr>
        <w:ind w:left="7604" w:hanging="360"/>
      </w:pPr>
      <w:rPr>
        <w:rFonts w:hint="default"/>
        <w:lang w:val="en-US" w:eastAsia="en-US" w:bidi="ar-SA"/>
      </w:rPr>
    </w:lvl>
    <w:lvl w:ilvl="8" w:tplc="417475CA">
      <w:numFmt w:val="bullet"/>
      <w:lvlText w:val="•"/>
      <w:lvlJc w:val="left"/>
      <w:pPr>
        <w:ind w:left="8556" w:hanging="360"/>
      </w:pPr>
      <w:rPr>
        <w:rFonts w:hint="default"/>
        <w:lang w:val="en-US" w:eastAsia="en-US" w:bidi="ar-SA"/>
      </w:rPr>
    </w:lvl>
  </w:abstractNum>
  <w:abstractNum w:abstractNumId="2" w15:restartNumberingAfterBreak="0">
    <w:nsid w:val="699A0AB0"/>
    <w:multiLevelType w:val="hybridMultilevel"/>
    <w:tmpl w:val="60CE215A"/>
    <w:lvl w:ilvl="0" w:tplc="D95E9F64">
      <w:start w:val="1"/>
      <w:numFmt w:val="decimal"/>
      <w:lvlText w:val="%1."/>
      <w:lvlJc w:val="left"/>
      <w:pPr>
        <w:ind w:left="940" w:hanging="360"/>
        <w:jc w:val="left"/>
      </w:pPr>
      <w:rPr>
        <w:rFonts w:ascii="Calibri" w:eastAsia="Calibri" w:hAnsi="Calibri" w:cs="Calibri" w:hint="default"/>
        <w:b w:val="0"/>
        <w:bCs w:val="0"/>
        <w:i w:val="0"/>
        <w:iCs w:val="0"/>
        <w:w w:val="100"/>
        <w:sz w:val="24"/>
        <w:szCs w:val="24"/>
        <w:lang w:val="en-US" w:eastAsia="en-US" w:bidi="ar-SA"/>
      </w:rPr>
    </w:lvl>
    <w:lvl w:ilvl="1" w:tplc="25B28254">
      <w:start w:val="1"/>
      <w:numFmt w:val="lowerLetter"/>
      <w:lvlText w:val="%2."/>
      <w:lvlJc w:val="left"/>
      <w:pPr>
        <w:ind w:left="1660" w:hanging="360"/>
        <w:jc w:val="left"/>
      </w:pPr>
      <w:rPr>
        <w:rFonts w:ascii="Calibri" w:eastAsia="Calibri" w:hAnsi="Calibri" w:cs="Calibri" w:hint="default"/>
        <w:b w:val="0"/>
        <w:bCs w:val="0"/>
        <w:i w:val="0"/>
        <w:iCs w:val="0"/>
        <w:w w:val="100"/>
        <w:sz w:val="24"/>
        <w:szCs w:val="24"/>
        <w:lang w:val="en-US" w:eastAsia="en-US" w:bidi="ar-SA"/>
      </w:rPr>
    </w:lvl>
    <w:lvl w:ilvl="2" w:tplc="4914D232">
      <w:numFmt w:val="bullet"/>
      <w:lvlText w:val="•"/>
      <w:lvlJc w:val="left"/>
      <w:pPr>
        <w:ind w:left="2637" w:hanging="360"/>
      </w:pPr>
      <w:rPr>
        <w:rFonts w:hint="default"/>
        <w:lang w:val="en-US" w:eastAsia="en-US" w:bidi="ar-SA"/>
      </w:rPr>
    </w:lvl>
    <w:lvl w:ilvl="3" w:tplc="60D08D3E">
      <w:numFmt w:val="bullet"/>
      <w:lvlText w:val="•"/>
      <w:lvlJc w:val="left"/>
      <w:pPr>
        <w:ind w:left="3615" w:hanging="360"/>
      </w:pPr>
      <w:rPr>
        <w:rFonts w:hint="default"/>
        <w:lang w:val="en-US" w:eastAsia="en-US" w:bidi="ar-SA"/>
      </w:rPr>
    </w:lvl>
    <w:lvl w:ilvl="4" w:tplc="1646F4A6">
      <w:numFmt w:val="bullet"/>
      <w:lvlText w:val="•"/>
      <w:lvlJc w:val="left"/>
      <w:pPr>
        <w:ind w:left="4593" w:hanging="360"/>
      </w:pPr>
      <w:rPr>
        <w:rFonts w:hint="default"/>
        <w:lang w:val="en-US" w:eastAsia="en-US" w:bidi="ar-SA"/>
      </w:rPr>
    </w:lvl>
    <w:lvl w:ilvl="5" w:tplc="1C2E8150">
      <w:numFmt w:val="bullet"/>
      <w:lvlText w:val="•"/>
      <w:lvlJc w:val="left"/>
      <w:pPr>
        <w:ind w:left="5571" w:hanging="360"/>
      </w:pPr>
      <w:rPr>
        <w:rFonts w:hint="default"/>
        <w:lang w:val="en-US" w:eastAsia="en-US" w:bidi="ar-SA"/>
      </w:rPr>
    </w:lvl>
    <w:lvl w:ilvl="6" w:tplc="5A40B488">
      <w:numFmt w:val="bullet"/>
      <w:lvlText w:val="•"/>
      <w:lvlJc w:val="left"/>
      <w:pPr>
        <w:ind w:left="6548" w:hanging="360"/>
      </w:pPr>
      <w:rPr>
        <w:rFonts w:hint="default"/>
        <w:lang w:val="en-US" w:eastAsia="en-US" w:bidi="ar-SA"/>
      </w:rPr>
    </w:lvl>
    <w:lvl w:ilvl="7" w:tplc="690C77E6">
      <w:numFmt w:val="bullet"/>
      <w:lvlText w:val="•"/>
      <w:lvlJc w:val="left"/>
      <w:pPr>
        <w:ind w:left="7526" w:hanging="360"/>
      </w:pPr>
      <w:rPr>
        <w:rFonts w:hint="default"/>
        <w:lang w:val="en-US" w:eastAsia="en-US" w:bidi="ar-SA"/>
      </w:rPr>
    </w:lvl>
    <w:lvl w:ilvl="8" w:tplc="35380516">
      <w:numFmt w:val="bullet"/>
      <w:lvlText w:val="•"/>
      <w:lvlJc w:val="left"/>
      <w:pPr>
        <w:ind w:left="8504"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6E"/>
    <w:rsid w:val="008A4B6E"/>
    <w:rsid w:val="00D8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7414"/>
  <w15:docId w15:val="{4264D43A-806A-449A-9610-6EC54384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Transportation Procedures for Students in Foster Care 2018</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Procedures for Students in Foster Care 2018</dc:title>
  <dc:subject>Transportation Procedures for Students in Foster Care 2018</dc:subject>
  <dc:creator>MO Department of Elementary and Secondary Education</dc:creator>
  <cp:lastModifiedBy>Melia Franklin</cp:lastModifiedBy>
  <cp:revision>2</cp:revision>
  <dcterms:created xsi:type="dcterms:W3CDTF">2023-02-14T17:14:00Z</dcterms:created>
  <dcterms:modified xsi:type="dcterms:W3CDTF">2023-02-14T17:14:00Z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Microsoft® Word 2016</vt:lpwstr>
  </property>
  <property fmtid="{D5CDD505-2E9C-101B-9397-08002B2CF9AE}" pid="4" name="LastSaved">
    <vt:filetime>2023-02-14T00:00:00Z</vt:filetime>
  </property>
  <property fmtid="{D5CDD505-2E9C-101B-9397-08002B2CF9AE}" pid="5" name="Producer">
    <vt:lpwstr>Adobe Acrobat Pro DC 20 Paper Capture Plug-in</vt:lpwstr>
  </property>
</Properties>
</file>