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02D4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C879B9">
        <w:rPr>
          <w:b/>
          <w:sz w:val="24"/>
        </w:rPr>
        <w:t xml:space="preserve">NOTICE OF </w:t>
      </w:r>
      <w:smartTag w:uri="urn:schemas-microsoft-com:office:smarttags" w:element="place">
        <w:r w:rsidRPr="00C879B9">
          <w:rPr>
            <w:b/>
            <w:sz w:val="24"/>
          </w:rPr>
          <w:t>SCHOOL DISTRICT</w:t>
        </w:r>
      </w:smartTag>
      <w:r w:rsidRPr="00C879B9">
        <w:rPr>
          <w:b/>
          <w:sz w:val="24"/>
        </w:rPr>
        <w:t xml:space="preserve"> BOND ELECTION</w:t>
      </w:r>
    </w:p>
    <w:p w14:paraId="52ED48F8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C879B9">
        <w:rPr>
          <w:b/>
          <w:sz w:val="24"/>
        </w:rPr>
        <w:t>TRI-VALLEY SCHOOL DISTRICT 49-6</w:t>
      </w:r>
    </w:p>
    <w:p w14:paraId="741536A5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</w:p>
    <w:p w14:paraId="6CDE4F00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C879B9">
        <w:rPr>
          <w:sz w:val="24"/>
        </w:rPr>
        <w:t xml:space="preserve"> </w:t>
      </w:r>
    </w:p>
    <w:p w14:paraId="2789A4F8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 w:rsidRPr="00C879B9">
        <w:rPr>
          <w:sz w:val="24"/>
        </w:rPr>
        <w:tab/>
        <w:t>A School District Bond Election will be held on</w:t>
      </w:r>
      <w:r>
        <w:rPr>
          <w:sz w:val="24"/>
        </w:rPr>
        <w:t xml:space="preserve"> August 17, </w:t>
      </w:r>
      <w:proofErr w:type="gramStart"/>
      <w:r>
        <w:rPr>
          <w:sz w:val="24"/>
        </w:rPr>
        <w:t>2021</w:t>
      </w:r>
      <w:proofErr w:type="gramEnd"/>
      <w:r w:rsidRPr="00C879B9">
        <w:rPr>
          <w:sz w:val="24"/>
        </w:rPr>
        <w:t xml:space="preserve"> in all the voting precincts in Tri-Valley School District 49-6, Colton, South Dakota. If the polls cannot be opened because of bad weather, the election may be postponed one week.</w:t>
      </w:r>
    </w:p>
    <w:p w14:paraId="668A7C35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4"/>
        </w:rPr>
      </w:pPr>
    </w:p>
    <w:p w14:paraId="69CBED58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C879B9">
        <w:rPr>
          <w:sz w:val="24"/>
        </w:rPr>
        <w:tab/>
        <w:t xml:space="preserve">The election polls will be open from </w:t>
      </w:r>
      <w:smartTag w:uri="urn:schemas-microsoft-com:office:smarttags" w:element="time">
        <w:smartTagPr>
          <w:attr w:name="Hour" w:val="7"/>
          <w:attr w:name="Minute" w:val="0"/>
        </w:smartTagPr>
        <w:r w:rsidRPr="00C879B9">
          <w:rPr>
            <w:sz w:val="24"/>
          </w:rPr>
          <w:t>seven o'clock a.m.</w:t>
        </w:r>
      </w:smartTag>
      <w:r w:rsidRPr="00C879B9">
        <w:rPr>
          <w:sz w:val="24"/>
        </w:rPr>
        <w:t xml:space="preserve"> to </w:t>
      </w:r>
      <w:smartTag w:uri="urn:schemas-microsoft-com:office:smarttags" w:element="time">
        <w:smartTagPr>
          <w:attr w:name="Hour" w:val="19"/>
          <w:attr w:name="Minute" w:val="0"/>
        </w:smartTagPr>
        <w:r w:rsidRPr="00C879B9">
          <w:rPr>
            <w:sz w:val="24"/>
          </w:rPr>
          <w:t>seven o'clock p.m.</w:t>
        </w:r>
      </w:smartTag>
      <w:r w:rsidRPr="00C879B9">
        <w:rPr>
          <w:sz w:val="24"/>
        </w:rPr>
        <w:t xml:space="preserve"> central time on the day of the election.</w:t>
      </w:r>
    </w:p>
    <w:p w14:paraId="4F5D3EFB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4"/>
        </w:rPr>
      </w:pPr>
    </w:p>
    <w:p w14:paraId="4746003F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4"/>
        </w:rPr>
      </w:pPr>
      <w:r w:rsidRPr="00C879B9">
        <w:rPr>
          <w:sz w:val="24"/>
        </w:rPr>
        <w:t>At the election, the following questions will be voted upon:</w:t>
      </w:r>
    </w:p>
    <w:p w14:paraId="63843B4A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4"/>
        </w:rPr>
      </w:pPr>
    </w:p>
    <w:p w14:paraId="62E36DE2" w14:textId="77777777" w:rsidR="008A2730" w:rsidRPr="00FE37AD" w:rsidRDefault="008A2730" w:rsidP="008A2730">
      <w:pPr>
        <w:ind w:left="720" w:right="720"/>
        <w:jc w:val="both"/>
        <w:rPr>
          <w:caps/>
          <w:sz w:val="22"/>
          <w:szCs w:val="22"/>
        </w:rPr>
      </w:pPr>
      <w:r w:rsidRPr="00FE37AD">
        <w:rPr>
          <w:sz w:val="22"/>
          <w:szCs w:val="22"/>
        </w:rPr>
        <w:t>SHALL THE TRI-VALLEY SCHOOL DISTRICT 49-6, MINNEHAHA COUNTY, SOUTH DAKOTA, ISSUE ITS NEGOTIABLE GENERAL OBLIGATION SCHOOL BONDS IN A PRINCIPAL AMOUNT NOT EXCEEDING $52,000,000, ISSUED IN ONE OR MORE SERIES, BEARING INTEREST AT SUCH RATES AS MAY BE DETERMINED BY THE SCHOOL BOARD, PAYABLE AND MATURING FROM 1 AND NOT TO EXCEED 30 YEARS AFTER THE DATE OF ISSUANCE, FOR THE PURPOSE OF PROVIDING FUNDS FOR (1) COMPLETION OF A 5-SECTION ELEMENTARY SCHOOL IN CROOKS (CURRENTLY THE EARLY LEARNING CENTER)</w:t>
      </w:r>
      <w:r>
        <w:rPr>
          <w:sz w:val="22"/>
          <w:szCs w:val="22"/>
        </w:rPr>
        <w:t>,</w:t>
      </w:r>
      <w:r w:rsidRPr="00FE37AD">
        <w:rPr>
          <w:sz w:val="22"/>
          <w:szCs w:val="22"/>
        </w:rPr>
        <w:t xml:space="preserve"> (2) RENOVATIONS TO THE EXISTING BUILDING </w:t>
      </w:r>
      <w:r>
        <w:rPr>
          <w:sz w:val="22"/>
          <w:szCs w:val="22"/>
        </w:rPr>
        <w:t>IN COLTON</w:t>
      </w:r>
      <w:r w:rsidRPr="00FE37AD">
        <w:rPr>
          <w:sz w:val="22"/>
          <w:szCs w:val="22"/>
        </w:rPr>
        <w:t xml:space="preserve"> (3) UPGRADE</w:t>
      </w:r>
      <w:r>
        <w:rPr>
          <w:sz w:val="22"/>
          <w:szCs w:val="22"/>
        </w:rPr>
        <w:t>S</w:t>
      </w:r>
      <w:r w:rsidRPr="00FE37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THE </w:t>
      </w:r>
      <w:r w:rsidRPr="00FE37AD">
        <w:rPr>
          <w:sz w:val="22"/>
          <w:szCs w:val="22"/>
        </w:rPr>
        <w:t xml:space="preserve">ATHLETIC COMPLEX </w:t>
      </w:r>
      <w:r>
        <w:rPr>
          <w:sz w:val="22"/>
          <w:szCs w:val="22"/>
        </w:rPr>
        <w:t xml:space="preserve">IN COLTON </w:t>
      </w:r>
      <w:r w:rsidRPr="00FE37AD">
        <w:rPr>
          <w:sz w:val="22"/>
          <w:szCs w:val="22"/>
        </w:rPr>
        <w:t xml:space="preserve">(4) CONSTRUCTION OF A NEW HIGH SCHOOL </w:t>
      </w:r>
      <w:r>
        <w:rPr>
          <w:sz w:val="22"/>
          <w:szCs w:val="22"/>
        </w:rPr>
        <w:t xml:space="preserve">IN COLTON </w:t>
      </w:r>
      <w:r w:rsidRPr="00FE37AD">
        <w:rPr>
          <w:sz w:val="22"/>
          <w:szCs w:val="22"/>
        </w:rPr>
        <w:t>TO THE EAST OF THE EXISTING SITE (5) FURNISHING AND EQUIPPING THE SAME, (6) OTHER IMPROVEMENTS TO THE DISTRICT’S FACILITIES AND SITES, AND  (7) PAY</w:t>
      </w:r>
      <w:r>
        <w:rPr>
          <w:sz w:val="22"/>
          <w:szCs w:val="22"/>
        </w:rPr>
        <w:t>ING</w:t>
      </w:r>
      <w:r w:rsidRPr="00FE37AD">
        <w:rPr>
          <w:sz w:val="22"/>
          <w:szCs w:val="22"/>
        </w:rPr>
        <w:t xml:space="preserve"> THE COSTS OF ISSUANCE?</w:t>
      </w:r>
    </w:p>
    <w:p w14:paraId="49FB5570" w14:textId="77777777" w:rsidR="008A2730" w:rsidRPr="00C879B9" w:rsidRDefault="008A2730" w:rsidP="008A273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</w:pPr>
    </w:p>
    <w:p w14:paraId="4A097776" w14:textId="1D55D5D2" w:rsidR="008A2730" w:rsidRDefault="008A2730" w:rsidP="008A273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91" w:hanging="360"/>
        <w:jc w:val="both"/>
        <w:rPr>
          <w:sz w:val="22"/>
          <w:szCs w:val="22"/>
        </w:rPr>
      </w:pPr>
      <w:r w:rsidRPr="00863F56">
        <w:rPr>
          <w:sz w:val="22"/>
          <w:szCs w:val="22"/>
        </w:rPr>
        <w:t>SHALL THE ABOVE PROPOSITION BE APPROVED AND THE BONDS ISSUED?</w:t>
      </w:r>
    </w:p>
    <w:p w14:paraId="00F893F6" w14:textId="77777777" w:rsidR="0077046D" w:rsidRDefault="0077046D" w:rsidP="008A273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91" w:hanging="360"/>
        <w:jc w:val="both"/>
        <w:rPr>
          <w:sz w:val="22"/>
          <w:szCs w:val="22"/>
        </w:rPr>
      </w:pPr>
    </w:p>
    <w:p w14:paraId="64C41019" w14:textId="50AA6F11" w:rsidR="0077046D" w:rsidRDefault="0077046D" w:rsidP="008A273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91" w:hanging="360"/>
        <w:jc w:val="both"/>
        <w:rPr>
          <w:sz w:val="22"/>
          <w:szCs w:val="22"/>
        </w:rPr>
      </w:pPr>
    </w:p>
    <w:p w14:paraId="3573ACCD" w14:textId="31B91535" w:rsidR="0077046D" w:rsidRDefault="0077046D" w:rsidP="008A273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91" w:hanging="360"/>
        <w:jc w:val="both"/>
        <w:rPr>
          <w:sz w:val="22"/>
          <w:szCs w:val="22"/>
        </w:rPr>
      </w:pPr>
    </w:p>
    <w:p w14:paraId="246F58D7" w14:textId="77777777" w:rsidR="0077046D" w:rsidRPr="00863F56" w:rsidRDefault="0077046D" w:rsidP="008A273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91" w:hanging="360"/>
        <w:jc w:val="both"/>
        <w:rPr>
          <w:sz w:val="22"/>
          <w:szCs w:val="22"/>
        </w:rPr>
      </w:pPr>
    </w:p>
    <w:p w14:paraId="173C8E82" w14:textId="5EAFE7A0" w:rsidR="008A2730" w:rsidRPr="00C879B9" w:rsidRDefault="0077046D" w:rsidP="0077046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>
        <w:rPr>
          <w:sz w:val="24"/>
        </w:rPr>
        <w:tab/>
      </w:r>
      <w:r w:rsidR="008A2730" w:rsidRPr="00C879B9">
        <w:rPr>
          <w:sz w:val="24"/>
        </w:rPr>
        <w:t>The polling place in each precinct of this district is as follows:</w:t>
      </w:r>
    </w:p>
    <w:p w14:paraId="0933C90D" w14:textId="77777777" w:rsidR="008A2730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4"/>
        </w:rPr>
      </w:pPr>
      <w:r w:rsidRPr="00C879B9">
        <w:rPr>
          <w:sz w:val="24"/>
        </w:rPr>
        <w:tab/>
      </w:r>
    </w:p>
    <w:p w14:paraId="22B4B790" w14:textId="77777777" w:rsidR="008A2730" w:rsidRPr="004E27D2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u w:val="single"/>
        </w:rPr>
      </w:pPr>
      <w:proofErr w:type="spellStart"/>
      <w:r w:rsidRPr="004E27D2">
        <w:rPr>
          <w:b/>
          <w:bCs/>
          <w:sz w:val="24"/>
          <w:u w:val="single"/>
        </w:rPr>
        <w:t>Taopi</w:t>
      </w:r>
      <w:proofErr w:type="spellEnd"/>
      <w:r w:rsidRPr="004E27D2">
        <w:rPr>
          <w:b/>
          <w:bCs/>
          <w:sz w:val="24"/>
          <w:u w:val="single"/>
        </w:rPr>
        <w:t xml:space="preserve"> Community Hall, 100 E 3</w:t>
      </w:r>
      <w:r w:rsidRPr="004E27D2">
        <w:rPr>
          <w:b/>
          <w:bCs/>
          <w:sz w:val="24"/>
          <w:u w:val="single"/>
          <w:vertAlign w:val="superscript"/>
        </w:rPr>
        <w:t>rd</w:t>
      </w:r>
      <w:r w:rsidRPr="004E27D2">
        <w:rPr>
          <w:b/>
          <w:bCs/>
          <w:sz w:val="24"/>
          <w:u w:val="single"/>
        </w:rPr>
        <w:t>. St. Colton:</w:t>
      </w:r>
    </w:p>
    <w:p w14:paraId="09F2DFDD" w14:textId="77777777" w:rsidR="008A2730" w:rsidRDefault="008A2730" w:rsidP="008A2730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  <w:r>
        <w:rPr>
          <w:sz w:val="24"/>
        </w:rPr>
        <w:t>VP-9 Rural Baltic, Colton, Rural Crooks, Hartford, City of Lyons</w:t>
      </w:r>
    </w:p>
    <w:p w14:paraId="4582DEE0" w14:textId="04C373A8" w:rsidR="008A2730" w:rsidRDefault="008A2730" w:rsidP="008A2730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  <w:r>
        <w:rPr>
          <w:sz w:val="24"/>
        </w:rPr>
        <w:t>VP-13 City of Colton, Rural Colton, Dell Rapids, Hartford, Humboldt</w:t>
      </w:r>
    </w:p>
    <w:p w14:paraId="5938A39C" w14:textId="7665E3B6" w:rsidR="004F588F" w:rsidRPr="004F588F" w:rsidRDefault="004F588F" w:rsidP="004F588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  <w:r>
        <w:rPr>
          <w:sz w:val="24"/>
        </w:rPr>
        <w:t>VP-8 Rural Hartford</w:t>
      </w:r>
    </w:p>
    <w:p w14:paraId="48AD1D0D" w14:textId="77777777" w:rsidR="008A2730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</w:p>
    <w:p w14:paraId="34406838" w14:textId="77777777" w:rsidR="008A2730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Crooks Community Center, 701 W Ave. Crooks</w:t>
      </w:r>
    </w:p>
    <w:p w14:paraId="25EB06C9" w14:textId="77777777" w:rsidR="008A2730" w:rsidRDefault="008A2730" w:rsidP="008A2730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  <w:r>
        <w:rPr>
          <w:sz w:val="24"/>
        </w:rPr>
        <w:t>VP-7 Rural Hartford</w:t>
      </w:r>
    </w:p>
    <w:p w14:paraId="193169E7" w14:textId="77777777" w:rsidR="008A2730" w:rsidRDefault="008A2730" w:rsidP="008A2730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  <w:r>
        <w:rPr>
          <w:sz w:val="24"/>
        </w:rPr>
        <w:t>VP-16 City of Crooks, Rural Sioux Falls</w:t>
      </w:r>
    </w:p>
    <w:p w14:paraId="17B89425" w14:textId="77777777" w:rsidR="008A2730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</w:p>
    <w:p w14:paraId="1F17FF06" w14:textId="77777777" w:rsidR="008A2730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Westside Lutheran Church, 3901 Oklahoma Ave. Sioux Falls</w:t>
      </w:r>
    </w:p>
    <w:p w14:paraId="769F49C4" w14:textId="77777777" w:rsidR="008A2730" w:rsidRDefault="008A2730" w:rsidP="008A2730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  <w:r>
        <w:rPr>
          <w:sz w:val="24"/>
        </w:rPr>
        <w:t>3-14 City of Sioux Falls</w:t>
      </w:r>
    </w:p>
    <w:p w14:paraId="57DDD412" w14:textId="77777777" w:rsidR="008A2730" w:rsidRPr="004E27D2" w:rsidRDefault="008A2730" w:rsidP="008A2730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  <w:r>
        <w:rPr>
          <w:sz w:val="24"/>
        </w:rPr>
        <w:t>VP-6 Sioux Falls</w:t>
      </w:r>
    </w:p>
    <w:p w14:paraId="02B6895F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 w:rsidRPr="00C879B9">
        <w:rPr>
          <w:sz w:val="24"/>
        </w:rPr>
        <w:lastRenderedPageBreak/>
        <w:tab/>
        <w:t>Any voter who needs assistance, pursuant to the Americans with Disabilities Act, may contact the school business manager at (605) 446-3538 before the election for information on polling place accessibility for people with disabilities.</w:t>
      </w:r>
    </w:p>
    <w:p w14:paraId="2FC0A70D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4"/>
        </w:rPr>
      </w:pPr>
    </w:p>
    <w:p w14:paraId="0CD577A4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4"/>
        </w:rPr>
      </w:pPr>
    </w:p>
    <w:p w14:paraId="745B97DB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both"/>
        <w:rPr>
          <w:sz w:val="24"/>
        </w:rPr>
      </w:pPr>
    </w:p>
    <w:p w14:paraId="78DD9F1F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both"/>
        <w:rPr>
          <w:sz w:val="24"/>
        </w:rPr>
      </w:pPr>
    </w:p>
    <w:p w14:paraId="692E5E1F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both"/>
        <w:rPr>
          <w:sz w:val="24"/>
        </w:rPr>
      </w:pPr>
      <w:r w:rsidRPr="00C879B9">
        <w:rPr>
          <w:sz w:val="24"/>
        </w:rPr>
        <w:t>_______________________________</w:t>
      </w:r>
    </w:p>
    <w:p w14:paraId="32DDC0D3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rPr>
          <w:sz w:val="24"/>
        </w:rPr>
      </w:pPr>
      <w:r w:rsidRPr="00C879B9">
        <w:rPr>
          <w:sz w:val="24"/>
        </w:rPr>
        <w:t>Business Manager</w:t>
      </w:r>
    </w:p>
    <w:p w14:paraId="003B3845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rPr>
          <w:sz w:val="24"/>
        </w:rPr>
      </w:pPr>
      <w:r w:rsidRPr="00C879B9">
        <w:rPr>
          <w:sz w:val="24"/>
        </w:rPr>
        <w:t>Tri-Valley School District 49-6,</w:t>
      </w:r>
    </w:p>
    <w:p w14:paraId="7AEA6BD4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rPr>
          <w:sz w:val="24"/>
        </w:rPr>
      </w:pPr>
      <w:r w:rsidRPr="00C879B9">
        <w:rPr>
          <w:sz w:val="24"/>
        </w:rPr>
        <w:t>Minnehaha County, South Dakota</w:t>
      </w:r>
    </w:p>
    <w:p w14:paraId="0E37B023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096CE3D8" w14:textId="77777777" w:rsidR="008A2730" w:rsidRPr="00C879B9" w:rsidRDefault="008A2730" w:rsidP="008A2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C879B9">
        <w:rPr>
          <w:sz w:val="24"/>
        </w:rPr>
        <w:t xml:space="preserve">Publish: </w:t>
      </w:r>
      <w:proofErr w:type="gramStart"/>
      <w:r w:rsidRPr="00C879B9">
        <w:rPr>
          <w:sz w:val="24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>2 weeks) - Week of August 1-7, 2021 / and week of August 8-14, 2021</w:t>
      </w:r>
    </w:p>
    <w:p w14:paraId="1988E15D" w14:textId="77777777" w:rsidR="00713D58" w:rsidRDefault="00713D58"/>
    <w:sectPr w:rsidR="0071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391A"/>
    <w:multiLevelType w:val="hybridMultilevel"/>
    <w:tmpl w:val="A5EC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0352"/>
    <w:multiLevelType w:val="hybridMultilevel"/>
    <w:tmpl w:val="0580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C4B19"/>
    <w:multiLevelType w:val="hybridMultilevel"/>
    <w:tmpl w:val="A7B2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30"/>
    <w:rsid w:val="004F588F"/>
    <w:rsid w:val="006D4FF1"/>
    <w:rsid w:val="00713D58"/>
    <w:rsid w:val="0077046D"/>
    <w:rsid w:val="008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3528DF"/>
  <w15:chartTrackingRefBased/>
  <w15:docId w15:val="{D90831EE-CAAA-41A5-A6B8-8130B1AA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73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Brian (Tri-Valley)</dc:creator>
  <cp:keywords/>
  <dc:description/>
  <cp:lastModifiedBy>Klein, Misty</cp:lastModifiedBy>
  <cp:revision>2</cp:revision>
  <dcterms:created xsi:type="dcterms:W3CDTF">2021-07-19T13:38:00Z</dcterms:created>
  <dcterms:modified xsi:type="dcterms:W3CDTF">2021-07-19T13:38:00Z</dcterms:modified>
</cp:coreProperties>
</file>