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671E" w14:textId="77777777" w:rsidR="00C766C0" w:rsidRDefault="00C766C0" w:rsidP="008C5BC5"/>
    <w:p w14:paraId="3370130F" w14:textId="56A7FC21" w:rsidR="00526CF6" w:rsidRPr="00B249A9" w:rsidRDefault="008C5BC5" w:rsidP="008C5BC5">
      <w:pPr>
        <w:rPr>
          <w:rFonts w:cstheme="minorHAnsi"/>
        </w:rPr>
      </w:pPr>
      <w:r w:rsidRPr="00B249A9">
        <w:rPr>
          <w:rFonts w:cstheme="minorHAnsi"/>
        </w:rPr>
        <w:t>Name: ________________________________________ DOB: ________________ SSN: __________________________</w:t>
      </w:r>
    </w:p>
    <w:p w14:paraId="5CC185E1" w14:textId="6B1FA899" w:rsidR="008C5BC5" w:rsidRPr="00B249A9" w:rsidRDefault="008C5BC5" w:rsidP="008C5BC5">
      <w:pPr>
        <w:rPr>
          <w:rFonts w:cstheme="minorHAnsi"/>
        </w:rPr>
      </w:pPr>
      <w:r w:rsidRPr="00B249A9">
        <w:rPr>
          <w:rFonts w:cstheme="minorHAnsi"/>
        </w:rPr>
        <w:t>Parent/Guardian Name: ______________________________________________________________________________</w:t>
      </w:r>
    </w:p>
    <w:p w14:paraId="3893F290" w14:textId="24BDF047" w:rsidR="008C5BC5" w:rsidRPr="00B249A9" w:rsidRDefault="008C5BC5" w:rsidP="008C5BC5">
      <w:pPr>
        <w:rPr>
          <w:rFonts w:cstheme="minorHAnsi"/>
        </w:rPr>
      </w:pPr>
      <w:r w:rsidRPr="00B249A9">
        <w:rPr>
          <w:rFonts w:cstheme="minorHAnsi"/>
        </w:rPr>
        <w:t xml:space="preserve">Address: ____________________________________________________________ Phone: </w:t>
      </w:r>
      <w:r w:rsidR="001D220C" w:rsidRPr="00B249A9">
        <w:rPr>
          <w:rFonts w:cstheme="minorHAnsi"/>
        </w:rPr>
        <w:t>________________________</w:t>
      </w:r>
    </w:p>
    <w:p w14:paraId="25B7A551" w14:textId="39D1A5DF" w:rsidR="001D220C" w:rsidRPr="00B249A9" w:rsidRDefault="001D220C" w:rsidP="008C5BC5">
      <w:pPr>
        <w:rPr>
          <w:rFonts w:cstheme="minorHAnsi"/>
        </w:rPr>
      </w:pPr>
      <w:r w:rsidRPr="00B249A9">
        <w:rPr>
          <w:rFonts w:cstheme="minorHAnsi"/>
        </w:rPr>
        <w:t>Alternate Phone Number: ______________________________________ School: ________________________________</w:t>
      </w:r>
    </w:p>
    <w:p w14:paraId="3AD52D9C" w14:textId="1F438C18" w:rsidR="001D220C" w:rsidRPr="00B249A9" w:rsidRDefault="001D220C" w:rsidP="008C5BC5">
      <w:pPr>
        <w:rPr>
          <w:rFonts w:cstheme="minorHAnsi"/>
        </w:rPr>
      </w:pPr>
    </w:p>
    <w:p w14:paraId="288677AC" w14:textId="5C8048E6" w:rsidR="001D220C" w:rsidRPr="00B249A9" w:rsidRDefault="001D220C" w:rsidP="008C5BC5">
      <w:pPr>
        <w:rPr>
          <w:rFonts w:cstheme="minorHAnsi"/>
        </w:rPr>
      </w:pPr>
      <w:r w:rsidRPr="00B249A9">
        <w:rPr>
          <w:rFonts w:cstheme="minorHAnsi"/>
        </w:rPr>
        <w:t xml:space="preserve">I understand that this youth is being referred to Integrated Services for Behavioral Health to participate in group counseling with youth around the same age group. I understand that I may be contacted for additional information regarding the Grief Program and services through </w:t>
      </w:r>
      <w:r w:rsidR="00B249A9">
        <w:rPr>
          <w:rFonts w:cstheme="minorHAnsi"/>
        </w:rPr>
        <w:t xml:space="preserve">Pickaway Family &amp; Children First Council and </w:t>
      </w:r>
      <w:r w:rsidRPr="00B249A9">
        <w:rPr>
          <w:rFonts w:cstheme="minorHAnsi"/>
        </w:rPr>
        <w:t>Integrated Services for Behavioral Health.</w:t>
      </w:r>
      <w:r w:rsidR="00B249A9">
        <w:rPr>
          <w:rFonts w:cstheme="minorHAnsi"/>
        </w:rPr>
        <w:t xml:space="preserve"> I understand that there will be no out of pocket cost for the Grief Group.</w:t>
      </w:r>
      <w:r w:rsidR="00B06AFD">
        <w:rPr>
          <w:rFonts w:cstheme="minorHAnsi"/>
        </w:rPr>
        <w:t xml:space="preserve"> I further understand that there will be additional paperwork from Integrated Services for Behavioral Health to complete to consent to the group counseling.</w:t>
      </w:r>
    </w:p>
    <w:p w14:paraId="14587070" w14:textId="77777777" w:rsidR="001D220C" w:rsidRPr="00B249A9" w:rsidRDefault="001D220C" w:rsidP="008C5BC5">
      <w:pPr>
        <w:rPr>
          <w:rFonts w:cstheme="minorHAnsi"/>
        </w:rPr>
      </w:pPr>
    </w:p>
    <w:p w14:paraId="3FF8EF8E" w14:textId="77777777" w:rsidR="001D220C" w:rsidRPr="00B249A9" w:rsidRDefault="001D220C" w:rsidP="008C5BC5">
      <w:pPr>
        <w:rPr>
          <w:rFonts w:cstheme="minorHAnsi"/>
          <w:b/>
          <w:bCs/>
        </w:rPr>
      </w:pPr>
      <w:r w:rsidRPr="00B249A9">
        <w:rPr>
          <w:rFonts w:cstheme="minorHAnsi"/>
          <w:b/>
          <w:bCs/>
        </w:rPr>
        <w:t>Payor Information</w:t>
      </w:r>
    </w:p>
    <w:p w14:paraId="7D624710" w14:textId="0E0B647E" w:rsidR="001D220C" w:rsidRPr="00B249A9" w:rsidRDefault="00C766C0" w:rsidP="00C766C0">
      <w:pPr>
        <w:rPr>
          <w:rFonts w:cstheme="minorHAnsi"/>
        </w:rPr>
      </w:pPr>
      <w:r w:rsidRPr="00B249A9">
        <w:rPr>
          <w:rFonts w:cstheme="minorHAnsi"/>
        </w:rPr>
        <w:t>____ Medicaid Provider: ___________________________________________</w:t>
      </w:r>
    </w:p>
    <w:p w14:paraId="2ABBC036" w14:textId="333EF93B" w:rsidR="00C766C0" w:rsidRPr="00B249A9" w:rsidRDefault="00C766C0" w:rsidP="00C766C0">
      <w:pPr>
        <w:rPr>
          <w:rFonts w:cstheme="minorHAnsi"/>
        </w:rPr>
      </w:pPr>
      <w:r w:rsidRPr="00B249A9">
        <w:rPr>
          <w:rFonts w:cstheme="minorHAnsi"/>
        </w:rPr>
        <w:t>____ Commercial Insurance: ________________________________________</w:t>
      </w:r>
    </w:p>
    <w:p w14:paraId="11EC1EA2" w14:textId="71C076FE" w:rsidR="00C766C0" w:rsidRPr="00B249A9" w:rsidRDefault="00C766C0" w:rsidP="00C766C0">
      <w:pPr>
        <w:rPr>
          <w:rFonts w:cstheme="minorHAnsi"/>
        </w:rPr>
      </w:pPr>
      <w:r w:rsidRPr="00B249A9">
        <w:rPr>
          <w:rFonts w:cstheme="minorHAnsi"/>
        </w:rPr>
        <w:t>____ Other: _____________________________________________________</w:t>
      </w:r>
    </w:p>
    <w:p w14:paraId="7FA1E422" w14:textId="00B9E1EB" w:rsidR="00C766C0" w:rsidRPr="00B249A9" w:rsidRDefault="00C766C0" w:rsidP="00C766C0">
      <w:pPr>
        <w:rPr>
          <w:rFonts w:cstheme="minorHAnsi"/>
        </w:rPr>
      </w:pPr>
    </w:p>
    <w:p w14:paraId="5AC06E50" w14:textId="2A00974F" w:rsidR="00C766C0" w:rsidRPr="00B249A9" w:rsidRDefault="00C766C0" w:rsidP="00C766C0">
      <w:pPr>
        <w:pStyle w:val="Default"/>
        <w:rPr>
          <w:rFonts w:asciiTheme="minorHAnsi" w:hAnsiTheme="minorHAnsi" w:cstheme="minorHAnsi"/>
          <w:b/>
          <w:bCs/>
        </w:rPr>
      </w:pPr>
      <w:r w:rsidRPr="00B249A9">
        <w:rPr>
          <w:rFonts w:asciiTheme="minorHAnsi" w:hAnsiTheme="minorHAnsi" w:cstheme="minorHAnsi"/>
          <w:b/>
          <w:bCs/>
        </w:rPr>
        <w:t>Referral Source Information</w:t>
      </w:r>
    </w:p>
    <w:p w14:paraId="73B96805" w14:textId="2EAF509D" w:rsidR="00C766C0" w:rsidRDefault="00C766C0" w:rsidP="00C766C0">
      <w:pPr>
        <w:pStyle w:val="Default"/>
        <w:rPr>
          <w:rFonts w:asciiTheme="minorHAnsi" w:hAnsiTheme="minorHAnsi" w:cstheme="minorHAnsi"/>
        </w:rPr>
      </w:pPr>
      <w:r w:rsidRPr="00B249A9">
        <w:rPr>
          <w:rFonts w:asciiTheme="minorHAnsi" w:hAnsiTheme="minorHAnsi" w:cstheme="minorHAnsi"/>
        </w:rPr>
        <w:t>Name &amp; Agency of Referrer: __________________________________________________________________</w:t>
      </w:r>
    </w:p>
    <w:p w14:paraId="16B4694F" w14:textId="2238C01C" w:rsidR="00B249A9" w:rsidRDefault="00B249A9" w:rsidP="00C766C0">
      <w:pPr>
        <w:pStyle w:val="Default"/>
        <w:rPr>
          <w:rFonts w:asciiTheme="minorHAnsi" w:hAnsiTheme="minorHAnsi" w:cstheme="minorHAnsi"/>
        </w:rPr>
      </w:pPr>
    </w:p>
    <w:p w14:paraId="762EC5CA" w14:textId="551BFA36" w:rsidR="00B249A9" w:rsidRDefault="00B249A9" w:rsidP="00C766C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Reason for Referral: _________________________________________________________________________</w:t>
      </w:r>
    </w:p>
    <w:p w14:paraId="2D5AC45B" w14:textId="0E2BAFA1" w:rsidR="00B249A9" w:rsidRDefault="00B249A9" w:rsidP="00C766C0">
      <w:pPr>
        <w:pStyle w:val="Default"/>
        <w:rPr>
          <w:rFonts w:asciiTheme="minorHAnsi" w:hAnsiTheme="minorHAnsi" w:cstheme="minorHAnsi"/>
        </w:rPr>
      </w:pPr>
    </w:p>
    <w:p w14:paraId="3CFD5B6D" w14:textId="59B5956B" w:rsidR="00B249A9" w:rsidRDefault="00B249A9" w:rsidP="00C766C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2632140C" w14:textId="0E0BCA5C" w:rsidR="00B249A9" w:rsidRDefault="00B249A9" w:rsidP="00C766C0">
      <w:pPr>
        <w:pStyle w:val="Default"/>
      </w:pPr>
    </w:p>
    <w:p w14:paraId="755EF6DF" w14:textId="6EAADF65" w:rsidR="00B249A9" w:rsidRDefault="00B249A9" w:rsidP="00C766C0">
      <w:pPr>
        <w:pStyle w:val="Default"/>
      </w:pPr>
      <w:r>
        <w:t>__________________________________________________________________________________________</w:t>
      </w:r>
    </w:p>
    <w:p w14:paraId="2C491D34" w14:textId="40A6F371" w:rsidR="00B249A9" w:rsidRDefault="00B249A9" w:rsidP="00C766C0">
      <w:pPr>
        <w:pStyle w:val="Default"/>
      </w:pPr>
    </w:p>
    <w:p w14:paraId="5FD61B0D" w14:textId="1764B88D" w:rsidR="00B249A9" w:rsidRDefault="00B249A9" w:rsidP="00C766C0">
      <w:pPr>
        <w:pStyle w:val="Default"/>
      </w:pPr>
      <w:r>
        <w:t>__________________________________________________________________________________________</w:t>
      </w:r>
    </w:p>
    <w:p w14:paraId="0E08AC7A" w14:textId="14E882A4" w:rsidR="00B249A9" w:rsidRDefault="00B249A9" w:rsidP="00C766C0">
      <w:pPr>
        <w:pStyle w:val="Default"/>
      </w:pPr>
    </w:p>
    <w:p w14:paraId="36E88B78" w14:textId="3FA4B464" w:rsidR="00B249A9" w:rsidRDefault="00B249A9" w:rsidP="00C766C0">
      <w:pPr>
        <w:pStyle w:val="Default"/>
      </w:pPr>
      <w:r>
        <w:t>__________________________________________________________________________________________</w:t>
      </w:r>
    </w:p>
    <w:p w14:paraId="2CA92EB4" w14:textId="67C2076A" w:rsidR="00B249A9" w:rsidRDefault="00B249A9" w:rsidP="00C766C0">
      <w:pPr>
        <w:pStyle w:val="Default"/>
      </w:pPr>
    </w:p>
    <w:p w14:paraId="2354CAF5" w14:textId="77777777" w:rsidR="00C766C0" w:rsidRDefault="00C766C0" w:rsidP="00C766C0">
      <w:pPr>
        <w:pStyle w:val="Default"/>
        <w:rPr>
          <w:color w:val="auto"/>
        </w:rPr>
      </w:pPr>
    </w:p>
    <w:sectPr w:rsidR="00C766C0" w:rsidSect="008C5BC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0609" w14:textId="77777777" w:rsidR="004E643A" w:rsidRDefault="004E643A" w:rsidP="005E585A">
      <w:pPr>
        <w:spacing w:after="0" w:line="240" w:lineRule="auto"/>
      </w:pPr>
      <w:r>
        <w:separator/>
      </w:r>
    </w:p>
  </w:endnote>
  <w:endnote w:type="continuationSeparator" w:id="0">
    <w:p w14:paraId="78D1F66C" w14:textId="77777777" w:rsidR="004E643A" w:rsidRDefault="004E643A" w:rsidP="005E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899D" w14:textId="0885B245" w:rsidR="005E585A" w:rsidRDefault="005E585A">
    <w:pPr>
      <w:pStyle w:val="Footer"/>
    </w:pPr>
    <w:r>
      <w:rPr>
        <w:noProof/>
      </w:rPr>
      <w:t xml:space="preserve">Email the referral to </w:t>
    </w:r>
    <w:hyperlink r:id="rId1" w:history="1">
      <w:r w:rsidRPr="00304B96">
        <w:rPr>
          <w:rStyle w:val="Hyperlink"/>
          <w:noProof/>
        </w:rPr>
        <w:t>pickaway.fcfc@pickawayesc.org</w:t>
      </w:r>
    </w:hyperlink>
    <w:r>
      <w:rPr>
        <w:noProof/>
      </w:rPr>
      <w:t xml:space="preserve"> </w:t>
    </w:r>
  </w:p>
  <w:p w14:paraId="24961A01" w14:textId="77777777" w:rsidR="005E585A" w:rsidRDefault="005E5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BBA3" w14:textId="77777777" w:rsidR="004E643A" w:rsidRDefault="004E643A" w:rsidP="005E585A">
      <w:pPr>
        <w:spacing w:after="0" w:line="240" w:lineRule="auto"/>
      </w:pPr>
      <w:r>
        <w:separator/>
      </w:r>
    </w:p>
  </w:footnote>
  <w:footnote w:type="continuationSeparator" w:id="0">
    <w:p w14:paraId="4E0900FF" w14:textId="77777777" w:rsidR="004E643A" w:rsidRDefault="004E643A" w:rsidP="005E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83FE" w14:textId="6D4E46DB" w:rsidR="005E585A" w:rsidRPr="005E585A" w:rsidRDefault="005E585A" w:rsidP="005E585A">
    <w:pPr>
      <w:pStyle w:val="Title"/>
      <w:rPr>
        <w:rFonts w:ascii="Corbel" w:eastAsia="SimSun" w:hAnsi="Corbel" w:cs="Tahoma"/>
        <w:caps/>
        <w:color w:val="797979"/>
        <w:spacing w:val="10"/>
        <w:sz w:val="44"/>
        <w:szCs w:val="44"/>
        <w:lang w:eastAsia="ja-JP"/>
      </w:rPr>
    </w:pPr>
    <w:r w:rsidRPr="005E585A">
      <w:rPr>
        <w:rFonts w:ascii="Corbel" w:eastAsia="SimSun" w:hAnsi="Corbel" w:cs="Tahoma"/>
        <w:caps/>
        <w:noProof/>
        <w:color w:val="797979"/>
        <w:spacing w:val="10"/>
        <w:sz w:val="44"/>
        <w:szCs w:val="44"/>
      </w:rPr>
      <w:drawing>
        <wp:anchor distT="0" distB="0" distL="114300" distR="114300" simplePos="0" relativeHeight="251659264" behindDoc="1" locked="0" layoutInCell="1" allowOverlap="1" wp14:anchorId="1D7EE36C" wp14:editId="27E75DC2">
          <wp:simplePos x="0" y="0"/>
          <wp:positionH relativeFrom="margin">
            <wp:posOffset>4709160</wp:posOffset>
          </wp:positionH>
          <wp:positionV relativeFrom="paragraph">
            <wp:posOffset>7621</wp:posOffset>
          </wp:positionV>
          <wp:extent cx="1224915" cy="1005654"/>
          <wp:effectExtent l="0" t="0" r="0" b="444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49" cy="101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585A">
      <w:rPr>
        <w:rFonts w:ascii="Corbel" w:eastAsia="SimSun" w:hAnsi="Corbel" w:cs="Tahoma"/>
        <w:caps/>
        <w:color w:val="797979"/>
        <w:spacing w:val="10"/>
        <w:sz w:val="44"/>
        <w:szCs w:val="44"/>
        <w:lang w:eastAsia="ja-JP"/>
      </w:rPr>
      <w:t>Pickaway County</w:t>
    </w:r>
  </w:p>
  <w:p w14:paraId="6250763F" w14:textId="77777777" w:rsidR="005E585A" w:rsidRPr="005E585A" w:rsidRDefault="005E585A" w:rsidP="005E585A">
    <w:pPr>
      <w:spacing w:after="0" w:line="264" w:lineRule="auto"/>
      <w:rPr>
        <w:rFonts w:ascii="Corbel" w:eastAsia="SimSun" w:hAnsi="Corbel" w:cs="Tahoma"/>
        <w:caps/>
        <w:color w:val="797979"/>
        <w:spacing w:val="10"/>
        <w:sz w:val="44"/>
        <w:szCs w:val="44"/>
        <w:lang w:eastAsia="ja-JP"/>
      </w:rPr>
    </w:pPr>
    <w:r w:rsidRPr="005E585A">
      <w:rPr>
        <w:rFonts w:ascii="Corbel" w:eastAsia="SimSun" w:hAnsi="Corbel" w:cs="Tahoma"/>
        <w:caps/>
        <w:color w:val="797979"/>
        <w:spacing w:val="10"/>
        <w:sz w:val="44"/>
        <w:szCs w:val="44"/>
        <w:lang w:eastAsia="ja-JP"/>
      </w:rPr>
      <w:t>Family &amp; Children First Council</w:t>
    </w:r>
  </w:p>
  <w:p w14:paraId="43D539F6" w14:textId="77777777" w:rsidR="005E585A" w:rsidRPr="005E585A" w:rsidRDefault="005E585A" w:rsidP="005E585A">
    <w:pPr>
      <w:spacing w:before="120" w:after="200" w:line="264" w:lineRule="auto"/>
      <w:rPr>
        <w:rFonts w:ascii="Corbel" w:eastAsia="SimSun" w:hAnsi="Corbel" w:cs="Tahoma"/>
        <w:lang w:eastAsia="ja-JP"/>
      </w:rPr>
    </w:pPr>
  </w:p>
  <w:p w14:paraId="661D5B7F" w14:textId="77777777" w:rsidR="005E585A" w:rsidRPr="005E585A" w:rsidRDefault="005E585A" w:rsidP="005E585A"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before="120" w:after="0" w:line="264" w:lineRule="auto"/>
      <w:outlineLvl w:val="0"/>
      <w:rPr>
        <w:rFonts w:ascii="Corbel" w:eastAsia="SimSun" w:hAnsi="Corbel" w:cs="Tahoma"/>
        <w:caps/>
        <w:color w:val="FFFFFF"/>
        <w:spacing w:val="15"/>
        <w:lang w:eastAsia="ja-JP"/>
      </w:rPr>
    </w:pPr>
    <w:r w:rsidRPr="005E585A">
      <w:rPr>
        <w:rFonts w:ascii="Corbel" w:eastAsia="SimSun" w:hAnsi="Corbel" w:cs="Tahoma"/>
        <w:caps/>
        <w:color w:val="FFFFFF"/>
        <w:spacing w:val="15"/>
        <w:lang w:eastAsia="ja-JP"/>
      </w:rPr>
      <w:t>2050 Stoneridge Dr.  Circleville, Ohio  43113</w:t>
    </w:r>
  </w:p>
  <w:p w14:paraId="64D430FC" w14:textId="77777777" w:rsidR="005E585A" w:rsidRDefault="005E5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823"/>
    <w:multiLevelType w:val="hybridMultilevel"/>
    <w:tmpl w:val="6B3A16C6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65506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5A"/>
    <w:rsid w:val="001D220C"/>
    <w:rsid w:val="004E643A"/>
    <w:rsid w:val="00526CF6"/>
    <w:rsid w:val="00537E92"/>
    <w:rsid w:val="005E585A"/>
    <w:rsid w:val="006750B7"/>
    <w:rsid w:val="008C5BC5"/>
    <w:rsid w:val="00AD092A"/>
    <w:rsid w:val="00B06AFD"/>
    <w:rsid w:val="00B249A9"/>
    <w:rsid w:val="00C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A0374"/>
  <w15:chartTrackingRefBased/>
  <w15:docId w15:val="{EBD745C2-9700-44C5-B4B1-277DC62F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5A"/>
  </w:style>
  <w:style w:type="paragraph" w:styleId="Footer">
    <w:name w:val="footer"/>
    <w:basedOn w:val="Normal"/>
    <w:link w:val="FooterChar"/>
    <w:uiPriority w:val="99"/>
    <w:unhideWhenUsed/>
    <w:rsid w:val="005E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5A"/>
  </w:style>
  <w:style w:type="paragraph" w:styleId="Title">
    <w:name w:val="Title"/>
    <w:basedOn w:val="Normal"/>
    <w:next w:val="Normal"/>
    <w:link w:val="TitleChar"/>
    <w:uiPriority w:val="10"/>
    <w:qFormat/>
    <w:rsid w:val="005E58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8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220C"/>
    <w:pPr>
      <w:ind w:left="720"/>
      <w:contextualSpacing/>
    </w:pPr>
  </w:style>
  <w:style w:type="paragraph" w:customStyle="1" w:styleId="Default">
    <w:name w:val="Default"/>
    <w:rsid w:val="00C766C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ckaway.fcfc@pickawaye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Pickaway FCFC</dc:creator>
  <cp:keywords/>
  <dc:description/>
  <cp:lastModifiedBy>Pickaway FCFC</cp:lastModifiedBy>
  <cp:revision>3</cp:revision>
  <dcterms:created xsi:type="dcterms:W3CDTF">2022-09-28T14:38:00Z</dcterms:created>
  <dcterms:modified xsi:type="dcterms:W3CDTF">2022-09-28T15:11:00Z</dcterms:modified>
</cp:coreProperties>
</file>