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BF" w:rsidRDefault="009036BF" w:rsidP="009036BF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511935" cy="8166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385" w:rsidRPr="009036BF" w:rsidRDefault="00EC2C6B" w:rsidP="00903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6BF">
        <w:rPr>
          <w:rFonts w:ascii="Times New Roman" w:hAnsi="Times New Roman" w:cs="Times New Roman"/>
          <w:b/>
          <w:bCs/>
          <w:sz w:val="28"/>
          <w:szCs w:val="28"/>
        </w:rPr>
        <w:t>Paris Public Schools Dyslexia Intervention Program</w:t>
      </w: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>School Year 2021-2022</w:t>
      </w: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 xml:space="preserve">Dyslexia Intervention Program: </w:t>
      </w:r>
      <w:proofErr w:type="spellStart"/>
      <w:r w:rsidRPr="009036BF">
        <w:rPr>
          <w:rFonts w:ascii="Times New Roman" w:hAnsi="Times New Roman" w:cs="Times New Roman"/>
          <w:sz w:val="24"/>
          <w:szCs w:val="24"/>
        </w:rPr>
        <w:t>Sonday</w:t>
      </w:r>
      <w:proofErr w:type="spellEnd"/>
      <w:r w:rsidRPr="009036BF">
        <w:rPr>
          <w:rFonts w:ascii="Times New Roman" w:hAnsi="Times New Roman" w:cs="Times New Roman"/>
          <w:sz w:val="24"/>
          <w:szCs w:val="24"/>
        </w:rPr>
        <w:t xml:space="preserve"> Syste</w:t>
      </w:r>
      <w:bookmarkStart w:id="0" w:name="_GoBack"/>
      <w:bookmarkEnd w:id="0"/>
      <w:r w:rsidRPr="009036BF">
        <w:rPr>
          <w:rFonts w:ascii="Times New Roman" w:hAnsi="Times New Roman" w:cs="Times New Roman"/>
          <w:sz w:val="24"/>
          <w:szCs w:val="24"/>
        </w:rPr>
        <w:t>m</w:t>
      </w: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 xml:space="preserve">Number of students who received a Dyslexia Intervention: </w:t>
      </w:r>
      <w:r w:rsidR="009036BF" w:rsidRPr="009036BF">
        <w:rPr>
          <w:rFonts w:ascii="Times New Roman" w:hAnsi="Times New Roman" w:cs="Times New Roman"/>
          <w:sz w:val="24"/>
          <w:szCs w:val="24"/>
        </w:rPr>
        <w:t>47</w:t>
      </w: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>Number of students identified with Dyslexia: 4</w:t>
      </w:r>
      <w:r w:rsidR="009036BF" w:rsidRPr="009036BF">
        <w:rPr>
          <w:rFonts w:ascii="Times New Roman" w:hAnsi="Times New Roman" w:cs="Times New Roman"/>
          <w:sz w:val="24"/>
          <w:szCs w:val="24"/>
        </w:rPr>
        <w:t>2</w:t>
      </w:r>
    </w:p>
    <w:p w:rsidR="00417924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>District contact: Ms. Carla Suiter, csuiter@parisschools.org</w:t>
      </w:r>
    </w:p>
    <w:sectPr w:rsidR="00417924" w:rsidRPr="0090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6B"/>
    <w:rsid w:val="000902E5"/>
    <w:rsid w:val="0025502A"/>
    <w:rsid w:val="009036BF"/>
    <w:rsid w:val="009F2385"/>
    <w:rsid w:val="00E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60FA"/>
  <w15:chartTrackingRefBased/>
  <w15:docId w15:val="{247DF8EC-29C2-4A28-BE7E-9096137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Netlla Cureton</dc:creator>
  <cp:keywords/>
  <dc:description/>
  <cp:lastModifiedBy>Netlla Cureton</cp:lastModifiedBy>
  <cp:revision>1</cp:revision>
  <dcterms:created xsi:type="dcterms:W3CDTF">2021-08-24T16:04:00Z</dcterms:created>
  <dcterms:modified xsi:type="dcterms:W3CDTF">2021-08-24T16:31:00Z</dcterms:modified>
</cp:coreProperties>
</file>