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BC" w:rsidRDefault="007600F0" w:rsidP="004740BC">
      <w:pPr>
        <w:jc w:val="center"/>
        <w:rPr>
          <w:b/>
        </w:rPr>
      </w:pPr>
      <w:r>
        <w:rPr>
          <w:noProof/>
        </w:rPr>
        <w:drawing>
          <wp:inline distT="0" distB="0" distL="0" distR="0" wp14:anchorId="2052FE11" wp14:editId="4A4E59AB">
            <wp:extent cx="5943600" cy="1217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0BC">
        <w:rPr>
          <w:b/>
        </w:rPr>
        <w:t>Request for Reconsideration of School Materials</w:t>
      </w:r>
    </w:p>
    <w:p w:rsidR="004740BC" w:rsidRDefault="008B65C3" w:rsidP="008B65C3">
      <w:pPr>
        <w:jc w:val="center"/>
      </w:pPr>
      <w:r>
        <w:t>(Please print in ink or type)</w:t>
      </w:r>
    </w:p>
    <w:p w:rsidR="004740BC" w:rsidRDefault="004740BC" w:rsidP="004740BC">
      <w:r>
        <w:t>School_______________________________________Date____________________________</w:t>
      </w:r>
    </w:p>
    <w:p w:rsidR="004740BC" w:rsidRDefault="004740BC" w:rsidP="004740BC">
      <w:r>
        <w:t>Title of material_______________________________________________________________</w:t>
      </w:r>
    </w:p>
    <w:p w:rsidR="004740BC" w:rsidRDefault="004740BC" w:rsidP="004740BC">
      <w:r>
        <w:t>Author/Producer______________________________________________________________</w:t>
      </w:r>
    </w:p>
    <w:p w:rsidR="004740BC" w:rsidRDefault="004740BC" w:rsidP="004740BC">
      <w:r>
        <w:t>Source of material_____________________________________________________________</w:t>
      </w:r>
    </w:p>
    <w:p w:rsidR="004740BC" w:rsidRDefault="004740BC" w:rsidP="004740BC">
      <w:r>
        <w:t>Complainant Name____________________________________________________________</w:t>
      </w:r>
    </w:p>
    <w:p w:rsidR="004740BC" w:rsidRDefault="004740BC" w:rsidP="004740BC">
      <w:r>
        <w:t>Telephone___________________________Address_________________________________</w:t>
      </w:r>
    </w:p>
    <w:p w:rsidR="004740BC" w:rsidRDefault="004740BC" w:rsidP="004740BC">
      <w:r>
        <w:t>City______________________________State____________________Zip________________</w:t>
      </w:r>
    </w:p>
    <w:p w:rsidR="004740BC" w:rsidRDefault="004740BC" w:rsidP="004740BC">
      <w:r>
        <w:t>Do you represent an organization?                       Yes                    No</w:t>
      </w:r>
    </w:p>
    <w:p w:rsidR="004740BC" w:rsidRDefault="004740BC" w:rsidP="004740BC">
      <w:r>
        <w:t>If yes, name of the organization_________________________________________________</w:t>
      </w:r>
    </w:p>
    <w:p w:rsidR="004740BC" w:rsidRDefault="004740BC" w:rsidP="004740BC"/>
    <w:p w:rsidR="004740BC" w:rsidRDefault="004740BC" w:rsidP="004740BC">
      <w:r>
        <w:t xml:space="preserve">This completed form constitutes </w:t>
      </w:r>
      <w:r w:rsidR="008B65C3">
        <w:t xml:space="preserve">the </w:t>
      </w:r>
      <w:r>
        <w:t xml:space="preserve">basis for reconsideration of the cited material.  Please answer each question as fully as possible so that the reviewing committee may adequately understand your views. </w:t>
      </w:r>
      <w:r w:rsidR="008B65C3">
        <w:t>(</w:t>
      </w:r>
      <w:r>
        <w:t>Please attach answers on a separate document.</w:t>
      </w:r>
      <w:r w:rsidR="008B65C3">
        <w:t>)</w:t>
      </w:r>
    </w:p>
    <w:p w:rsidR="004740BC" w:rsidRDefault="004740BC" w:rsidP="004740BC">
      <w:pPr>
        <w:pStyle w:val="ListParagraph"/>
        <w:numPr>
          <w:ilvl w:val="0"/>
          <w:numId w:val="1"/>
        </w:numPr>
      </w:pPr>
      <w:r>
        <w:t xml:space="preserve"> What brought this item to your attention (reviews, lists, word of mouth, </w:t>
      </w:r>
      <w:r w:rsidR="008B65C3">
        <w:t>etc.</w:t>
      </w:r>
      <w:r>
        <w:t>)?</w:t>
      </w:r>
    </w:p>
    <w:p w:rsidR="004740BC" w:rsidRDefault="004740BC" w:rsidP="004740BC">
      <w:pPr>
        <w:pStyle w:val="ListParagraph"/>
        <w:numPr>
          <w:ilvl w:val="0"/>
          <w:numId w:val="1"/>
        </w:numPr>
      </w:pPr>
      <w:r>
        <w:t>State specific objections:</w:t>
      </w:r>
    </w:p>
    <w:p w:rsidR="004740BC" w:rsidRDefault="004740BC" w:rsidP="000B0327">
      <w:pPr>
        <w:pStyle w:val="ListParagraph"/>
        <w:numPr>
          <w:ilvl w:val="0"/>
          <w:numId w:val="1"/>
        </w:numPr>
      </w:pPr>
      <w:r>
        <w:t>Quote objectionable portions/passages and give locations:</w:t>
      </w:r>
    </w:p>
    <w:p w:rsidR="004740BC" w:rsidRDefault="004740BC" w:rsidP="000B0327">
      <w:pPr>
        <w:pStyle w:val="ListParagraph"/>
        <w:numPr>
          <w:ilvl w:val="0"/>
          <w:numId w:val="1"/>
        </w:numPr>
      </w:pPr>
      <w:r>
        <w:t>Are you familiar with the author?</w:t>
      </w:r>
    </w:p>
    <w:p w:rsidR="004740BC" w:rsidRDefault="004740BC" w:rsidP="004740BC">
      <w:pPr>
        <w:pStyle w:val="ListParagraph"/>
        <w:numPr>
          <w:ilvl w:val="0"/>
          <w:numId w:val="1"/>
        </w:numPr>
      </w:pPr>
      <w:r>
        <w:t>Are you aware of the judgement of this work by professional critics?</w:t>
      </w:r>
    </w:p>
    <w:p w:rsidR="004740BC" w:rsidRDefault="004740BC" w:rsidP="004740BC">
      <w:pPr>
        <w:pStyle w:val="ListParagraph"/>
        <w:numPr>
          <w:ilvl w:val="0"/>
          <w:numId w:val="1"/>
        </w:numPr>
      </w:pPr>
      <w:r>
        <w:t>What do you believe is the theme or purpose of this work?</w:t>
      </w:r>
    </w:p>
    <w:p w:rsidR="004740BC" w:rsidRDefault="004740BC" w:rsidP="004740BC">
      <w:pPr>
        <w:pStyle w:val="ListParagraph"/>
        <w:numPr>
          <w:ilvl w:val="0"/>
          <w:numId w:val="1"/>
        </w:numPr>
      </w:pPr>
      <w:r>
        <w:t>For what age group would you recommend this material?</w:t>
      </w:r>
    </w:p>
    <w:p w:rsidR="004740BC" w:rsidRDefault="004740BC" w:rsidP="004740BC">
      <w:pPr>
        <w:pStyle w:val="ListParagraph"/>
        <w:numPr>
          <w:ilvl w:val="0"/>
          <w:numId w:val="1"/>
        </w:numPr>
      </w:pPr>
      <w:r>
        <w:t>What materials would you recommend as substitute?</w:t>
      </w:r>
    </w:p>
    <w:p w:rsidR="004740BC" w:rsidRDefault="004740BC" w:rsidP="004740BC"/>
    <w:p w:rsidR="004740BC" w:rsidRDefault="004740BC" w:rsidP="004740BC">
      <w:r>
        <w:t xml:space="preserve">I understand that in order for my complaint to </w:t>
      </w:r>
      <w:proofErr w:type="gramStart"/>
      <w:r>
        <w:t>be con</w:t>
      </w:r>
      <w:bookmarkStart w:id="0" w:name="_GoBack"/>
      <w:bookmarkEnd w:id="0"/>
      <w:r>
        <w:t>sidered</w:t>
      </w:r>
      <w:proofErr w:type="gramEnd"/>
      <w:r>
        <w:t>, I must have read or reviewed the material in its entirety.</w:t>
      </w:r>
    </w:p>
    <w:p w:rsidR="004740BC" w:rsidRPr="004740BC" w:rsidRDefault="004740BC" w:rsidP="004740BC">
      <w:r>
        <w:t>Signature of Complainant________________________________________________________________</w:t>
      </w:r>
    </w:p>
    <w:sectPr w:rsidR="004740BC" w:rsidRPr="0047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56310"/>
    <w:multiLevelType w:val="hybridMultilevel"/>
    <w:tmpl w:val="98E8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F0"/>
    <w:rsid w:val="0005202D"/>
    <w:rsid w:val="00093DB2"/>
    <w:rsid w:val="00103A24"/>
    <w:rsid w:val="00134FFF"/>
    <w:rsid w:val="002E54A3"/>
    <w:rsid w:val="003A6149"/>
    <w:rsid w:val="004200FF"/>
    <w:rsid w:val="004740BC"/>
    <w:rsid w:val="006A4CC1"/>
    <w:rsid w:val="00713D97"/>
    <w:rsid w:val="007600F0"/>
    <w:rsid w:val="00786AA7"/>
    <w:rsid w:val="00811D06"/>
    <w:rsid w:val="008B65C3"/>
    <w:rsid w:val="00970FC7"/>
    <w:rsid w:val="009C2D7B"/>
    <w:rsid w:val="00A426B4"/>
    <w:rsid w:val="00A9402F"/>
    <w:rsid w:val="00AC01BE"/>
    <w:rsid w:val="00AF34C9"/>
    <w:rsid w:val="00B17709"/>
    <w:rsid w:val="00B645B7"/>
    <w:rsid w:val="00B92724"/>
    <w:rsid w:val="00C975AA"/>
    <w:rsid w:val="00D2459B"/>
    <w:rsid w:val="00E10FB6"/>
    <w:rsid w:val="00EB5CE8"/>
    <w:rsid w:val="00EC12ED"/>
    <w:rsid w:val="00F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DCD6"/>
  <w15:chartTrackingRefBased/>
  <w15:docId w15:val="{CD04B86B-561C-4E44-BA7C-2D923C1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0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Tackett</dc:creator>
  <cp:keywords/>
  <dc:description/>
  <cp:lastModifiedBy>Margo Tackett</cp:lastModifiedBy>
  <cp:revision>3</cp:revision>
  <cp:lastPrinted>2020-09-10T15:47:00Z</cp:lastPrinted>
  <dcterms:created xsi:type="dcterms:W3CDTF">2021-03-25T14:15:00Z</dcterms:created>
  <dcterms:modified xsi:type="dcterms:W3CDTF">2021-03-25T15:03:00Z</dcterms:modified>
</cp:coreProperties>
</file>