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DF" w:rsidRDefault="00CE1B7E">
      <w:hyperlink r:id="rId4" w:history="1">
        <w:r>
          <w:rPr>
            <w:rStyle w:val="Hyperlink"/>
          </w:rPr>
          <w:t>https://forms.gle/N8qojVwmm1G3Zc8XA</w:t>
        </w:r>
      </w:hyperlink>
      <w:bookmarkStart w:id="0" w:name="_GoBack"/>
      <w:bookmarkEnd w:id="0"/>
    </w:p>
    <w:sectPr w:rsidR="002F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F5"/>
    <w:rsid w:val="002F20DF"/>
    <w:rsid w:val="00C26CF5"/>
    <w:rsid w:val="00C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953F"/>
  <w15:chartTrackingRefBased/>
  <w15:docId w15:val="{7B606310-C4BA-4BEA-82F8-E8CD982C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8qojVwmm1G3Zc8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</dc:creator>
  <cp:keywords/>
  <dc:description/>
  <cp:lastModifiedBy>Miller, Angela</cp:lastModifiedBy>
  <cp:revision>2</cp:revision>
  <dcterms:created xsi:type="dcterms:W3CDTF">2021-06-24T10:39:00Z</dcterms:created>
  <dcterms:modified xsi:type="dcterms:W3CDTF">2021-06-24T13:18:00Z</dcterms:modified>
</cp:coreProperties>
</file>