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4E0A" w14:textId="77777777" w:rsidR="00EB35E9" w:rsidRDefault="00EB35E9" w:rsidP="00EB35E9">
      <w:pPr>
        <w:jc w:val="center"/>
        <w:rPr>
          <w:b/>
          <w:sz w:val="22"/>
          <w:szCs w:val="22"/>
        </w:rPr>
      </w:pPr>
    </w:p>
    <w:p w14:paraId="5F4CB1A5" w14:textId="77777777" w:rsidR="00EB35E9" w:rsidRPr="007F2872" w:rsidRDefault="00EB35E9" w:rsidP="00EB35E9">
      <w:pPr>
        <w:jc w:val="center"/>
        <w:rPr>
          <w:b/>
          <w:sz w:val="22"/>
          <w:szCs w:val="22"/>
        </w:rPr>
      </w:pPr>
      <w:r w:rsidRPr="00D53691">
        <w:rPr>
          <w:b/>
          <w:sz w:val="22"/>
          <w:szCs w:val="22"/>
        </w:rPr>
        <w:t xml:space="preserve">EARLVILLE COMMUNITY </w:t>
      </w:r>
      <w:smartTag w:uri="urn:schemas-microsoft-com:office:smarttags" w:element="stockticker">
        <w:r w:rsidRPr="00D53691">
          <w:rPr>
            <w:b/>
            <w:sz w:val="22"/>
            <w:szCs w:val="22"/>
          </w:rPr>
          <w:t>UNIT</w:t>
        </w:r>
      </w:smartTag>
      <w:r w:rsidRPr="00D53691">
        <w:rPr>
          <w:b/>
          <w:sz w:val="22"/>
          <w:szCs w:val="22"/>
        </w:rPr>
        <w:t xml:space="preserve"> SCHOOL DISTRICT 9</w:t>
      </w:r>
    </w:p>
    <w:p w14:paraId="1C47E2E2" w14:textId="77777777" w:rsidR="00EB35E9" w:rsidRPr="002C6C22" w:rsidRDefault="00EB35E9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Budget Hearing</w:t>
      </w:r>
    </w:p>
    <w:p w14:paraId="482346D8" w14:textId="7B4452CE" w:rsidR="00EB35E9" w:rsidRDefault="0093262D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373ED3">
        <w:rPr>
          <w:sz w:val="20"/>
          <w:szCs w:val="20"/>
        </w:rPr>
        <w:t>June 28</w:t>
      </w:r>
      <w:r w:rsidR="0052103D">
        <w:rPr>
          <w:sz w:val="20"/>
          <w:szCs w:val="20"/>
        </w:rPr>
        <w:t xml:space="preserve">, </w:t>
      </w:r>
      <w:proofErr w:type="gramStart"/>
      <w:r w:rsidR="0052103D">
        <w:rPr>
          <w:sz w:val="20"/>
          <w:szCs w:val="20"/>
        </w:rPr>
        <w:t>20</w:t>
      </w:r>
      <w:r w:rsidR="00C96EFF">
        <w:rPr>
          <w:sz w:val="20"/>
          <w:szCs w:val="20"/>
        </w:rPr>
        <w:t>2</w:t>
      </w:r>
      <w:r w:rsidR="00373ED3">
        <w:rPr>
          <w:sz w:val="20"/>
          <w:szCs w:val="20"/>
        </w:rPr>
        <w:t>1</w:t>
      </w:r>
      <w:proofErr w:type="gramEnd"/>
      <w:r w:rsidR="0052103D">
        <w:rPr>
          <w:sz w:val="20"/>
          <w:szCs w:val="20"/>
        </w:rPr>
        <w:t xml:space="preserve"> </w:t>
      </w:r>
      <w:r w:rsidR="004809DB">
        <w:rPr>
          <w:sz w:val="20"/>
          <w:szCs w:val="20"/>
        </w:rPr>
        <w:t>5:45</w:t>
      </w:r>
      <w:r w:rsidR="00AE3514">
        <w:rPr>
          <w:sz w:val="20"/>
          <w:szCs w:val="20"/>
        </w:rPr>
        <w:t xml:space="preserve"> P</w:t>
      </w:r>
      <w:r w:rsidR="00EB35E9">
        <w:rPr>
          <w:sz w:val="20"/>
          <w:szCs w:val="20"/>
        </w:rPr>
        <w:t>.</w:t>
      </w:r>
      <w:r w:rsidR="00AE3514">
        <w:rPr>
          <w:sz w:val="20"/>
          <w:szCs w:val="20"/>
        </w:rPr>
        <w:t>M</w:t>
      </w:r>
      <w:r w:rsidR="00EB35E9">
        <w:rPr>
          <w:sz w:val="20"/>
          <w:szCs w:val="20"/>
        </w:rPr>
        <w:t xml:space="preserve"> </w:t>
      </w:r>
    </w:p>
    <w:p w14:paraId="0C61A530" w14:textId="1F56BDAB" w:rsidR="00EB35E9" w:rsidRDefault="004E53BB" w:rsidP="00EB35E9">
      <w:pPr>
        <w:jc w:val="center"/>
        <w:rPr>
          <w:sz w:val="20"/>
          <w:szCs w:val="20"/>
        </w:rPr>
      </w:pPr>
      <w:r>
        <w:rPr>
          <w:sz w:val="20"/>
          <w:szCs w:val="20"/>
        </w:rPr>
        <w:t>Library</w:t>
      </w:r>
    </w:p>
    <w:p w14:paraId="190AD850" w14:textId="77777777" w:rsidR="00EB35E9" w:rsidRDefault="00EB35E9" w:rsidP="00EB35E9">
      <w:pPr>
        <w:jc w:val="center"/>
        <w:rPr>
          <w:sz w:val="20"/>
          <w:szCs w:val="20"/>
        </w:rPr>
      </w:pPr>
    </w:p>
    <w:p w14:paraId="50193F8A" w14:textId="77777777" w:rsidR="00EB35E9" w:rsidRDefault="00EB35E9" w:rsidP="00EB35E9">
      <w:pPr>
        <w:jc w:val="center"/>
        <w:rPr>
          <w:sz w:val="20"/>
          <w:szCs w:val="20"/>
        </w:rPr>
      </w:pPr>
    </w:p>
    <w:p w14:paraId="73A78019" w14:textId="77777777" w:rsidR="00EB35E9" w:rsidRPr="00487F0E" w:rsidRDefault="00EB35E9" w:rsidP="00EB35E9">
      <w:pPr>
        <w:rPr>
          <w:b/>
          <w:sz w:val="20"/>
          <w:szCs w:val="20"/>
        </w:rPr>
      </w:pPr>
    </w:p>
    <w:p w14:paraId="7BEA3FA8" w14:textId="77777777" w:rsidR="00EB35E9" w:rsidRPr="00487F0E" w:rsidRDefault="00EB35E9" w:rsidP="00EB35E9">
      <w:pPr>
        <w:jc w:val="center"/>
        <w:rPr>
          <w:sz w:val="20"/>
          <w:szCs w:val="20"/>
        </w:rPr>
      </w:pPr>
    </w:p>
    <w:p w14:paraId="6499048B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Call to Order</w:t>
      </w:r>
    </w:p>
    <w:p w14:paraId="5D5033B8" w14:textId="77777777" w:rsidR="00EB35E9" w:rsidRPr="00487F0E" w:rsidRDefault="00EB35E9" w:rsidP="00EB35E9">
      <w:pPr>
        <w:rPr>
          <w:sz w:val="20"/>
          <w:szCs w:val="20"/>
        </w:rPr>
      </w:pPr>
    </w:p>
    <w:p w14:paraId="68DCF0E9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Roll Call</w:t>
      </w:r>
    </w:p>
    <w:p w14:paraId="7F12F707" w14:textId="77777777" w:rsidR="00EB35E9" w:rsidRPr="00487F0E" w:rsidRDefault="00EB35E9" w:rsidP="00EB35E9">
      <w:pPr>
        <w:rPr>
          <w:sz w:val="20"/>
          <w:szCs w:val="20"/>
        </w:rPr>
      </w:pPr>
    </w:p>
    <w:p w14:paraId="159BC653" w14:textId="4584EFD1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</w:r>
      <w:r w:rsidR="00274131">
        <w:rPr>
          <w:sz w:val="20"/>
          <w:szCs w:val="20"/>
        </w:rPr>
        <w:t xml:space="preserve">FY </w:t>
      </w:r>
      <w:r w:rsidR="00301229">
        <w:rPr>
          <w:sz w:val="20"/>
          <w:szCs w:val="20"/>
        </w:rPr>
        <w:t>20</w:t>
      </w:r>
      <w:r w:rsidR="004E53BB">
        <w:rPr>
          <w:sz w:val="20"/>
          <w:szCs w:val="20"/>
        </w:rPr>
        <w:t>2</w:t>
      </w:r>
      <w:r w:rsidR="00C96EFF">
        <w:rPr>
          <w:sz w:val="20"/>
          <w:szCs w:val="20"/>
        </w:rPr>
        <w:t>1</w:t>
      </w:r>
      <w:r w:rsidR="00AE3514">
        <w:rPr>
          <w:sz w:val="20"/>
          <w:szCs w:val="20"/>
        </w:rPr>
        <w:t xml:space="preserve"> Budget</w:t>
      </w:r>
    </w:p>
    <w:p w14:paraId="14141E85" w14:textId="77777777" w:rsidR="00EB35E9" w:rsidRPr="00487F0E" w:rsidRDefault="00EB35E9" w:rsidP="00EB35E9">
      <w:pPr>
        <w:rPr>
          <w:sz w:val="20"/>
          <w:szCs w:val="20"/>
        </w:rPr>
      </w:pPr>
    </w:p>
    <w:p w14:paraId="62E388EA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>Public Questions or Comment</w:t>
      </w:r>
    </w:p>
    <w:p w14:paraId="4E08667A" w14:textId="77777777" w:rsidR="00EB35E9" w:rsidRPr="00487F0E" w:rsidRDefault="00EB35E9" w:rsidP="00EB35E9">
      <w:pPr>
        <w:rPr>
          <w:sz w:val="20"/>
          <w:szCs w:val="20"/>
        </w:rPr>
      </w:pPr>
    </w:p>
    <w:p w14:paraId="33503E9F" w14:textId="77777777" w:rsidR="00EB35E9" w:rsidRPr="00487F0E" w:rsidRDefault="00EB35E9" w:rsidP="00EB35E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487F0E">
        <w:rPr>
          <w:sz w:val="20"/>
          <w:szCs w:val="20"/>
        </w:rPr>
        <w:t>.</w:t>
      </w:r>
      <w:r w:rsidRPr="00487F0E">
        <w:rPr>
          <w:sz w:val="20"/>
          <w:szCs w:val="20"/>
        </w:rPr>
        <w:tab/>
        <w:t xml:space="preserve">Adjournment </w:t>
      </w:r>
    </w:p>
    <w:p w14:paraId="287F2D9C" w14:textId="77777777" w:rsidR="00EB35E9" w:rsidRPr="00777207" w:rsidRDefault="00EB35E9" w:rsidP="00EB35E9">
      <w:pPr>
        <w:jc w:val="center"/>
        <w:rPr>
          <w:b/>
          <w:i/>
          <w:sz w:val="28"/>
          <w:szCs w:val="28"/>
        </w:rPr>
      </w:pPr>
    </w:p>
    <w:p w14:paraId="320576F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6B1AB8A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90E7D6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BED17E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BAEA0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B22615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F6BA4E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FA32C3C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1E4B15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D73611E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E619CF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51CE4FE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2DCD51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CE6E031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0338ABF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345E9E26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2CE5ECB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BB66127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EB9CBA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8C62E70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15F07334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448056AD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0A89FAF3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6A6CF66B" w14:textId="77777777" w:rsidR="00EB35E9" w:rsidRDefault="00EB35E9" w:rsidP="00EB35E9">
      <w:pPr>
        <w:jc w:val="center"/>
        <w:rPr>
          <w:b/>
          <w:sz w:val="28"/>
          <w:szCs w:val="28"/>
        </w:rPr>
      </w:pPr>
    </w:p>
    <w:p w14:paraId="71366546" w14:textId="77777777" w:rsidR="006D7E42" w:rsidRPr="0093262D" w:rsidRDefault="006D7E42" w:rsidP="0093262D">
      <w:pPr>
        <w:rPr>
          <w:sz w:val="20"/>
          <w:szCs w:val="20"/>
        </w:rPr>
      </w:pPr>
    </w:p>
    <w:sectPr w:rsidR="006D7E42" w:rsidRPr="0093262D" w:rsidSect="00EB35E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1D37"/>
    <w:multiLevelType w:val="hybridMultilevel"/>
    <w:tmpl w:val="50B80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D35A10"/>
    <w:multiLevelType w:val="hybridMultilevel"/>
    <w:tmpl w:val="31620A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3B8D"/>
    <w:multiLevelType w:val="hybridMultilevel"/>
    <w:tmpl w:val="2CAE6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4D52E2"/>
    <w:multiLevelType w:val="hybridMultilevel"/>
    <w:tmpl w:val="E05253FE"/>
    <w:lvl w:ilvl="0" w:tplc="332A3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E9"/>
    <w:rsid w:val="00074BC5"/>
    <w:rsid w:val="00086C98"/>
    <w:rsid w:val="001C345F"/>
    <w:rsid w:val="001C7D3D"/>
    <w:rsid w:val="00274131"/>
    <w:rsid w:val="002B0968"/>
    <w:rsid w:val="002F03F0"/>
    <w:rsid w:val="00301229"/>
    <w:rsid w:val="00373ED3"/>
    <w:rsid w:val="003A3BA2"/>
    <w:rsid w:val="00472BD3"/>
    <w:rsid w:val="004809DB"/>
    <w:rsid w:val="004A7158"/>
    <w:rsid w:val="004D6B76"/>
    <w:rsid w:val="004E53BB"/>
    <w:rsid w:val="0052103D"/>
    <w:rsid w:val="005B5799"/>
    <w:rsid w:val="006002C5"/>
    <w:rsid w:val="006D7E42"/>
    <w:rsid w:val="00760B09"/>
    <w:rsid w:val="007A4D44"/>
    <w:rsid w:val="007A5B02"/>
    <w:rsid w:val="008B5E8A"/>
    <w:rsid w:val="008F399F"/>
    <w:rsid w:val="00900111"/>
    <w:rsid w:val="0093262D"/>
    <w:rsid w:val="00A62937"/>
    <w:rsid w:val="00AE3514"/>
    <w:rsid w:val="00B35A3D"/>
    <w:rsid w:val="00B5373A"/>
    <w:rsid w:val="00C31226"/>
    <w:rsid w:val="00C94C3B"/>
    <w:rsid w:val="00C96EFF"/>
    <w:rsid w:val="00C9737C"/>
    <w:rsid w:val="00CA3236"/>
    <w:rsid w:val="00D23D02"/>
    <w:rsid w:val="00D349C6"/>
    <w:rsid w:val="00D629A3"/>
    <w:rsid w:val="00DB2694"/>
    <w:rsid w:val="00EB35E9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379491"/>
  <w15:docId w15:val="{BD608F33-01B8-4278-A79D-0596D17F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Earlville CUSD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Earlville</dc:creator>
  <cp:lastModifiedBy>Richard Faivre</cp:lastModifiedBy>
  <cp:revision>2</cp:revision>
  <cp:lastPrinted>2021-06-23T18:47:00Z</cp:lastPrinted>
  <dcterms:created xsi:type="dcterms:W3CDTF">2021-06-23T18:47:00Z</dcterms:created>
  <dcterms:modified xsi:type="dcterms:W3CDTF">2021-06-23T18:47:00Z</dcterms:modified>
</cp:coreProperties>
</file>