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B2DB0">
        <w:rPr>
          <w:rFonts w:cs="Tahoma"/>
        </w:rPr>
        <w:t>Minutes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Default="00197F40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May 13</w:t>
      </w:r>
      <w:r w:rsidR="009B1DF0">
        <w:rPr>
          <w:rFonts w:cs="Tahoma"/>
        </w:rPr>
        <w:t>, 2021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5B2DB0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>
        <w:rPr>
          <w:rFonts w:cs="Tahoma"/>
          <w:b/>
        </w:rPr>
        <w:t>Call to order @ 5:58</w:t>
      </w:r>
      <w:r w:rsidR="004B2FC4">
        <w:rPr>
          <w:rFonts w:cs="Tahoma"/>
          <w:b/>
        </w:rPr>
        <w:t xml:space="preserve"> </w:t>
      </w:r>
      <w:r w:rsidR="00E4418C"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="00E4418C"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5B2DB0">
        <w:rPr>
          <w:rFonts w:cs="Tahoma"/>
        </w:rPr>
        <w:t xml:space="preserve"> Deb E. (left for </w:t>
      </w:r>
      <w:r w:rsidR="00E13D7B">
        <w:rPr>
          <w:rFonts w:cs="Tahoma"/>
        </w:rPr>
        <w:t xml:space="preserve">a </w:t>
      </w:r>
      <w:r w:rsidR="005B2DB0">
        <w:rPr>
          <w:rFonts w:cs="Tahoma"/>
        </w:rPr>
        <w:t>birth),</w:t>
      </w:r>
      <w:r w:rsidR="00E13D7B">
        <w:rPr>
          <w:rFonts w:cs="Tahoma"/>
        </w:rPr>
        <w:t xml:space="preserve"> Eric K-M., Katie G., Lynn S., Nikki H-S.</w:t>
      </w:r>
      <w:r w:rsidR="005B2DB0">
        <w:rPr>
          <w:rFonts w:cs="Tahoma"/>
        </w:rPr>
        <w:t xml:space="preserve">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r w:rsidR="00E13D7B">
        <w:rPr>
          <w:rFonts w:cs="Tahoma"/>
        </w:rPr>
        <w:t>Helen B-R., Pam R., Glory K. (IQS)</w:t>
      </w:r>
    </w:p>
    <w:p w:rsidR="00E4418C" w:rsidRPr="00E13D7B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r w:rsidR="00E13D7B">
        <w:rPr>
          <w:rFonts w:cs="Tahoma"/>
          <w:b/>
        </w:rPr>
        <w:t xml:space="preserve"> </w:t>
      </w:r>
      <w:r w:rsidR="00E13D7B" w:rsidRPr="00E13D7B">
        <w:rPr>
          <w:rFonts w:cs="Tahoma"/>
        </w:rPr>
        <w:t xml:space="preserve">Michell H.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E13D7B">
        <w:rPr>
          <w:rFonts w:cs="Tahoma"/>
        </w:rPr>
        <w:t>in Compliance: 5</w:t>
      </w:r>
      <w:r w:rsidRPr="0032080C">
        <w:rPr>
          <w:rFonts w:cs="Tahoma"/>
        </w:rPr>
        <w:t xml:space="preserve"> </w:t>
      </w:r>
      <w:r w:rsidR="00E13D7B">
        <w:rPr>
          <w:rFonts w:cs="Tahoma"/>
        </w:rPr>
        <w:tab/>
      </w:r>
      <w:r w:rsidR="00E13D7B">
        <w:rPr>
          <w:rFonts w:cs="Tahoma"/>
        </w:rPr>
        <w:tab/>
      </w:r>
      <w:r w:rsidRPr="0032080C">
        <w:rPr>
          <w:rFonts w:cs="Tahoma"/>
        </w:rPr>
        <w:t xml:space="preserve">Not in Compliance: </w:t>
      </w:r>
      <w:r w:rsidR="00E13D7B">
        <w:rPr>
          <w:rFonts w:cs="Tahoma"/>
        </w:rPr>
        <w:t>0</w:t>
      </w:r>
    </w:p>
    <w:p w:rsidR="00E4418C" w:rsidRPr="00A8140D" w:rsidRDefault="00A8140D" w:rsidP="00A8140D">
      <w:pPr>
        <w:spacing w:after="0" w:line="240" w:lineRule="auto"/>
        <w:rPr>
          <w:rFonts w:cs="Tahoma"/>
        </w:rPr>
      </w:pPr>
      <w:r>
        <w:rPr>
          <w:rFonts w:cs="Tahoma"/>
          <w:b/>
        </w:rPr>
        <w:tab/>
      </w:r>
      <w:r w:rsidRPr="00A8140D">
        <w:rPr>
          <w:rFonts w:cs="Tahoma"/>
        </w:rPr>
        <w:t>By roll call: AYE Deb E., Katie G., Lynn S., Nikki H-S., Eric K-M.</w:t>
      </w:r>
    </w:p>
    <w:p w:rsidR="00A8140D" w:rsidRPr="00A8140D" w:rsidRDefault="00A8140D" w:rsidP="00A8140D">
      <w:pPr>
        <w:spacing w:after="0" w:line="240" w:lineRule="auto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197F40">
        <w:rPr>
          <w:rFonts w:cs="Tahoma"/>
          <w:b/>
          <w:sz w:val="24"/>
          <w:szCs w:val="24"/>
          <w:u w:val="single"/>
        </w:rPr>
        <w:t>Thursday, April 8</w:t>
      </w:r>
      <w:r w:rsidR="005F3AA6">
        <w:rPr>
          <w:rFonts w:cs="Tahoma"/>
          <w:b/>
          <w:sz w:val="24"/>
          <w:szCs w:val="24"/>
          <w:u w:val="single"/>
        </w:rPr>
        <w:t>,</w:t>
      </w:r>
      <w:r w:rsidR="006C5265">
        <w:rPr>
          <w:rFonts w:cs="Tahoma"/>
          <w:b/>
          <w:sz w:val="24"/>
          <w:szCs w:val="24"/>
          <w:u w:val="single"/>
        </w:rPr>
        <w:t xml:space="preserve"> 2021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  <w:r w:rsidR="00A8140D">
        <w:rPr>
          <w:rFonts w:cs="Tahoma"/>
          <w:sz w:val="24"/>
          <w:szCs w:val="24"/>
          <w:u w:val="single"/>
        </w:rPr>
        <w:t>Total Amount: Check Numbers 16737-16774 for $45,266.66; Student Activity: Checks 1045-1047 for $744; ACH: $20,814.77; Payroll: $55,947.37</w:t>
      </w:r>
    </w:p>
    <w:p w:rsidR="002E7377" w:rsidRDefault="004B2FC4" w:rsidP="002E7377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</w:t>
      </w:r>
      <w:r w:rsidR="002E7377">
        <w:rPr>
          <w:rFonts w:cs="Tahoma"/>
          <w:sz w:val="24"/>
          <w:szCs w:val="24"/>
        </w:rPr>
        <w:t>—</w:t>
      </w:r>
    </w:p>
    <w:p w:rsidR="002E7377" w:rsidRPr="002E7377" w:rsidRDefault="004B2FC4" w:rsidP="002E7377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2E7377">
        <w:rPr>
          <w:rFonts w:cs="Tahoma"/>
          <w:sz w:val="24"/>
          <w:szCs w:val="24"/>
          <w:u w:val="single"/>
        </w:rPr>
        <w:t>Resolution t</w:t>
      </w:r>
      <w:r w:rsidR="001D0F96" w:rsidRPr="002E7377">
        <w:rPr>
          <w:rFonts w:cs="Tahoma"/>
          <w:sz w:val="24"/>
          <w:szCs w:val="24"/>
          <w:u w:val="single"/>
        </w:rPr>
        <w:t xml:space="preserve">o Approve Presentation of Bills </w:t>
      </w:r>
    </w:p>
    <w:p w:rsidR="004B2FC4" w:rsidRPr="00393EDB" w:rsidRDefault="004B2FC4" w:rsidP="002E7377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393EDB"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="00A8140D">
        <w:rPr>
          <w:rFonts w:cs="Tahoma"/>
          <w:sz w:val="24"/>
          <w:szCs w:val="24"/>
        </w:rPr>
        <w:t>Approved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</w:t>
      </w:r>
      <w:r w:rsidR="00A8140D">
        <w:rPr>
          <w:rFonts w:cs="Tahoma"/>
          <w:sz w:val="24"/>
          <w:szCs w:val="24"/>
        </w:rPr>
        <w:t xml:space="preserve">Nikki H-S. </w:t>
      </w:r>
      <w:r w:rsidR="00A8140D">
        <w:rPr>
          <w:rFonts w:cs="Tahoma"/>
          <w:sz w:val="24"/>
          <w:szCs w:val="24"/>
        </w:rPr>
        <w:tab/>
      </w:r>
      <w:r w:rsidR="00A8140D">
        <w:rPr>
          <w:rFonts w:cs="Tahoma"/>
          <w:sz w:val="24"/>
          <w:szCs w:val="24"/>
        </w:rPr>
        <w:tab/>
      </w:r>
      <w:r w:rsidR="00A8140D">
        <w:rPr>
          <w:rFonts w:cs="Tahoma"/>
          <w:sz w:val="24"/>
          <w:szCs w:val="24"/>
        </w:rPr>
        <w:tab/>
        <w:t>Second: Katie G.</w:t>
      </w:r>
    </w:p>
    <w:p w:rsidR="00C82932" w:rsidRDefault="00A8140D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A8140D" w:rsidRPr="00A8140D" w:rsidRDefault="00A8140D" w:rsidP="00A8140D">
      <w:pPr>
        <w:spacing w:after="0" w:line="240" w:lineRule="auto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By roll call: </w:t>
      </w:r>
      <w:r w:rsidRPr="00A8140D">
        <w:rPr>
          <w:rFonts w:cs="Tahoma"/>
        </w:rPr>
        <w:t>Katie G., Lynn S., Nikki H-S., Eric K-M.</w:t>
      </w:r>
    </w:p>
    <w:p w:rsidR="00D92F7E" w:rsidRDefault="00D92F7E" w:rsidP="00A8140D">
      <w:pPr>
        <w:spacing w:after="0" w:line="276" w:lineRule="auto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197F40">
        <w:rPr>
          <w:rFonts w:cs="Tahoma"/>
          <w:sz w:val="24"/>
          <w:szCs w:val="24"/>
        </w:rPr>
        <w:t>ate; “Home run” to end of school</w:t>
      </w:r>
      <w:r w:rsidR="00C41885">
        <w:rPr>
          <w:rFonts w:cs="Tahoma"/>
          <w:sz w:val="24"/>
          <w:szCs w:val="24"/>
        </w:rPr>
        <w:t xml:space="preserve">; </w:t>
      </w:r>
      <w:r w:rsidR="00197F40">
        <w:rPr>
          <w:rFonts w:cs="Tahoma"/>
          <w:sz w:val="24"/>
          <w:szCs w:val="24"/>
        </w:rPr>
        <w:t>2021 Graduation; MCA testing incentive; summer session update</w:t>
      </w:r>
      <w:r w:rsidR="006C5265">
        <w:rPr>
          <w:rFonts w:cs="Tahoma"/>
          <w:sz w:val="24"/>
          <w:szCs w:val="24"/>
        </w:rPr>
        <w:t>; staff Covid te</w:t>
      </w:r>
      <w:r w:rsidR="00197F40">
        <w:rPr>
          <w:rFonts w:cs="Tahoma"/>
          <w:sz w:val="24"/>
          <w:szCs w:val="24"/>
        </w:rPr>
        <w:t>sting; staff vaccination update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9B1DF0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197F40">
        <w:rPr>
          <w:rFonts w:cs="Tahoma"/>
          <w:b/>
          <w:sz w:val="24"/>
          <w:szCs w:val="24"/>
          <w:u w:val="single"/>
        </w:rPr>
        <w:t>FY21 Final Budget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</w:t>
      </w:r>
      <w:r w:rsidR="00A8140D">
        <w:rPr>
          <w:rFonts w:cs="Tahoma"/>
          <w:sz w:val="24"/>
          <w:szCs w:val="24"/>
        </w:rPr>
        <w:t>ken: Approved</w:t>
      </w:r>
    </w:p>
    <w:p w:rsidR="004B2FC4" w:rsidRPr="00B16118" w:rsidRDefault="00A8140D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by: Nikki H-S.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4B2FC4" w:rsidRPr="00B1611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  <w:t xml:space="preserve">Second by: Katie G. </w:t>
      </w:r>
    </w:p>
    <w:p w:rsidR="004B2FC4" w:rsidRPr="00B16118" w:rsidRDefault="00A8140D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A8140D" w:rsidRPr="00A8140D" w:rsidRDefault="00A8140D" w:rsidP="00A8140D">
      <w:pPr>
        <w:spacing w:after="0" w:line="240" w:lineRule="auto"/>
        <w:rPr>
          <w:rFonts w:cs="Tahoma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By roll call: AYE </w:t>
      </w:r>
      <w:r w:rsidRPr="00A8140D">
        <w:rPr>
          <w:rFonts w:cs="Tahoma"/>
        </w:rPr>
        <w:t>Katie G., Lynn S., Nikki H-S., Eric K-M.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197F40">
        <w:rPr>
          <w:rFonts w:cs="Tahoma"/>
          <w:b/>
          <w:sz w:val="24"/>
          <w:szCs w:val="24"/>
          <w:u w:val="single"/>
        </w:rPr>
        <w:t>ve FY22 Initial Budget</w:t>
      </w:r>
    </w:p>
    <w:p w:rsidR="00D36FB6" w:rsidRPr="00A8140D" w:rsidRDefault="00A8140D" w:rsidP="00D36FB6">
      <w:pPr>
        <w:pStyle w:val="ListParagraph"/>
        <w:ind w:firstLine="720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 w:rsidRPr="00A8140D">
        <w:rPr>
          <w:rFonts w:cs="Tahoma"/>
          <w:sz w:val="24"/>
          <w:szCs w:val="24"/>
        </w:rPr>
        <w:t>Approved</w:t>
      </w:r>
      <w:r w:rsidR="00D36FB6" w:rsidRPr="00A8140D">
        <w:rPr>
          <w:rFonts w:cs="Tahoma"/>
          <w:sz w:val="24"/>
          <w:szCs w:val="24"/>
        </w:rPr>
        <w:t xml:space="preserve">    </w:t>
      </w:r>
    </w:p>
    <w:p w:rsidR="00D36FB6" w:rsidRPr="00B16118" w:rsidRDefault="00A8140D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 by: Nikki H-S.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 by: Lynn S.</w:t>
      </w:r>
    </w:p>
    <w:p w:rsidR="00D36FB6" w:rsidRDefault="00A8140D" w:rsidP="00A8140D">
      <w:pPr>
        <w:pStyle w:val="ListParagraph"/>
        <w:spacing w:after="0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A8140D" w:rsidRPr="00A8140D" w:rsidRDefault="00A8140D" w:rsidP="00A8140D">
      <w:pPr>
        <w:spacing w:after="0" w:line="240" w:lineRule="auto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By roll call: AYE </w:t>
      </w:r>
      <w:r w:rsidRPr="00A8140D">
        <w:rPr>
          <w:rFonts w:cs="Tahoma"/>
        </w:rPr>
        <w:t>Katie G., Lynn S., Nikki H-S., Eric K-M.</w:t>
      </w:r>
    </w:p>
    <w:p w:rsidR="00A8140D" w:rsidRDefault="00A8140D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D00667">
        <w:rPr>
          <w:rFonts w:cs="Tahoma"/>
          <w:b/>
          <w:sz w:val="24"/>
          <w:szCs w:val="24"/>
          <w:u w:val="single"/>
        </w:rPr>
        <w:t xml:space="preserve"> </w:t>
      </w:r>
      <w:r w:rsidR="00197F40">
        <w:rPr>
          <w:rFonts w:cs="Tahoma"/>
          <w:b/>
          <w:sz w:val="24"/>
          <w:szCs w:val="24"/>
          <w:u w:val="single"/>
        </w:rPr>
        <w:t>Two-Year Extension of IQS Contract (now expires 2024 and Deb must sign)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</w:t>
      </w:r>
      <w:r w:rsidR="00A8140D">
        <w:rPr>
          <w:rFonts w:cs="Tahoma"/>
          <w:sz w:val="24"/>
          <w:szCs w:val="24"/>
        </w:rPr>
        <w:t>ion Taken: Approved</w:t>
      </w:r>
    </w:p>
    <w:p w:rsidR="00D36FB6" w:rsidRDefault="00A8140D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Lynn 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36FB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D36FB6">
        <w:rPr>
          <w:rFonts w:cs="Tahoma"/>
          <w:sz w:val="24"/>
          <w:szCs w:val="24"/>
        </w:rPr>
        <w:t>S</w:t>
      </w:r>
      <w:r>
        <w:rPr>
          <w:rFonts w:cs="Tahoma"/>
          <w:sz w:val="24"/>
          <w:szCs w:val="24"/>
        </w:rPr>
        <w:t>econd: Katie G.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A8140D">
        <w:rPr>
          <w:rFonts w:cs="Tahoma"/>
          <w:sz w:val="24"/>
          <w:szCs w:val="24"/>
        </w:rPr>
        <w:t>ote: 4-0-0</w:t>
      </w:r>
    </w:p>
    <w:p w:rsidR="00A8140D" w:rsidRPr="00A8140D" w:rsidRDefault="00A8140D" w:rsidP="00A8140D">
      <w:pPr>
        <w:spacing w:after="0" w:line="240" w:lineRule="auto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By roll call: AYE </w:t>
      </w:r>
      <w:r w:rsidRPr="00A8140D">
        <w:rPr>
          <w:rFonts w:cs="Tahoma"/>
        </w:rPr>
        <w:t>Katie G., Lynn S., Nikki H-S., Eric K-M.</w:t>
      </w:r>
    </w:p>
    <w:p w:rsidR="00A8140D" w:rsidRDefault="00A8140D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197F40">
        <w:rPr>
          <w:rFonts w:cs="Tahoma"/>
          <w:b/>
          <w:sz w:val="24"/>
          <w:szCs w:val="24"/>
          <w:u w:val="single"/>
        </w:rPr>
        <w:t xml:space="preserve"> Employment Agreement for Sarahi (“Sarah”) Schemel for 7-12 Science </w:t>
      </w:r>
      <w:r w:rsidR="006F2DEE">
        <w:rPr>
          <w:rFonts w:cs="Tahoma"/>
          <w:b/>
          <w:sz w:val="24"/>
          <w:szCs w:val="24"/>
          <w:u w:val="single"/>
        </w:rPr>
        <w:t>at Step 1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</w:t>
      </w:r>
      <w:r w:rsidR="00A8140D">
        <w:rPr>
          <w:rFonts w:cs="Tahoma"/>
          <w:sz w:val="24"/>
          <w:szCs w:val="24"/>
        </w:rPr>
        <w:t>Taken:  Approved</w:t>
      </w:r>
    </w:p>
    <w:p w:rsidR="00D36FB6" w:rsidRDefault="00A8140D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Katie G.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Nikki H-S.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</w:t>
      </w:r>
      <w:r w:rsidR="00A8140D">
        <w:rPr>
          <w:rFonts w:cs="Tahoma"/>
          <w:sz w:val="24"/>
          <w:szCs w:val="24"/>
        </w:rPr>
        <w:t>te: 4-0-0</w:t>
      </w:r>
    </w:p>
    <w:p w:rsidR="00A8140D" w:rsidRPr="00A8140D" w:rsidRDefault="00A8140D" w:rsidP="00A8140D">
      <w:pPr>
        <w:spacing w:after="0" w:line="240" w:lineRule="auto"/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</w:rPr>
        <w:t xml:space="preserve">By roll call: AYE </w:t>
      </w:r>
      <w:r w:rsidRPr="00A8140D">
        <w:rPr>
          <w:rFonts w:cs="Tahoma"/>
        </w:rPr>
        <w:t>Katie G., Lynn S., Nikki H-S., Eric K-M.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  <w:r w:rsidR="006F2DEE">
        <w:rPr>
          <w:rFonts w:cs="Tahoma"/>
          <w:b/>
          <w:sz w:val="24"/>
          <w:szCs w:val="24"/>
          <w:u w:val="single"/>
        </w:rPr>
        <w:t xml:space="preserve"> SY22 MVCC Contract for $39,664.60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</w:t>
      </w:r>
      <w:r w:rsidR="00A8140D">
        <w:rPr>
          <w:rFonts w:cs="Tahoma"/>
          <w:sz w:val="24"/>
          <w:szCs w:val="24"/>
        </w:rPr>
        <w:t xml:space="preserve">aken: Approved </w:t>
      </w:r>
    </w:p>
    <w:p w:rsidR="00D24261" w:rsidRDefault="006F2DEE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Nikki H-S.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Second: Katie G. </w:t>
      </w:r>
    </w:p>
    <w:p w:rsidR="00D24261" w:rsidRDefault="006F2DEE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6F2DEE" w:rsidRPr="00A8140D" w:rsidRDefault="006F2DEE" w:rsidP="006F2DEE">
      <w:pPr>
        <w:spacing w:after="0" w:line="240" w:lineRule="auto"/>
        <w:rPr>
          <w:rFonts w:cs="Tahoma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b/>
        </w:rPr>
        <w:tab/>
      </w:r>
      <w:r>
        <w:rPr>
          <w:rFonts w:cs="Tahoma"/>
        </w:rPr>
        <w:t>By roll call: AYE</w:t>
      </w:r>
      <w:r w:rsidRPr="00A8140D">
        <w:rPr>
          <w:rFonts w:cs="Tahoma"/>
        </w:rPr>
        <w:t xml:space="preserve"> Katie G., Lynn S., Nikki H-S., Eric K-M.</w:t>
      </w:r>
    </w:p>
    <w:p w:rsidR="006F2DEE" w:rsidRDefault="006F2DEE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60483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 xml:space="preserve">Approve </w:t>
      </w:r>
      <w:r w:rsidR="006F2DEE">
        <w:rPr>
          <w:rFonts w:cs="Tahoma"/>
          <w:b/>
          <w:sz w:val="24"/>
          <w:szCs w:val="24"/>
          <w:u w:val="single"/>
        </w:rPr>
        <w:t>Xcel Energy LED Conversion in the Amount of $20,325.65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</w:t>
      </w:r>
      <w:r w:rsidR="006F2DEE">
        <w:rPr>
          <w:rFonts w:cs="Tahoma"/>
          <w:sz w:val="24"/>
          <w:szCs w:val="24"/>
        </w:rPr>
        <w:t>n Taken: Approved</w:t>
      </w:r>
    </w:p>
    <w:p w:rsidR="00D24261" w:rsidRDefault="006F2DEE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Motion: Nikki H-S.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Second: Lynn S.</w:t>
      </w:r>
    </w:p>
    <w:p w:rsidR="00D24261" w:rsidRDefault="006F2DEE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4-0-0</w:t>
      </w:r>
    </w:p>
    <w:p w:rsidR="006F2DEE" w:rsidRPr="00A8140D" w:rsidRDefault="006F2DEE" w:rsidP="006F2DEE">
      <w:pPr>
        <w:spacing w:after="0" w:line="240" w:lineRule="auto"/>
        <w:rPr>
          <w:rFonts w:cs="Tahoma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b/>
        </w:rPr>
        <w:tab/>
      </w:r>
      <w:r w:rsidRPr="00A8140D">
        <w:rPr>
          <w:rFonts w:cs="Tahoma"/>
        </w:rPr>
        <w:t>By roll call: AYE Deb E., Katie G., Lynn S., Nikki H-S., Eric K-M.</w:t>
      </w:r>
    </w:p>
    <w:p w:rsidR="006F2DEE" w:rsidRDefault="00240DCB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</w:t>
      </w:r>
    </w:p>
    <w:p w:rsidR="006F2DEE" w:rsidRDefault="006F2DEE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Discussion: Conversion to LED schoolwide will provide savings of about $700/mo. to the school in monthly electricity. We will make application for 0% financing and in 28 months, the cost of the conversion will be absorbed. 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2F7EF6">
        <w:rPr>
          <w:rFonts w:ascii="Calibri" w:eastAsia="Calibri" w:hAnsi="Calibri" w:cs="Tahoma"/>
          <w:sz w:val="24"/>
          <w:szCs w:val="24"/>
        </w:rPr>
        <w:t xml:space="preserve"> </w:t>
      </w:r>
      <w:r w:rsidR="00BB3284">
        <w:rPr>
          <w:rFonts w:ascii="Calibri" w:eastAsia="Calibri" w:hAnsi="Calibri" w:cs="Tahoma"/>
          <w:sz w:val="24"/>
          <w:szCs w:val="24"/>
        </w:rPr>
        <w:t xml:space="preserve">Sign diplomas (Deb) </w:t>
      </w:r>
      <w:r w:rsidR="006C5265">
        <w:rPr>
          <w:rFonts w:ascii="Calibri" w:eastAsia="Calibri" w:hAnsi="Calibri" w:cs="Tahoma"/>
          <w:sz w:val="24"/>
          <w:szCs w:val="24"/>
        </w:rPr>
        <w:t xml:space="preserve">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 w:rsidR="00BB3284" w:rsidRPr="00BB3284">
        <w:rPr>
          <w:rFonts w:cs="Tahoma"/>
          <w:sz w:val="24"/>
          <w:szCs w:val="24"/>
        </w:rPr>
        <w:t>Xcel Energy LED Lighting plan</w:t>
      </w:r>
      <w:r w:rsidR="00240DCB">
        <w:rPr>
          <w:rFonts w:cs="Tahoma"/>
          <w:sz w:val="24"/>
          <w:szCs w:val="24"/>
        </w:rPr>
        <w:t xml:space="preserve"> (moved to action item) 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 w:rsidR="002F7EF6">
        <w:rPr>
          <w:rFonts w:ascii="Calibri" w:eastAsia="Calibri" w:hAnsi="Calibri" w:cs="Tahoma"/>
          <w:sz w:val="24"/>
          <w:szCs w:val="24"/>
        </w:rPr>
        <w:t xml:space="preserve">  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240DCB">
        <w:rPr>
          <w:rFonts w:ascii="Calibri" w:eastAsia="Calibri" w:hAnsi="Calibri" w:cs="Tahoma"/>
          <w:b/>
          <w:sz w:val="24"/>
          <w:szCs w:val="24"/>
          <w:u w:val="single"/>
        </w:rPr>
        <w:t xml:space="preserve"> 6:55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 xml:space="preserve">Action </w:t>
      </w:r>
      <w:r w:rsidR="00240DCB">
        <w:rPr>
          <w:rFonts w:ascii="Calibri" w:eastAsia="Calibri" w:hAnsi="Calibri" w:cs="Tahoma"/>
          <w:sz w:val="24"/>
          <w:szCs w:val="24"/>
        </w:rPr>
        <w:t>Taken: Approved</w:t>
      </w:r>
    </w:p>
    <w:p w:rsidR="00566006" w:rsidRDefault="00240DCB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Motion by: Nikki H-S.</w:t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  <w:t>Second by: Katie G.</w:t>
      </w:r>
    </w:p>
    <w:p w:rsidR="001A5304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 w:rsidR="00240DCB">
        <w:rPr>
          <w:rFonts w:ascii="Calibri" w:eastAsia="Calibri" w:hAnsi="Calibri" w:cs="Tahoma"/>
          <w:sz w:val="24"/>
          <w:szCs w:val="24"/>
        </w:rPr>
        <w:t xml:space="preserve"> 4-0-0</w:t>
      </w:r>
    </w:p>
    <w:p w:rsidR="00240DCB" w:rsidRPr="00A8140D" w:rsidRDefault="00240DCB" w:rsidP="00240DCB">
      <w:pPr>
        <w:spacing w:after="0" w:line="240" w:lineRule="auto"/>
        <w:rPr>
          <w:rFonts w:cs="Tahoma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Pr="00A8140D">
        <w:rPr>
          <w:rFonts w:cs="Tahoma"/>
        </w:rPr>
        <w:t>By roll call: AYE Deb E., Katie G., Lynn S., Nikki H-S., Eric K-M.</w:t>
      </w:r>
    </w:p>
    <w:p w:rsidR="00240DCB" w:rsidRPr="00B16118" w:rsidRDefault="00240DCB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B3284">
        <w:rPr>
          <w:rFonts w:ascii="Calibri" w:eastAsia="Calibri" w:hAnsi="Calibri" w:cs="Tahoma"/>
          <w:b/>
          <w:sz w:val="24"/>
          <w:szCs w:val="24"/>
        </w:rPr>
        <w:t>Thursday, June 10</w:t>
      </w:r>
      <w:r w:rsidR="00B16DFD">
        <w:rPr>
          <w:rFonts w:ascii="Calibri" w:eastAsia="Calibri" w:hAnsi="Calibri" w:cs="Tahoma"/>
          <w:b/>
          <w:sz w:val="24"/>
          <w:szCs w:val="24"/>
        </w:rPr>
        <w:t>, 2021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5"/>
    <w:rsid w:val="000350FB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6037A"/>
    <w:rsid w:val="00170699"/>
    <w:rsid w:val="0019376F"/>
    <w:rsid w:val="00197F40"/>
    <w:rsid w:val="001A5304"/>
    <w:rsid w:val="001D0F96"/>
    <w:rsid w:val="001E0644"/>
    <w:rsid w:val="001E0724"/>
    <w:rsid w:val="001E4C25"/>
    <w:rsid w:val="002204F7"/>
    <w:rsid w:val="00240DCB"/>
    <w:rsid w:val="002634F7"/>
    <w:rsid w:val="00263757"/>
    <w:rsid w:val="00294AA0"/>
    <w:rsid w:val="002D09E7"/>
    <w:rsid w:val="002E2737"/>
    <w:rsid w:val="002E7377"/>
    <w:rsid w:val="002F7EF6"/>
    <w:rsid w:val="00313C10"/>
    <w:rsid w:val="0032080C"/>
    <w:rsid w:val="00330F74"/>
    <w:rsid w:val="0033269E"/>
    <w:rsid w:val="00364B44"/>
    <w:rsid w:val="00393EDB"/>
    <w:rsid w:val="00410255"/>
    <w:rsid w:val="00416B4E"/>
    <w:rsid w:val="00441A6B"/>
    <w:rsid w:val="00447B71"/>
    <w:rsid w:val="00460483"/>
    <w:rsid w:val="00470748"/>
    <w:rsid w:val="00471D16"/>
    <w:rsid w:val="00497B00"/>
    <w:rsid w:val="004A14C4"/>
    <w:rsid w:val="004B2FC4"/>
    <w:rsid w:val="004C0966"/>
    <w:rsid w:val="005054BA"/>
    <w:rsid w:val="0055336D"/>
    <w:rsid w:val="00566006"/>
    <w:rsid w:val="00571C76"/>
    <w:rsid w:val="00572EB9"/>
    <w:rsid w:val="005759BB"/>
    <w:rsid w:val="00580505"/>
    <w:rsid w:val="005B2DB0"/>
    <w:rsid w:val="005B7402"/>
    <w:rsid w:val="005C728E"/>
    <w:rsid w:val="005E409A"/>
    <w:rsid w:val="005F3AA6"/>
    <w:rsid w:val="00600E77"/>
    <w:rsid w:val="00625248"/>
    <w:rsid w:val="00661F6F"/>
    <w:rsid w:val="0066238D"/>
    <w:rsid w:val="00670807"/>
    <w:rsid w:val="00687FAE"/>
    <w:rsid w:val="006A7ABF"/>
    <w:rsid w:val="006C0F29"/>
    <w:rsid w:val="006C5265"/>
    <w:rsid w:val="006F0592"/>
    <w:rsid w:val="006F2DEE"/>
    <w:rsid w:val="00706B12"/>
    <w:rsid w:val="00725BEF"/>
    <w:rsid w:val="00725D65"/>
    <w:rsid w:val="007272D7"/>
    <w:rsid w:val="0074142E"/>
    <w:rsid w:val="007439FF"/>
    <w:rsid w:val="00776964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73407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B1DF0"/>
    <w:rsid w:val="009B41CB"/>
    <w:rsid w:val="009C4C23"/>
    <w:rsid w:val="00A30A92"/>
    <w:rsid w:val="00A4440F"/>
    <w:rsid w:val="00A74AD3"/>
    <w:rsid w:val="00A80669"/>
    <w:rsid w:val="00A8140D"/>
    <w:rsid w:val="00A8453A"/>
    <w:rsid w:val="00A86D97"/>
    <w:rsid w:val="00AA4AE8"/>
    <w:rsid w:val="00AB1A37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3284"/>
    <w:rsid w:val="00BB7D51"/>
    <w:rsid w:val="00BE10E6"/>
    <w:rsid w:val="00C41885"/>
    <w:rsid w:val="00C5099B"/>
    <w:rsid w:val="00C660C9"/>
    <w:rsid w:val="00C81651"/>
    <w:rsid w:val="00C82932"/>
    <w:rsid w:val="00C912F4"/>
    <w:rsid w:val="00CA2B84"/>
    <w:rsid w:val="00CD4FC5"/>
    <w:rsid w:val="00CE10FA"/>
    <w:rsid w:val="00D00667"/>
    <w:rsid w:val="00D054FB"/>
    <w:rsid w:val="00D110D6"/>
    <w:rsid w:val="00D24261"/>
    <w:rsid w:val="00D2727E"/>
    <w:rsid w:val="00D2796A"/>
    <w:rsid w:val="00D36FB6"/>
    <w:rsid w:val="00D67801"/>
    <w:rsid w:val="00D92F7E"/>
    <w:rsid w:val="00D9418D"/>
    <w:rsid w:val="00D95B8D"/>
    <w:rsid w:val="00DC2EA4"/>
    <w:rsid w:val="00DE2D66"/>
    <w:rsid w:val="00E13D7B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66F21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80BDE-A97B-48EB-8E47-BF490AD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2020-10-08T15:49:00Z</cp:lastPrinted>
  <dcterms:created xsi:type="dcterms:W3CDTF">2021-06-21T15:38:00Z</dcterms:created>
  <dcterms:modified xsi:type="dcterms:W3CDTF">2021-06-21T15:38:00Z</dcterms:modified>
</cp:coreProperties>
</file>