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5" w:rsidRPr="00F8448E" w:rsidRDefault="00B87975" w:rsidP="00B87975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8448E">
        <w:rPr>
          <w:rFonts w:ascii="Times New Roman" w:hAnsi="Times New Roman" w:cs="Times New Roman"/>
          <w:b/>
          <w:sz w:val="52"/>
          <w:szCs w:val="52"/>
          <w:u w:val="single"/>
        </w:rPr>
        <w:t>D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istrict-Level English Learner Advisory Committee D</w:t>
      </w:r>
      <w:r w:rsidRPr="00F8448E">
        <w:rPr>
          <w:rFonts w:ascii="Times New Roman" w:hAnsi="Times New Roman" w:cs="Times New Roman"/>
          <w:b/>
          <w:sz w:val="52"/>
          <w:szCs w:val="52"/>
          <w:u w:val="single"/>
        </w:rPr>
        <w:t>ELAC Agenda</w:t>
      </w:r>
    </w:p>
    <w:p w:rsidR="00B87975" w:rsidRPr="00F8448E" w:rsidRDefault="00ED30AF" w:rsidP="00B87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1,</w:t>
      </w:r>
      <w:r w:rsidR="003B6EE6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B87975" w:rsidRPr="00F8448E" w:rsidRDefault="00200FBC" w:rsidP="00B87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3:30-4:3</w:t>
      </w:r>
      <w:r w:rsidR="004958D1">
        <w:rPr>
          <w:rFonts w:ascii="Times New Roman" w:hAnsi="Times New Roman" w:cs="Times New Roman"/>
          <w:b/>
          <w:sz w:val="32"/>
          <w:szCs w:val="32"/>
        </w:rPr>
        <w:t>0pm</w:t>
      </w:r>
    </w:p>
    <w:p w:rsidR="00B87975" w:rsidRPr="00F8448E" w:rsidRDefault="00B87975" w:rsidP="00B87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48E">
        <w:rPr>
          <w:rFonts w:ascii="Times New Roman" w:hAnsi="Times New Roman" w:cs="Times New Roman"/>
          <w:b/>
          <w:sz w:val="32"/>
          <w:szCs w:val="32"/>
        </w:rPr>
        <w:t xml:space="preserve">Location: </w:t>
      </w:r>
      <w:r w:rsidR="00ED30AF">
        <w:rPr>
          <w:rFonts w:ascii="Times New Roman" w:hAnsi="Times New Roman" w:cs="Times New Roman"/>
          <w:b/>
          <w:sz w:val="32"/>
          <w:szCs w:val="32"/>
        </w:rPr>
        <w:t>Oakdale Heights</w:t>
      </w:r>
      <w:r w:rsidR="00200FBC">
        <w:rPr>
          <w:rFonts w:ascii="Times New Roman" w:hAnsi="Times New Roman" w:cs="Times New Roman"/>
          <w:b/>
          <w:sz w:val="32"/>
          <w:szCs w:val="32"/>
        </w:rPr>
        <w:t xml:space="preserve">; </w:t>
      </w:r>
      <w:r w:rsidR="00ED30AF">
        <w:rPr>
          <w:rFonts w:ascii="Times New Roman" w:hAnsi="Times New Roman" w:cs="Times New Roman"/>
          <w:b/>
          <w:sz w:val="32"/>
          <w:szCs w:val="32"/>
        </w:rPr>
        <w:t>Room 4</w:t>
      </w:r>
    </w:p>
    <w:p w:rsidR="00B87975" w:rsidRPr="009D1B74" w:rsidRDefault="00B87975" w:rsidP="00B879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1B74">
        <w:rPr>
          <w:rFonts w:ascii="Times New Roman" w:hAnsi="Times New Roman" w:cs="Times New Roman"/>
          <w:b/>
          <w:sz w:val="40"/>
          <w:szCs w:val="40"/>
        </w:rPr>
        <w:t>DELAC Meeting for Parents</w:t>
      </w:r>
    </w:p>
    <w:p w:rsidR="00B87975" w:rsidRDefault="00B87975" w:rsidP="00B87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11A1B">
        <w:rPr>
          <w:rFonts w:ascii="Times New Roman" w:hAnsi="Times New Roman" w:cs="Times New Roman"/>
          <w:sz w:val="28"/>
          <w:szCs w:val="28"/>
        </w:rPr>
        <w:t xml:space="preserve">Welcome &amp; Introductions </w:t>
      </w:r>
    </w:p>
    <w:p w:rsidR="00B87975" w:rsidRPr="00B87975" w:rsidRDefault="00B87975" w:rsidP="00B87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Filling out and leading a district-wide needs assessment (survey) on a school-by-school basis.</w:t>
      </w:r>
      <w:r w:rsidR="007E3372">
        <w:rPr>
          <w:rFonts w:ascii="Times New Roman" w:hAnsi="Times New Roman" w:cs="Times New Roman"/>
          <w:sz w:val="28"/>
          <w:szCs w:val="28"/>
        </w:rPr>
        <w:t xml:space="preserve"> </w:t>
      </w:r>
      <w:r w:rsidR="00F14697">
        <w:rPr>
          <w:rFonts w:ascii="Times New Roman" w:hAnsi="Times New Roman" w:cs="Times New Roman"/>
          <w:b/>
          <w:sz w:val="28"/>
          <w:szCs w:val="28"/>
        </w:rPr>
        <w:t>–</w:t>
      </w:r>
      <w:r w:rsidRPr="00B87975">
        <w:rPr>
          <w:rFonts w:ascii="Times New Roman" w:hAnsi="Times New Roman" w:cs="Times New Roman"/>
          <w:b/>
          <w:sz w:val="28"/>
          <w:szCs w:val="28"/>
        </w:rPr>
        <w:t>Christina Menchaca</w:t>
      </w:r>
    </w:p>
    <w:p w:rsidR="00B87975" w:rsidRDefault="00B87975" w:rsidP="00B8797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6F9" w:rsidRDefault="00A03AD5" w:rsidP="007206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 out and share the parent ELPAC informational letter from CDE</w:t>
      </w:r>
      <w:r w:rsidR="00B87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7975">
        <w:rPr>
          <w:rFonts w:ascii="Times New Roman" w:hAnsi="Times New Roman" w:cs="Times New Roman"/>
          <w:sz w:val="28"/>
          <w:szCs w:val="28"/>
        </w:rPr>
        <w:t xml:space="preserve"> </w:t>
      </w:r>
      <w:r w:rsidR="00F14697">
        <w:rPr>
          <w:rFonts w:ascii="Times New Roman" w:hAnsi="Times New Roman" w:cs="Times New Roman"/>
          <w:b/>
          <w:sz w:val="28"/>
          <w:szCs w:val="28"/>
        </w:rPr>
        <w:t>–</w:t>
      </w:r>
      <w:r w:rsidR="00ED178A">
        <w:rPr>
          <w:rFonts w:ascii="Times New Roman" w:hAnsi="Times New Roman" w:cs="Times New Roman"/>
          <w:b/>
          <w:sz w:val="28"/>
          <w:szCs w:val="28"/>
        </w:rPr>
        <w:t>Christina Menchaca</w:t>
      </w:r>
    </w:p>
    <w:p w:rsidR="007206F9" w:rsidRPr="007206F9" w:rsidRDefault="007206F9" w:rsidP="00720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AD5" w:rsidRDefault="00A03AD5" w:rsidP="007206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the </w:t>
      </w:r>
      <w:r w:rsidRPr="00611A1B">
        <w:rPr>
          <w:rFonts w:ascii="Times New Roman" w:hAnsi="Times New Roman" w:cs="Times New Roman"/>
          <w:sz w:val="28"/>
          <w:szCs w:val="28"/>
        </w:rPr>
        <w:t>English Language Development Programs (ELD) for English Learners</w:t>
      </w:r>
      <w:r>
        <w:rPr>
          <w:rFonts w:ascii="Times New Roman" w:hAnsi="Times New Roman" w:cs="Times New Roman"/>
          <w:sz w:val="28"/>
          <w:szCs w:val="28"/>
        </w:rPr>
        <w:t xml:space="preserve"> attending OCESD. 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11A1B">
        <w:rPr>
          <w:rFonts w:ascii="Times New Roman" w:hAnsi="Times New Roman" w:cs="Times New Roman"/>
          <w:b/>
          <w:sz w:val="28"/>
          <w:szCs w:val="28"/>
        </w:rPr>
        <w:t>Christina Menchaca</w:t>
      </w:r>
    </w:p>
    <w:p w:rsidR="007206F9" w:rsidRPr="007206F9" w:rsidRDefault="007206F9" w:rsidP="00720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AD5" w:rsidRPr="00A03AD5" w:rsidRDefault="00A03AD5" w:rsidP="007206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AD5">
        <w:rPr>
          <w:rFonts w:ascii="Times New Roman" w:hAnsi="Times New Roman" w:cs="Times New Roman"/>
          <w:sz w:val="28"/>
          <w:szCs w:val="28"/>
        </w:rPr>
        <w:t>Share the LEA</w:t>
      </w:r>
      <w:r>
        <w:rPr>
          <w:rFonts w:ascii="Times New Roman" w:hAnsi="Times New Roman" w:cs="Times New Roman"/>
          <w:sz w:val="28"/>
          <w:szCs w:val="28"/>
        </w:rPr>
        <w:t xml:space="preserve"> Master Plan for educational programs and services to OCESD English language learners.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11A1B">
        <w:rPr>
          <w:rFonts w:ascii="Times New Roman" w:hAnsi="Times New Roman" w:cs="Times New Roman"/>
          <w:b/>
          <w:sz w:val="28"/>
          <w:szCs w:val="28"/>
        </w:rPr>
        <w:t>Christina Menchaca</w:t>
      </w:r>
    </w:p>
    <w:p w:rsidR="00ED30AF" w:rsidRPr="00ED30AF" w:rsidRDefault="00ED30AF" w:rsidP="00ED30A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D30AF" w:rsidRPr="00A03AD5" w:rsidRDefault="00ED30AF" w:rsidP="00B87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Share </w:t>
      </w:r>
      <w:r w:rsidRPr="00ED30AF">
        <w:rPr>
          <w:rFonts w:ascii="Times New Roman" w:hAnsi="Times New Roman" w:cs="Times New Roman"/>
          <w:sz w:val="28"/>
          <w:szCs w:val="24"/>
          <w:shd w:val="clear" w:color="auto" w:fill="FFFFFF"/>
        </w:rPr>
        <w:t>LEA Plan Update- State plan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s</w:t>
      </w:r>
      <w:r w:rsidRPr="00ED30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to replace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LEA Plan with the LCAP Plan,</w:t>
      </w:r>
      <w:r w:rsidRPr="00ED30A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an addendum to the LCAP, and Consolidated Application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                         </w:t>
      </w:r>
      <w:r w:rsidR="00F14697">
        <w:rPr>
          <w:rFonts w:ascii="Times New Roman" w:hAnsi="Times New Roman" w:cs="Times New Roman"/>
          <w:b/>
          <w:sz w:val="28"/>
          <w:szCs w:val="28"/>
        </w:rPr>
        <w:t>–</w:t>
      </w:r>
      <w:r w:rsidRPr="00B87975">
        <w:rPr>
          <w:rFonts w:ascii="Times New Roman" w:hAnsi="Times New Roman" w:cs="Times New Roman"/>
          <w:b/>
          <w:sz w:val="28"/>
          <w:szCs w:val="28"/>
        </w:rPr>
        <w:t>Christina Menchaca</w:t>
      </w:r>
      <w:r w:rsidR="00F146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3AD5" w:rsidRPr="00A03AD5" w:rsidRDefault="00A03AD5" w:rsidP="00A03AD5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7206F9" w:rsidRDefault="00A03AD5" w:rsidP="007206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206F9">
        <w:rPr>
          <w:rFonts w:ascii="Times New Roman" w:hAnsi="Times New Roman" w:cs="Times New Roman"/>
          <w:sz w:val="28"/>
          <w:szCs w:val="24"/>
        </w:rPr>
        <w:t>Share Consolidated Application &amp; have DELAC reps approve and sign the Consolidated Application.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03AD5">
        <w:rPr>
          <w:rFonts w:ascii="Times New Roman" w:hAnsi="Times New Roman" w:cs="Times New Roman"/>
          <w:b/>
          <w:sz w:val="28"/>
          <w:szCs w:val="24"/>
        </w:rPr>
        <w:t xml:space="preserve">–Christina Menchaca  </w:t>
      </w:r>
    </w:p>
    <w:p w:rsidR="007206F9" w:rsidRPr="007206F9" w:rsidRDefault="007206F9" w:rsidP="007206F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E3372" w:rsidRPr="007E3372" w:rsidRDefault="007E3372" w:rsidP="007206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 LCAP upda</w:t>
      </w:r>
      <w:r w:rsidR="003B6EE6">
        <w:rPr>
          <w:rFonts w:ascii="Times New Roman" w:hAnsi="Times New Roman" w:cs="Times New Roman"/>
          <w:sz w:val="28"/>
          <w:szCs w:val="28"/>
        </w:rPr>
        <w:t>ted action plans from January 18, 2018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  <w:r w:rsidR="00F14697">
        <w:rPr>
          <w:rFonts w:ascii="Times New Roman" w:hAnsi="Times New Roman" w:cs="Times New Roman"/>
          <w:sz w:val="28"/>
          <w:szCs w:val="28"/>
        </w:rPr>
        <w:t xml:space="preserve"> reviewing status of 2017-2018 actions plans</w:t>
      </w:r>
      <w:r>
        <w:rPr>
          <w:rFonts w:ascii="Times New Roman" w:hAnsi="Times New Roman" w:cs="Times New Roman"/>
          <w:sz w:val="28"/>
          <w:szCs w:val="28"/>
        </w:rPr>
        <w:t>.  –</w:t>
      </w:r>
      <w:r w:rsidRPr="007E3372">
        <w:rPr>
          <w:rFonts w:ascii="Times New Roman" w:hAnsi="Times New Roman" w:cs="Times New Roman"/>
          <w:b/>
          <w:sz w:val="28"/>
          <w:szCs w:val="28"/>
        </w:rPr>
        <w:t xml:space="preserve">Christina Menchaca </w:t>
      </w:r>
    </w:p>
    <w:p w:rsidR="00B87975" w:rsidRPr="00611A1B" w:rsidRDefault="00B87975" w:rsidP="00B8797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5301B" w:rsidRPr="007E3372" w:rsidRDefault="00B87975" w:rsidP="00B87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A1B">
        <w:rPr>
          <w:rFonts w:ascii="Times New Roman" w:hAnsi="Times New Roman" w:cs="Times New Roman"/>
          <w:sz w:val="28"/>
          <w:szCs w:val="28"/>
        </w:rPr>
        <w:lastRenderedPageBreak/>
        <w:t>Questions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11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A1B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611A1B">
        <w:rPr>
          <w:rFonts w:ascii="Times New Roman" w:hAnsi="Times New Roman" w:cs="Times New Roman"/>
          <w:sz w:val="28"/>
          <w:szCs w:val="28"/>
        </w:rPr>
        <w:t xml:space="preserve"> Concerns? </w:t>
      </w:r>
      <w:r w:rsidRPr="00611A1B">
        <w:rPr>
          <w:rFonts w:ascii="Times New Roman" w:hAnsi="Times New Roman" w:cs="Times New Roman"/>
          <w:b/>
          <w:sz w:val="28"/>
          <w:szCs w:val="28"/>
        </w:rPr>
        <w:t>–Christina Menchaca</w:t>
      </w:r>
    </w:p>
    <w:p w:rsidR="007E3372" w:rsidRPr="007E3372" w:rsidRDefault="007E3372" w:rsidP="007E337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3372" w:rsidRDefault="007E3372" w:rsidP="007E337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As decided by the members of this committee. </w:t>
      </w:r>
    </w:p>
    <w:p w:rsidR="003B6EE6" w:rsidRDefault="009E1837" w:rsidP="007E337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Potential meeting date: </w:t>
      </w:r>
      <w:r w:rsidR="00A03AD5">
        <w:rPr>
          <w:rFonts w:ascii="Times New Roman" w:hAnsi="Times New Roman" w:cs="Times New Roman"/>
          <w:b/>
          <w:sz w:val="28"/>
          <w:szCs w:val="28"/>
        </w:rPr>
        <w:t>April 12th</w:t>
      </w:r>
      <w:r>
        <w:rPr>
          <w:rFonts w:ascii="Times New Roman" w:hAnsi="Times New Roman" w:cs="Times New Roman"/>
          <w:sz w:val="28"/>
          <w:szCs w:val="28"/>
        </w:rPr>
        <w:t xml:space="preserve"> at 3:30</w:t>
      </w:r>
      <w:r w:rsidR="007E3372"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84" w:rsidRPr="002B4B84" w:rsidRDefault="002B4B84" w:rsidP="007E3372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meeting will be: </w:t>
      </w:r>
      <w:r w:rsidR="003B6EE6">
        <w:rPr>
          <w:rFonts w:ascii="Times New Roman" w:hAnsi="Times New Roman" w:cs="Times New Roman"/>
          <w:b/>
          <w:sz w:val="28"/>
          <w:szCs w:val="28"/>
        </w:rPr>
        <w:t>May 17</w:t>
      </w:r>
      <w:r w:rsidRPr="002B4B8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B6EE6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3B6EE6" w:rsidRPr="003B6EE6">
        <w:rPr>
          <w:rFonts w:ascii="Times New Roman" w:hAnsi="Times New Roman" w:cs="Times New Roman"/>
          <w:sz w:val="28"/>
          <w:szCs w:val="28"/>
        </w:rPr>
        <w:t>at 3:30pm</w:t>
      </w:r>
    </w:p>
    <w:sectPr w:rsidR="002B4B84" w:rsidRPr="002B4B84" w:rsidSect="00B87975">
      <w:head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00" w:rsidRDefault="00403A00" w:rsidP="00B87975">
      <w:pPr>
        <w:spacing w:after="0" w:line="240" w:lineRule="auto"/>
      </w:pPr>
      <w:r>
        <w:separator/>
      </w:r>
    </w:p>
  </w:endnote>
  <w:endnote w:type="continuationSeparator" w:id="0">
    <w:p w:rsidR="00403A00" w:rsidRDefault="00403A00" w:rsidP="00B8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00" w:rsidRDefault="00403A00" w:rsidP="00B87975">
      <w:pPr>
        <w:spacing w:after="0" w:line="240" w:lineRule="auto"/>
      </w:pPr>
      <w:r>
        <w:separator/>
      </w:r>
    </w:p>
  </w:footnote>
  <w:footnote w:type="continuationSeparator" w:id="0">
    <w:p w:rsidR="00403A00" w:rsidRDefault="00403A00" w:rsidP="00B8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75" w:rsidRDefault="00B87975">
    <w:pPr>
      <w:pStyle w:val="Header"/>
    </w:pPr>
    <w:r>
      <w:rPr>
        <w:noProof/>
      </w:rPr>
      <w:drawing>
        <wp:inline distT="0" distB="0" distL="0" distR="0" wp14:anchorId="7C049385" wp14:editId="569C506C">
          <wp:extent cx="5919470" cy="9817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47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421"/>
    <w:multiLevelType w:val="hybridMultilevel"/>
    <w:tmpl w:val="A96898B0"/>
    <w:lvl w:ilvl="0" w:tplc="9E801B8C">
      <w:start w:val="1"/>
      <w:numFmt w:val="decimal"/>
      <w:lvlText w:val="%1.)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19EB"/>
    <w:multiLevelType w:val="multilevel"/>
    <w:tmpl w:val="E8DE23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75"/>
    <w:rsid w:val="000244CD"/>
    <w:rsid w:val="0003299A"/>
    <w:rsid w:val="000D6102"/>
    <w:rsid w:val="000E151A"/>
    <w:rsid w:val="000F440D"/>
    <w:rsid w:val="001030CE"/>
    <w:rsid w:val="00155C47"/>
    <w:rsid w:val="001955AA"/>
    <w:rsid w:val="001A4DD8"/>
    <w:rsid w:val="001D3756"/>
    <w:rsid w:val="00200FBC"/>
    <w:rsid w:val="00234E35"/>
    <w:rsid w:val="00237CE9"/>
    <w:rsid w:val="002501B8"/>
    <w:rsid w:val="00260AB1"/>
    <w:rsid w:val="00287A03"/>
    <w:rsid w:val="002910FE"/>
    <w:rsid w:val="002B4B84"/>
    <w:rsid w:val="002C3412"/>
    <w:rsid w:val="002C71E9"/>
    <w:rsid w:val="00362A8C"/>
    <w:rsid w:val="00384ADD"/>
    <w:rsid w:val="003B6EE6"/>
    <w:rsid w:val="003F1D47"/>
    <w:rsid w:val="003F73B7"/>
    <w:rsid w:val="00403A00"/>
    <w:rsid w:val="00407A48"/>
    <w:rsid w:val="00424969"/>
    <w:rsid w:val="00435C80"/>
    <w:rsid w:val="00453D63"/>
    <w:rsid w:val="004958D1"/>
    <w:rsid w:val="004A3D75"/>
    <w:rsid w:val="004D3F12"/>
    <w:rsid w:val="00531FF2"/>
    <w:rsid w:val="00561DE8"/>
    <w:rsid w:val="00606230"/>
    <w:rsid w:val="00631CC8"/>
    <w:rsid w:val="00651970"/>
    <w:rsid w:val="0065301B"/>
    <w:rsid w:val="00667163"/>
    <w:rsid w:val="0069652C"/>
    <w:rsid w:val="006C2FE4"/>
    <w:rsid w:val="006D293C"/>
    <w:rsid w:val="00702E0B"/>
    <w:rsid w:val="00710F61"/>
    <w:rsid w:val="00711055"/>
    <w:rsid w:val="007206F9"/>
    <w:rsid w:val="007302F7"/>
    <w:rsid w:val="007311CA"/>
    <w:rsid w:val="007424D3"/>
    <w:rsid w:val="00745168"/>
    <w:rsid w:val="0076313E"/>
    <w:rsid w:val="00767DFE"/>
    <w:rsid w:val="007739E4"/>
    <w:rsid w:val="00776EEE"/>
    <w:rsid w:val="007850EB"/>
    <w:rsid w:val="0079684D"/>
    <w:rsid w:val="007B210D"/>
    <w:rsid w:val="007E3372"/>
    <w:rsid w:val="007F25D9"/>
    <w:rsid w:val="008075B7"/>
    <w:rsid w:val="00824C0C"/>
    <w:rsid w:val="00872608"/>
    <w:rsid w:val="00875889"/>
    <w:rsid w:val="008D1CF8"/>
    <w:rsid w:val="008E5F58"/>
    <w:rsid w:val="00966665"/>
    <w:rsid w:val="009769AD"/>
    <w:rsid w:val="00991AD0"/>
    <w:rsid w:val="009949FA"/>
    <w:rsid w:val="009E17F3"/>
    <w:rsid w:val="009E1837"/>
    <w:rsid w:val="009E577D"/>
    <w:rsid w:val="00A03AD5"/>
    <w:rsid w:val="00AA0AA8"/>
    <w:rsid w:val="00AC5C1F"/>
    <w:rsid w:val="00B16E73"/>
    <w:rsid w:val="00B36057"/>
    <w:rsid w:val="00B61B2D"/>
    <w:rsid w:val="00B87975"/>
    <w:rsid w:val="00BC43A4"/>
    <w:rsid w:val="00BE08CD"/>
    <w:rsid w:val="00C047C4"/>
    <w:rsid w:val="00C1278F"/>
    <w:rsid w:val="00C76C00"/>
    <w:rsid w:val="00CA31D2"/>
    <w:rsid w:val="00CC5DD4"/>
    <w:rsid w:val="00D276B0"/>
    <w:rsid w:val="00D41EA7"/>
    <w:rsid w:val="00D424A5"/>
    <w:rsid w:val="00D56BFD"/>
    <w:rsid w:val="00D61F45"/>
    <w:rsid w:val="00E10892"/>
    <w:rsid w:val="00E13C86"/>
    <w:rsid w:val="00E35238"/>
    <w:rsid w:val="00E3565B"/>
    <w:rsid w:val="00E40434"/>
    <w:rsid w:val="00E55D1B"/>
    <w:rsid w:val="00E74393"/>
    <w:rsid w:val="00E81195"/>
    <w:rsid w:val="00ED178A"/>
    <w:rsid w:val="00ED17FB"/>
    <w:rsid w:val="00ED30AF"/>
    <w:rsid w:val="00F144F6"/>
    <w:rsid w:val="00F14697"/>
    <w:rsid w:val="00F21499"/>
    <w:rsid w:val="00F34F12"/>
    <w:rsid w:val="00F908BF"/>
    <w:rsid w:val="00F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75"/>
  </w:style>
  <w:style w:type="paragraph" w:styleId="Footer">
    <w:name w:val="footer"/>
    <w:basedOn w:val="Normal"/>
    <w:link w:val="FooterChar"/>
    <w:uiPriority w:val="99"/>
    <w:unhideWhenUsed/>
    <w:rsid w:val="00B8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75"/>
  </w:style>
  <w:style w:type="paragraph" w:styleId="BalloonText">
    <w:name w:val="Balloon Text"/>
    <w:basedOn w:val="Normal"/>
    <w:link w:val="BalloonTextChar"/>
    <w:uiPriority w:val="99"/>
    <w:semiHidden/>
    <w:unhideWhenUsed/>
    <w:rsid w:val="00B8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75"/>
  </w:style>
  <w:style w:type="paragraph" w:styleId="Footer">
    <w:name w:val="footer"/>
    <w:basedOn w:val="Normal"/>
    <w:link w:val="FooterChar"/>
    <w:uiPriority w:val="99"/>
    <w:unhideWhenUsed/>
    <w:rsid w:val="00B8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75"/>
  </w:style>
  <w:style w:type="paragraph" w:styleId="BalloonText">
    <w:name w:val="Balloon Text"/>
    <w:basedOn w:val="Normal"/>
    <w:link w:val="BalloonTextChar"/>
    <w:uiPriority w:val="99"/>
    <w:semiHidden/>
    <w:unhideWhenUsed/>
    <w:rsid w:val="00B8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Menchaca</dc:creator>
  <cp:lastModifiedBy>Test Aeries</cp:lastModifiedBy>
  <cp:revision>3</cp:revision>
  <dcterms:created xsi:type="dcterms:W3CDTF">2018-02-09T21:57:00Z</dcterms:created>
  <dcterms:modified xsi:type="dcterms:W3CDTF">2018-02-09T21:59:00Z</dcterms:modified>
</cp:coreProperties>
</file>