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08002" w14:textId="2FD3CDD3" w:rsidR="00F85586" w:rsidRDefault="00D95B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B26AB0" wp14:editId="683D9FD7">
                <wp:simplePos x="0" y="0"/>
                <wp:positionH relativeFrom="page">
                  <wp:posOffset>659130</wp:posOffset>
                </wp:positionH>
                <wp:positionV relativeFrom="paragraph">
                  <wp:posOffset>92913</wp:posOffset>
                </wp:positionV>
                <wp:extent cx="6927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9158" w14:textId="77777777" w:rsidR="007E30A0" w:rsidRPr="00583A2E" w:rsidRDefault="007E30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583A2E">
                              <w:rPr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COVID-19 Vaccine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B26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9pt;margin-top:7.3pt;width:54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5LDQIAAPUDAAAOAAAAZHJzL2Uyb0RvYy54bWysU9uO2yAQfa/Uf0C8N74oVyvOarvbVJW2&#10;F2m3H0AwjlGBoUBip1/fAWezUfdtVT9YwMwc5pw5rG8GrchROC/B1LSY5JQIw6GRZl/Tn0/bD0tK&#10;fGCmYQqMqOlJeHqzef9u3dtKlNCBaoQjCGJ81duadiHYKss874RmfgJWGAy24DQLuHX7rHGsR3St&#10;sjLP51kPrrEOuPAeT+/HIN0k/LYVPHxvWy8CUTXF3kL6u/TfxX+2WbNq75jtJD+3wd7QhWbS4KUX&#10;qHsWGDk4+QpKS+7AQxsmHHQGbSu5SByQTZH/w+axY1YkLiiOtxeZ/P+D5d+OPxyRTU3LYkGJYRqH&#10;9CSGQD7CQMqoT299hWmPFhPDgMc458TV2wfgvzwxcNcxsxe3zkHfCdZgf0WszK5KRxwfQXb9V2jw&#10;GnYIkICG1ukoHspBEB3ndLrMJrbC8XC+KhfLGYY4xoppPp2XaXoZq57LrfPhswBN4qKmDoef4Nnx&#10;wYfYDqueU+JtBrZSqWQAZUhf09WsnKWCq4iWAf2ppK7pMo/f6JjI8pNpUnFgUo1rvECZM+3IdOQc&#10;ht2AiVGLHTQnFMDB6EN8N7jowP2hpEcP1tT/PjAnKFFfDIq4KqbTaNq0mc4WyJi468juOsIMR6ia&#10;BkrG5V1IRo9cvb1FsbcyyfDSyblX9FZS5/wOonmv9ynr5bVu/gIAAP//AwBQSwMEFAAGAAgAAAAh&#10;ADn9hkLfAAAACwEAAA8AAABkcnMvZG93bnJldi54bWxMj81OwzAQhO9IvIO1SNyo3bSUNsSpKtSW&#10;I1Cint14SSLiH9luGt6e7QluO7uj2W+K9Wh6NmCInbMSphMBDG3tdGcbCdXn7mEJLCZlteqdRQk/&#10;GGFd3t4UKtfuYj9wOKSGUYiNuZLQpuRzzmPdolFx4jxaun25YFQiGRqug7pQuOl5JsSCG9VZ+tAq&#10;jy8t1t+Hs5Hgk98/vYa39812N4jquK+yrtlKeX83bp6BJRzTnxmu+IQOJTGd3NnqyHrSYkboiYb5&#10;AtjVMF3NaXOSkM0el8DLgv/vUP4CAAD//wMAUEsBAi0AFAAGAAgAAAAhALaDOJL+AAAA4QEAABMA&#10;AAAAAAAAAAAAAAAAAAAAAFtDb250ZW50X1R5cGVzXS54bWxQSwECLQAUAAYACAAAACEAOP0h/9YA&#10;AACUAQAACwAAAAAAAAAAAAAAAAAvAQAAX3JlbHMvLnJlbHNQSwECLQAUAAYACAAAACEANL0eSw0C&#10;AAD1AwAADgAAAAAAAAAAAAAAAAAuAgAAZHJzL2Uyb0RvYy54bWxQSwECLQAUAAYACAAAACEAOf2G&#10;Qt8AAAALAQAADwAAAAAAAAAAAAAAAABnBAAAZHJzL2Rvd25yZXYueG1sUEsFBgAAAAAEAAQA8wAA&#10;AHMFAAAAAA==&#10;" filled="f" stroked="f">
                <v:textbox style="mso-fit-shape-to-text:t">
                  <w:txbxContent>
                    <w:p w14:paraId="47C79158" w14:textId="77777777" w:rsidR="007E30A0" w:rsidRPr="00583A2E" w:rsidRDefault="007E30A0">
                      <w:pPr>
                        <w:rPr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</w:pPr>
                      <w:r w:rsidRPr="00583A2E">
                        <w:rPr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  <w:t>COVID-19 Vaccine Clinic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A2E">
        <w:rPr>
          <w:noProof/>
        </w:rPr>
        <w:drawing>
          <wp:anchor distT="0" distB="0" distL="114300" distR="114300" simplePos="0" relativeHeight="251661312" behindDoc="0" locked="0" layoutInCell="1" allowOverlap="1" wp14:anchorId="443088D5" wp14:editId="288834EE">
            <wp:simplePos x="0" y="0"/>
            <wp:positionH relativeFrom="margin">
              <wp:posOffset>-10160</wp:posOffset>
            </wp:positionH>
            <wp:positionV relativeFrom="paragraph">
              <wp:posOffset>-132117</wp:posOffset>
            </wp:positionV>
            <wp:extent cx="6868251" cy="12229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48"/>
                    <a:stretch/>
                  </pic:blipFill>
                  <pic:spPr bwMode="auto">
                    <a:xfrm>
                      <a:off x="0" y="0"/>
                      <a:ext cx="6868251" cy="122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64">
        <w:softHyphen/>
      </w:r>
      <w:r w:rsidR="00FD04F3" w:rsidRPr="00FD04F3">
        <w:t xml:space="preserve"> </w:t>
      </w:r>
    </w:p>
    <w:p w14:paraId="5C0BB001" w14:textId="77777777" w:rsidR="007E30A0" w:rsidRDefault="007E30A0"/>
    <w:p w14:paraId="476C0A0D" w14:textId="77777777" w:rsidR="007E30A0" w:rsidRDefault="007E30A0"/>
    <w:p w14:paraId="16CA7FF3" w14:textId="77777777" w:rsidR="007E30A0" w:rsidRPr="00CA4CF8" w:rsidRDefault="007E30A0">
      <w:pPr>
        <w:rPr>
          <w:sz w:val="32"/>
          <w:szCs w:val="32"/>
        </w:rPr>
      </w:pPr>
    </w:p>
    <w:p w14:paraId="719B3DFA" w14:textId="23296442" w:rsidR="00934384" w:rsidRPr="00CA4CF8" w:rsidRDefault="00934384" w:rsidP="002F2507">
      <w:pPr>
        <w:spacing w:line="240" w:lineRule="auto"/>
        <w:ind w:right="-180"/>
        <w:rPr>
          <w:color w:val="000000" w:themeColor="text1"/>
          <w:sz w:val="28"/>
          <w:szCs w:val="28"/>
        </w:rPr>
      </w:pPr>
      <w:r w:rsidRPr="00CA4CF8">
        <w:rPr>
          <w:color w:val="000000" w:themeColor="text1"/>
          <w:sz w:val="28"/>
          <w:szCs w:val="28"/>
        </w:rPr>
        <w:t xml:space="preserve">UPMC is proud to partner with the </w:t>
      </w:r>
      <w:r w:rsidR="006F6E49">
        <w:rPr>
          <w:color w:val="000000" w:themeColor="text1"/>
          <w:sz w:val="28"/>
          <w:szCs w:val="28"/>
        </w:rPr>
        <w:t>Hermitage School District</w:t>
      </w:r>
      <w:r w:rsidRPr="00CA4CF8">
        <w:rPr>
          <w:color w:val="000000" w:themeColor="text1"/>
          <w:sz w:val="28"/>
          <w:szCs w:val="28"/>
        </w:rPr>
        <w:t xml:space="preserve"> to bring the COVID-19 vaccines to you and your community. </w:t>
      </w:r>
    </w:p>
    <w:p w14:paraId="41D6D8FF" w14:textId="47C6C3BF" w:rsidR="00D95BBA" w:rsidRPr="00D95BBA" w:rsidRDefault="00D95BBA" w:rsidP="00CA4CF8">
      <w:pPr>
        <w:spacing w:after="0" w:line="120" w:lineRule="auto"/>
        <w:ind w:right="-187"/>
        <w:rPr>
          <w:color w:val="000000" w:themeColor="text1"/>
          <w:sz w:val="28"/>
          <w:szCs w:val="28"/>
        </w:rPr>
      </w:pPr>
      <w:r>
        <w:rPr>
          <w:b/>
          <w:bCs/>
          <w:noProof/>
          <w:color w:val="4D104B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4D260" wp14:editId="58D26137">
                <wp:simplePos x="0" y="0"/>
                <wp:positionH relativeFrom="column">
                  <wp:posOffset>1430223</wp:posOffset>
                </wp:positionH>
                <wp:positionV relativeFrom="paragraph">
                  <wp:posOffset>318135</wp:posOffset>
                </wp:positionV>
                <wp:extent cx="0" cy="5586074"/>
                <wp:effectExtent l="0" t="0" r="3810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860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61612E"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pt,25.05pt" to="112.6pt,4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Jh9QEAADsEAAAOAAAAZHJzL2Uyb0RvYy54bWysU02P2yAQvVfqf0DcGztRs9lacfaQ1baH&#10;fkTd9gcQDDESMAjY2Pn3HcDx7ranVr0gGGbevPcYtnej0eQsfFBgW7pc1JQIy6FT9tTSnz8e3t1S&#10;EiKzHdNgRUsvItC73ds328E1YgU96E54giA2NINraR+ja6oq8F4YFhbghMVLCd6wiEd/qjrPBkQ3&#10;ulrV9U01gO+cBy5CwOh9uaS7jC+l4PGblEFEoluK3GJefV6Paa12W9acPHO94hMN9g8sDFMWm85Q&#10;9ywy8uTVH1BGcQ8BZFxwMBVIqbjIGlDNsv5NzWPPnMha0JzgZpvC/4PlX88HT1TX0g0llhl8osfo&#10;mTr1kezBWjQQPNkknwYXGkzf24OfTsEdfBI9Sm+I1Mp9whHINqAwMmaXL7PLYoyElyDH6Hp9e1Nv&#10;3ifkqkAkKOdD/CjAkLRpqVY2GcAadv4cYkm9pqSwtmTAnh/qdZ3TAmjVPSit02UeIrHXnpwZPv/x&#10;tMo5+sl8ga7ENuu6zkOAFOb0TOgFEt5pi8FkQJGcd/GiReHwXUi0EKUV8TNQ6cE4FzYuJ6HaYnYq&#10;k8hyLpzYp6l/Jvy6cMpPpSIP9t8UzxW5M9g4FxtlwRfvXneP45WyLPlXB4ruZMERuksehmwNTmh2&#10;bvpN6Qu8POfy5z+/+wUAAP//AwBQSwMEFAAGAAgAAAAhAG2grKHfAAAACgEAAA8AAABkcnMvZG93&#10;bnJldi54bWxMj8FOwzAMhu9IvENkJG4sbaTBVupOExIcuDEmbdyyxms7Gqc0WVt4eoI4wNH2p9/f&#10;n68m24qBet84RkhnCQji0pmGK4Tt6+PNAoQPmo1uHRPCJ3lYFZcXuc6MG/mFhk2oRAxhn2mEOoQu&#10;k9KXNVntZ64jjrej660OcewraXo9xnDbSpUkt9LqhuOHWnf0UFP5vjlbhLsTJd7vd9N+Nw7p19v6&#10;48mMz4jXV9P6HkSgKfzB8KMf1aGITgd3ZuNFi6DUXEUUYZ6kICLwuzggLNVyAbLI5f8KxTcAAAD/&#10;/wMAUEsBAi0AFAAGAAgAAAAhALaDOJL+AAAA4QEAABMAAAAAAAAAAAAAAAAAAAAAAFtDb250ZW50&#10;X1R5cGVzXS54bWxQSwECLQAUAAYACAAAACEAOP0h/9YAAACUAQAACwAAAAAAAAAAAAAAAAAvAQAA&#10;X3JlbHMvLnJlbHNQSwECLQAUAAYACAAAACEAqPFiYfUBAAA7BAAADgAAAAAAAAAAAAAAAAAuAgAA&#10;ZHJzL2Uyb0RvYy54bWxQSwECLQAUAAYACAAAACEAbaCsod8AAAAKAQAADwAAAAAAAAAAAAAAAABP&#10;BAAAZHJzL2Rvd25yZXYueG1sUEsFBgAAAAAEAAQA8wAAAFsFAAAAAA==&#10;" strokecolor="#aeaaaa [2414]" strokeweight="1.5pt">
                <v:stroke joinstyle="miter"/>
              </v:line>
            </w:pict>
          </mc:Fallback>
        </mc:AlternateContent>
      </w:r>
    </w:p>
    <w:p w14:paraId="6BA5A291" w14:textId="3E01026C" w:rsidR="00934384" w:rsidRPr="00B82914" w:rsidRDefault="00934384" w:rsidP="00DC7B78">
      <w:pPr>
        <w:spacing w:after="0" w:line="240" w:lineRule="auto"/>
        <w:rPr>
          <w:b/>
          <w:bCs/>
          <w:color w:val="4D104B"/>
          <w:sz w:val="2"/>
          <w:szCs w:val="2"/>
        </w:rPr>
      </w:pPr>
    </w:p>
    <w:tbl>
      <w:tblPr>
        <w:tblStyle w:val="TableGrid"/>
        <w:tblW w:w="10810" w:type="dxa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8545"/>
      </w:tblGrid>
      <w:tr w:rsidR="007E30A0" w14:paraId="3ECA6A67" w14:textId="77777777" w:rsidTr="00DC7B78">
        <w:trPr>
          <w:trHeight w:val="1188"/>
        </w:trPr>
        <w:tc>
          <w:tcPr>
            <w:tcW w:w="2265" w:type="dxa"/>
          </w:tcPr>
          <w:p w14:paraId="4C5A9387" w14:textId="77777777" w:rsidR="007E30A0" w:rsidRPr="007E30A0" w:rsidRDefault="007E30A0" w:rsidP="007F0CCD">
            <w:pPr>
              <w:spacing w:line="360" w:lineRule="auto"/>
              <w:rPr>
                <w:b/>
                <w:bCs/>
                <w:color w:val="4D104B"/>
                <w:sz w:val="56"/>
                <w:szCs w:val="56"/>
              </w:rPr>
            </w:pPr>
            <w:r w:rsidRPr="007E30A0">
              <w:rPr>
                <w:b/>
                <w:bCs/>
                <w:color w:val="4D104B"/>
                <w:sz w:val="56"/>
                <w:szCs w:val="56"/>
              </w:rPr>
              <w:t>WHEN</w:t>
            </w:r>
          </w:p>
        </w:tc>
        <w:tc>
          <w:tcPr>
            <w:tcW w:w="8545" w:type="dxa"/>
          </w:tcPr>
          <w:p w14:paraId="49DA8FD0" w14:textId="261EBE04" w:rsidR="007E30A0" w:rsidRPr="00CA4CF8" w:rsidRDefault="006F6E49" w:rsidP="007F0CC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Tuesday, June 22</w:t>
            </w:r>
            <w:r w:rsidR="007E30A0" w:rsidRPr="00CA4CF8">
              <w:rPr>
                <w:b/>
                <w:bCs/>
                <w:sz w:val="30"/>
                <w:szCs w:val="30"/>
              </w:rPr>
              <w:t>, 2021</w:t>
            </w:r>
          </w:p>
          <w:p w14:paraId="60CBFC5F" w14:textId="1A732EA8" w:rsidR="007E30A0" w:rsidRPr="00CA4CF8" w:rsidRDefault="006F6E49" w:rsidP="007F0C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p</w:t>
            </w:r>
            <w:r w:rsidR="007E30A0" w:rsidRPr="00CA4CF8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m.</w:t>
            </w:r>
            <w:r w:rsidR="007E30A0" w:rsidRPr="00CA4CF8">
              <w:rPr>
                <w:sz w:val="30"/>
                <w:szCs w:val="30"/>
              </w:rPr>
              <w:t xml:space="preserve"> to </w:t>
            </w:r>
            <w:r>
              <w:rPr>
                <w:sz w:val="30"/>
                <w:szCs w:val="30"/>
              </w:rPr>
              <w:t>8</w:t>
            </w:r>
            <w:r w:rsidR="007E30A0" w:rsidRPr="00CA4CF8">
              <w:rPr>
                <w:sz w:val="30"/>
                <w:szCs w:val="30"/>
              </w:rPr>
              <w:t xml:space="preserve"> p.m.</w:t>
            </w:r>
          </w:p>
          <w:p w14:paraId="0C9DB23D" w14:textId="77777777" w:rsidR="00A94E97" w:rsidRPr="00CA4CF8" w:rsidRDefault="00A94E97" w:rsidP="007F0CCD">
            <w:pPr>
              <w:rPr>
                <w:sz w:val="28"/>
                <w:szCs w:val="28"/>
              </w:rPr>
            </w:pPr>
          </w:p>
          <w:p w14:paraId="53EB285C" w14:textId="4483493D" w:rsidR="000A77D9" w:rsidRPr="00CA4CF8" w:rsidRDefault="006F6E49" w:rsidP="000A77D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Appointments are strongly encouraged</w:t>
            </w:r>
            <w:r w:rsidR="000A77D9" w:rsidRPr="00CA4CF8">
              <w:rPr>
                <w:b/>
                <w:bCs/>
                <w:sz w:val="28"/>
                <w:szCs w:val="28"/>
              </w:rPr>
              <w:t xml:space="preserve">. </w:t>
            </w:r>
            <w:r w:rsidR="000A77D9" w:rsidRPr="00CA4CF8">
              <w:rPr>
                <w:sz w:val="28"/>
                <w:szCs w:val="28"/>
              </w:rPr>
              <w:t xml:space="preserve">To schedule, please </w:t>
            </w:r>
            <w:r>
              <w:rPr>
                <w:sz w:val="28"/>
                <w:szCs w:val="28"/>
              </w:rPr>
              <w:t xml:space="preserve">visit Vaccine.UPMC.com or </w:t>
            </w:r>
            <w:r w:rsidR="000A77D9" w:rsidRPr="00CA4CF8">
              <w:rPr>
                <w:sz w:val="28"/>
                <w:szCs w:val="28"/>
              </w:rPr>
              <w:t xml:space="preserve">call </w:t>
            </w:r>
            <w:r w:rsidR="00D6467F">
              <w:rPr>
                <w:b/>
                <w:bCs/>
                <w:color w:val="4D104B"/>
                <w:sz w:val="28"/>
                <w:szCs w:val="28"/>
              </w:rPr>
              <w:t>844-876-2822</w:t>
            </w:r>
            <w:r w:rsidR="000A77D9" w:rsidRPr="00CA4CF8">
              <w:rPr>
                <w:sz w:val="28"/>
                <w:szCs w:val="28"/>
              </w:rPr>
              <w:t xml:space="preserve"> and ask for the </w:t>
            </w:r>
            <w:r>
              <w:rPr>
                <w:sz w:val="28"/>
                <w:szCs w:val="28"/>
              </w:rPr>
              <w:t>Hickory High School</w:t>
            </w:r>
            <w:r w:rsidR="000A77D9" w:rsidRPr="00CA4CF8">
              <w:rPr>
                <w:sz w:val="28"/>
                <w:szCs w:val="28"/>
              </w:rPr>
              <w:t xml:space="preserve"> Clinic</w:t>
            </w:r>
            <w:r>
              <w:rPr>
                <w:sz w:val="28"/>
                <w:szCs w:val="28"/>
              </w:rPr>
              <w:t>.</w:t>
            </w:r>
          </w:p>
          <w:p w14:paraId="37CC6DEF" w14:textId="38A2447D" w:rsidR="00673390" w:rsidRPr="00CA4CF8" w:rsidRDefault="00673390" w:rsidP="000A77D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334CC461" w14:textId="7B9D7D3A" w:rsidR="000A77D9" w:rsidRDefault="00673390" w:rsidP="007F0CCD">
            <w:pPr>
              <w:rPr>
                <w:b/>
                <w:bCs/>
                <w:color w:val="4D104B"/>
                <w:sz w:val="28"/>
                <w:szCs w:val="28"/>
              </w:rPr>
            </w:pPr>
            <w:r w:rsidRPr="00CA4CF8">
              <w:rPr>
                <w:sz w:val="28"/>
                <w:szCs w:val="28"/>
              </w:rPr>
              <w:t xml:space="preserve">If English is not your preferred language and you would like to schedule with an interpreter, please call </w:t>
            </w:r>
            <w:r w:rsidRPr="00CA4CF8">
              <w:rPr>
                <w:b/>
                <w:bCs/>
                <w:color w:val="4D104B"/>
                <w:sz w:val="28"/>
                <w:szCs w:val="28"/>
              </w:rPr>
              <w:t>833-660-2416.</w:t>
            </w:r>
          </w:p>
          <w:p w14:paraId="63DA12A1" w14:textId="77777777" w:rsidR="00D6467F" w:rsidRPr="00B8782E" w:rsidRDefault="00D6467F" w:rsidP="007F0CCD">
            <w:pPr>
              <w:rPr>
                <w:sz w:val="28"/>
                <w:szCs w:val="28"/>
              </w:rPr>
            </w:pPr>
          </w:p>
          <w:p w14:paraId="7F782257" w14:textId="7121A891" w:rsidR="000E4042" w:rsidRPr="00485A9E" w:rsidRDefault="000E4042" w:rsidP="00D6467F">
            <w:pPr>
              <w:rPr>
                <w:sz w:val="28"/>
                <w:szCs w:val="28"/>
              </w:rPr>
            </w:pPr>
          </w:p>
        </w:tc>
      </w:tr>
      <w:tr w:rsidR="007E30A0" w14:paraId="4C0FEA6E" w14:textId="77777777" w:rsidTr="00DC7B78">
        <w:trPr>
          <w:trHeight w:val="1356"/>
        </w:trPr>
        <w:tc>
          <w:tcPr>
            <w:tcW w:w="2265" w:type="dxa"/>
          </w:tcPr>
          <w:p w14:paraId="7660C290" w14:textId="77777777" w:rsidR="007E30A0" w:rsidRPr="007E30A0" w:rsidRDefault="007E30A0" w:rsidP="007F0CCD">
            <w:pPr>
              <w:spacing w:line="360" w:lineRule="auto"/>
              <w:rPr>
                <w:b/>
                <w:bCs/>
                <w:color w:val="4D104B"/>
                <w:sz w:val="56"/>
                <w:szCs w:val="56"/>
              </w:rPr>
            </w:pPr>
            <w:r w:rsidRPr="007E30A0">
              <w:rPr>
                <w:b/>
                <w:bCs/>
                <w:color w:val="4D104B"/>
                <w:sz w:val="56"/>
                <w:szCs w:val="56"/>
              </w:rPr>
              <w:t>WHERE</w:t>
            </w:r>
          </w:p>
        </w:tc>
        <w:tc>
          <w:tcPr>
            <w:tcW w:w="8545" w:type="dxa"/>
          </w:tcPr>
          <w:p w14:paraId="791503A6" w14:textId="53515629" w:rsidR="007E30A0" w:rsidRPr="00CA4CF8" w:rsidRDefault="00D6467F" w:rsidP="007F0CCD">
            <w:pPr>
              <w:rPr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Hickory High School</w:t>
            </w:r>
          </w:p>
          <w:p w14:paraId="3639E287" w14:textId="2E4741A2" w:rsidR="007E30A0" w:rsidRPr="00CA4CF8" w:rsidRDefault="00D6467F" w:rsidP="007F0CCD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640 North Hermitage Road</w:t>
            </w:r>
            <w:r w:rsidR="007E30A0" w:rsidRPr="00CA4CF8">
              <w:rPr>
                <w:color w:val="000000" w:themeColor="text1"/>
                <w:sz w:val="30"/>
                <w:szCs w:val="30"/>
              </w:rPr>
              <w:t>.</w:t>
            </w:r>
          </w:p>
          <w:p w14:paraId="0605DB16" w14:textId="5212EEF2" w:rsidR="007F0CCD" w:rsidRDefault="00D6467F" w:rsidP="007F0CCD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Hermitage, PA. 16148</w:t>
            </w:r>
          </w:p>
          <w:p w14:paraId="3B65A98F" w14:textId="77777777" w:rsidR="00673813" w:rsidRPr="00CA4CF8" w:rsidRDefault="00673813" w:rsidP="007F0CCD">
            <w:pPr>
              <w:rPr>
                <w:color w:val="000000" w:themeColor="text1"/>
                <w:sz w:val="30"/>
                <w:szCs w:val="30"/>
              </w:rPr>
            </w:pPr>
          </w:p>
          <w:p w14:paraId="65B42C2F" w14:textId="6A4F79F0" w:rsidR="00D95BBA" w:rsidRPr="00CA4CF8" w:rsidRDefault="00D95BBA" w:rsidP="007F0CC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F0CCD" w14:paraId="35ED39EC" w14:textId="77777777" w:rsidTr="00DC7B78">
        <w:trPr>
          <w:trHeight w:val="870"/>
        </w:trPr>
        <w:tc>
          <w:tcPr>
            <w:tcW w:w="2265" w:type="dxa"/>
          </w:tcPr>
          <w:p w14:paraId="19A15242" w14:textId="77777777" w:rsidR="007F0CCD" w:rsidRPr="007E30A0" w:rsidRDefault="007F0CCD" w:rsidP="007F0CCD">
            <w:pPr>
              <w:spacing w:line="360" w:lineRule="auto"/>
              <w:rPr>
                <w:b/>
                <w:bCs/>
                <w:color w:val="4D104B"/>
                <w:sz w:val="56"/>
                <w:szCs w:val="56"/>
              </w:rPr>
            </w:pPr>
            <w:r w:rsidRPr="007E30A0">
              <w:rPr>
                <w:b/>
                <w:bCs/>
                <w:color w:val="4D104B"/>
                <w:sz w:val="56"/>
                <w:szCs w:val="56"/>
              </w:rPr>
              <w:t>WHO</w:t>
            </w:r>
          </w:p>
        </w:tc>
        <w:tc>
          <w:tcPr>
            <w:tcW w:w="8545" w:type="dxa"/>
          </w:tcPr>
          <w:p w14:paraId="2440DF85" w14:textId="1B21604D" w:rsidR="005E2A11" w:rsidRPr="00CA4CF8" w:rsidRDefault="000A77D9" w:rsidP="002D5B7E">
            <w:pPr>
              <w:rPr>
                <w:b/>
                <w:bCs/>
                <w:sz w:val="28"/>
                <w:szCs w:val="28"/>
              </w:rPr>
            </w:pPr>
            <w:r w:rsidRPr="00CA4CF8">
              <w:rPr>
                <w:sz w:val="28"/>
                <w:szCs w:val="28"/>
              </w:rPr>
              <w:t>F</w:t>
            </w:r>
            <w:r w:rsidR="007F0CCD" w:rsidRPr="00CA4CF8">
              <w:rPr>
                <w:sz w:val="28"/>
                <w:szCs w:val="28"/>
              </w:rPr>
              <w:t xml:space="preserve">or </w:t>
            </w:r>
            <w:r w:rsidR="005E2A11" w:rsidRPr="00CA4CF8">
              <w:rPr>
                <w:sz w:val="28"/>
                <w:szCs w:val="28"/>
              </w:rPr>
              <w:t xml:space="preserve">those </w:t>
            </w:r>
            <w:r w:rsidR="00C95A27" w:rsidRPr="00CA4CF8">
              <w:rPr>
                <w:sz w:val="28"/>
                <w:szCs w:val="28"/>
              </w:rPr>
              <w:t xml:space="preserve">in </w:t>
            </w:r>
            <w:r w:rsidR="006F7A12">
              <w:rPr>
                <w:b/>
                <w:bCs/>
                <w:sz w:val="28"/>
                <w:szCs w:val="28"/>
              </w:rPr>
              <w:t>Hermitage</w:t>
            </w:r>
            <w:r w:rsidR="00C95A27" w:rsidRPr="00CA4CF8">
              <w:rPr>
                <w:b/>
                <w:bCs/>
                <w:sz w:val="28"/>
                <w:szCs w:val="28"/>
              </w:rPr>
              <w:t xml:space="preserve"> and surrounding communities</w:t>
            </w:r>
            <w:r w:rsidR="00D95BBA" w:rsidRPr="00CA4CF8">
              <w:rPr>
                <w:b/>
                <w:bCs/>
                <w:sz w:val="28"/>
                <w:szCs w:val="28"/>
              </w:rPr>
              <w:t xml:space="preserve">. </w:t>
            </w:r>
          </w:p>
          <w:p w14:paraId="1EC382CB" w14:textId="77777777" w:rsidR="006F7A12" w:rsidRDefault="006F7A12" w:rsidP="002D5B7E">
            <w:pPr>
              <w:rPr>
                <w:sz w:val="28"/>
                <w:szCs w:val="28"/>
              </w:rPr>
            </w:pPr>
          </w:p>
          <w:p w14:paraId="5D91BBF5" w14:textId="4D7D728C" w:rsidR="005E2A11" w:rsidRDefault="005E2A11" w:rsidP="002D5B7E">
            <w:pPr>
              <w:rPr>
                <w:sz w:val="28"/>
                <w:szCs w:val="28"/>
              </w:rPr>
            </w:pPr>
            <w:r w:rsidRPr="00CA4CF8">
              <w:rPr>
                <w:sz w:val="28"/>
                <w:szCs w:val="28"/>
              </w:rPr>
              <w:t xml:space="preserve">This clinic will offer the Pfizer vaccine, which is </w:t>
            </w:r>
            <w:r w:rsidR="002B074D" w:rsidRPr="00CA4CF8">
              <w:rPr>
                <w:sz w:val="28"/>
                <w:szCs w:val="28"/>
              </w:rPr>
              <w:t>recommended</w:t>
            </w:r>
            <w:r w:rsidRPr="00CA4CF8">
              <w:rPr>
                <w:sz w:val="28"/>
                <w:szCs w:val="28"/>
              </w:rPr>
              <w:t xml:space="preserve"> for those 12 and older.</w:t>
            </w:r>
          </w:p>
          <w:p w14:paraId="60A045AA" w14:textId="77777777" w:rsidR="006F7A12" w:rsidRPr="00CA4CF8" w:rsidRDefault="006F7A12" w:rsidP="002D5B7E">
            <w:pPr>
              <w:rPr>
                <w:sz w:val="28"/>
                <w:szCs w:val="28"/>
              </w:rPr>
            </w:pPr>
          </w:p>
          <w:p w14:paraId="3E6E1D19" w14:textId="32F3D1F9" w:rsidR="007F0CCD" w:rsidRDefault="005E2A11" w:rsidP="002D5B7E">
            <w:pPr>
              <w:rPr>
                <w:sz w:val="28"/>
                <w:szCs w:val="28"/>
              </w:rPr>
            </w:pPr>
            <w:r w:rsidRPr="00CA4CF8">
              <w:rPr>
                <w:sz w:val="28"/>
                <w:szCs w:val="28"/>
              </w:rPr>
              <w:t xml:space="preserve">This clinic will offer </w:t>
            </w:r>
            <w:r w:rsidR="006F7A12">
              <w:rPr>
                <w:sz w:val="28"/>
                <w:szCs w:val="28"/>
              </w:rPr>
              <w:t xml:space="preserve">limited supplies of </w:t>
            </w:r>
            <w:r w:rsidRPr="00CA4CF8">
              <w:rPr>
                <w:sz w:val="28"/>
                <w:szCs w:val="28"/>
              </w:rPr>
              <w:t>the Johnson &amp; Johnson</w:t>
            </w:r>
            <w:r w:rsidR="005A142A" w:rsidRPr="00CA4CF8">
              <w:rPr>
                <w:sz w:val="28"/>
                <w:szCs w:val="28"/>
              </w:rPr>
              <w:t>/Janssen</w:t>
            </w:r>
            <w:r w:rsidRPr="00CA4CF8">
              <w:rPr>
                <w:sz w:val="28"/>
                <w:szCs w:val="28"/>
              </w:rPr>
              <w:t xml:space="preserve"> vaccine, which </w:t>
            </w:r>
            <w:r w:rsidR="002B074D" w:rsidRPr="00CA4CF8">
              <w:rPr>
                <w:sz w:val="28"/>
                <w:szCs w:val="28"/>
              </w:rPr>
              <w:t>recommended</w:t>
            </w:r>
            <w:r w:rsidRPr="00CA4CF8">
              <w:rPr>
                <w:sz w:val="28"/>
                <w:szCs w:val="28"/>
              </w:rPr>
              <w:t xml:space="preserve"> for those 18 and older.</w:t>
            </w:r>
            <w:r w:rsidR="007F0CCD" w:rsidRPr="00CA4CF8">
              <w:rPr>
                <w:sz w:val="28"/>
                <w:szCs w:val="28"/>
              </w:rPr>
              <w:t xml:space="preserve"> </w:t>
            </w:r>
          </w:p>
          <w:p w14:paraId="4ECB19EB" w14:textId="60AE2BC1" w:rsidR="006F7A12" w:rsidRDefault="006F7A12" w:rsidP="002D5B7E">
            <w:pPr>
              <w:rPr>
                <w:sz w:val="28"/>
                <w:szCs w:val="28"/>
              </w:rPr>
            </w:pPr>
          </w:p>
          <w:p w14:paraId="14D16DB9" w14:textId="77777777" w:rsidR="006F7A12" w:rsidRDefault="006F7A12" w:rsidP="002D5B7E">
            <w:pPr>
              <w:rPr>
                <w:sz w:val="28"/>
                <w:szCs w:val="28"/>
              </w:rPr>
            </w:pPr>
          </w:p>
          <w:p w14:paraId="56CDED20" w14:textId="77777777" w:rsidR="006F6E49" w:rsidRDefault="006F6E49" w:rsidP="002D5B7E">
            <w:pPr>
              <w:rPr>
                <w:sz w:val="28"/>
                <w:szCs w:val="28"/>
              </w:rPr>
            </w:pPr>
          </w:p>
          <w:p w14:paraId="5CDD6EB7" w14:textId="215F0EF7" w:rsidR="006F6E49" w:rsidRPr="00CA4CF8" w:rsidRDefault="006F6E49" w:rsidP="002D5B7E">
            <w:pPr>
              <w:rPr>
                <w:sz w:val="28"/>
                <w:szCs w:val="28"/>
              </w:rPr>
            </w:pPr>
          </w:p>
        </w:tc>
      </w:tr>
    </w:tbl>
    <w:p w14:paraId="68D3EB99" w14:textId="77777777" w:rsidR="007F0CCD" w:rsidRPr="00CA4CF8" w:rsidRDefault="007F0CCD" w:rsidP="00C95A27">
      <w:pPr>
        <w:rPr>
          <w:sz w:val="10"/>
          <w:szCs w:val="10"/>
        </w:rPr>
      </w:pPr>
    </w:p>
    <w:p w14:paraId="3B5D8C7B" w14:textId="5FBC14FF" w:rsidR="00D95BBA" w:rsidRPr="00CA4CF8" w:rsidRDefault="0058712E" w:rsidP="00D95BBA">
      <w:pPr>
        <w:spacing w:after="0"/>
        <w:rPr>
          <w:sz w:val="28"/>
          <w:szCs w:val="28"/>
        </w:rPr>
      </w:pPr>
      <w:bookmarkStart w:id="1" w:name="_Hlk68697264"/>
      <w:r w:rsidRPr="00CA4CF8">
        <w:rPr>
          <w:sz w:val="28"/>
          <w:szCs w:val="28"/>
        </w:rPr>
        <w:t>Please note</w:t>
      </w:r>
      <w:r w:rsidR="00D47347" w:rsidRPr="00CA4CF8">
        <w:rPr>
          <w:sz w:val="28"/>
          <w:szCs w:val="28"/>
        </w:rPr>
        <w:t>,</w:t>
      </w:r>
      <w:r w:rsidRPr="00CA4CF8">
        <w:rPr>
          <w:sz w:val="28"/>
          <w:szCs w:val="28"/>
        </w:rPr>
        <w:t xml:space="preserve"> anyone under 18 years of age will need parental consent. </w:t>
      </w:r>
    </w:p>
    <w:p w14:paraId="1977AF27" w14:textId="3C991A23" w:rsidR="000A20D7" w:rsidRPr="00CA4CF8" w:rsidRDefault="00D95BBA" w:rsidP="005E2A11">
      <w:pPr>
        <w:spacing w:after="0"/>
        <w:rPr>
          <w:sz w:val="28"/>
          <w:szCs w:val="28"/>
        </w:rPr>
      </w:pPr>
      <w:r w:rsidRPr="00CA4CF8">
        <w:rPr>
          <w:sz w:val="28"/>
          <w:szCs w:val="28"/>
        </w:rPr>
        <w:t>For more information, please visit</w:t>
      </w:r>
      <w:r w:rsidR="00DC7B78" w:rsidRPr="00CA4CF8">
        <w:rPr>
          <w:sz w:val="28"/>
          <w:szCs w:val="28"/>
        </w:rPr>
        <w:t xml:space="preserve"> </w:t>
      </w:r>
      <w:bookmarkEnd w:id="1"/>
      <w:r w:rsidR="005E2A11" w:rsidRPr="00CA4CF8">
        <w:rPr>
          <w:b/>
          <w:bCs/>
          <w:sz w:val="28"/>
          <w:szCs w:val="28"/>
        </w:rPr>
        <w:t>UPMC</w:t>
      </w:r>
      <w:r w:rsidR="000A20D7" w:rsidRPr="00CA4CF8">
        <w:rPr>
          <w:b/>
          <w:bCs/>
          <w:sz w:val="28"/>
          <w:szCs w:val="28"/>
        </w:rPr>
        <w:t>.com</w:t>
      </w:r>
      <w:r w:rsidR="005E2A11" w:rsidRPr="00CA4CF8">
        <w:rPr>
          <w:b/>
          <w:bCs/>
          <w:sz w:val="28"/>
          <w:szCs w:val="28"/>
        </w:rPr>
        <w:t>/</w:t>
      </w:r>
      <w:proofErr w:type="spellStart"/>
      <w:r w:rsidR="005E2A11" w:rsidRPr="00CA4CF8">
        <w:rPr>
          <w:b/>
          <w:bCs/>
          <w:sz w:val="28"/>
          <w:szCs w:val="28"/>
        </w:rPr>
        <w:t>COVIDVaccine</w:t>
      </w:r>
      <w:proofErr w:type="spellEnd"/>
      <w:r w:rsidRPr="00CA4CF8">
        <w:rPr>
          <w:b/>
          <w:bCs/>
          <w:sz w:val="28"/>
          <w:szCs w:val="28"/>
        </w:rPr>
        <w:t>.</w:t>
      </w:r>
    </w:p>
    <w:sectPr w:rsidR="000A20D7" w:rsidRPr="00CA4CF8" w:rsidSect="007F0CCD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84FC" w14:textId="77777777" w:rsidR="00E86C0B" w:rsidRDefault="00E86C0B" w:rsidP="007F0CCD">
      <w:pPr>
        <w:spacing w:after="0" w:line="240" w:lineRule="auto"/>
      </w:pPr>
      <w:r>
        <w:separator/>
      </w:r>
    </w:p>
  </w:endnote>
  <w:endnote w:type="continuationSeparator" w:id="0">
    <w:p w14:paraId="05FA61FA" w14:textId="77777777" w:rsidR="00E86C0B" w:rsidRDefault="00E86C0B" w:rsidP="007F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A0CB" w14:textId="534F253B" w:rsidR="007F0CCD" w:rsidRDefault="007F0CCD" w:rsidP="007F0CCD">
    <w:pPr>
      <w:pStyle w:val="Footer"/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C376E05" wp14:editId="7AA91947">
          <wp:simplePos x="0" y="0"/>
          <wp:positionH relativeFrom="margin">
            <wp:posOffset>5445125</wp:posOffset>
          </wp:positionH>
          <wp:positionV relativeFrom="paragraph">
            <wp:posOffset>-391985</wp:posOffset>
          </wp:positionV>
          <wp:extent cx="1436403" cy="494456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3" cy="49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814">
      <w:rPr>
        <w:sz w:val="16"/>
        <w:szCs w:val="16"/>
      </w:rPr>
      <w:t>PATEX_BH 0</w:t>
    </w:r>
    <w:r w:rsidR="000A20D7">
      <w:rPr>
        <w:sz w:val="16"/>
        <w:szCs w:val="16"/>
      </w:rPr>
      <w:t>5</w:t>
    </w:r>
    <w:r w:rsidRPr="00017814">
      <w:rPr>
        <w:sz w:val="16"/>
        <w:szCs w:val="16"/>
      </w:rPr>
      <w:t xml:space="preserve">/21 </w:t>
    </w:r>
    <w:r w:rsidRPr="00017814">
      <w:rPr>
        <w:rFonts w:cstheme="minorHAnsi"/>
        <w:sz w:val="16"/>
        <w:szCs w:val="16"/>
      </w:rPr>
      <w:t>© 2021 UPMC</w:t>
    </w:r>
  </w:p>
  <w:p w14:paraId="53B367FB" w14:textId="77777777" w:rsidR="007F0CCD" w:rsidRPr="007F0CCD" w:rsidRDefault="007F0CCD" w:rsidP="007F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4FFB" w14:textId="77777777" w:rsidR="00E86C0B" w:rsidRDefault="00E86C0B" w:rsidP="007F0CCD">
      <w:pPr>
        <w:spacing w:after="0" w:line="240" w:lineRule="auto"/>
      </w:pPr>
      <w:r>
        <w:separator/>
      </w:r>
    </w:p>
  </w:footnote>
  <w:footnote w:type="continuationSeparator" w:id="0">
    <w:p w14:paraId="13CD49A2" w14:textId="77777777" w:rsidR="00E86C0B" w:rsidRDefault="00E86C0B" w:rsidP="007F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CE0"/>
    <w:multiLevelType w:val="hybridMultilevel"/>
    <w:tmpl w:val="44C0F6DA"/>
    <w:lvl w:ilvl="0" w:tplc="B88C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10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4E60"/>
    <w:multiLevelType w:val="hybridMultilevel"/>
    <w:tmpl w:val="49383C64"/>
    <w:lvl w:ilvl="0" w:tplc="28B88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10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D3F"/>
    <w:multiLevelType w:val="hybridMultilevel"/>
    <w:tmpl w:val="07602880"/>
    <w:lvl w:ilvl="0" w:tplc="3B22D03E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color w:val="4D104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64"/>
    <w:rsid w:val="00000CCE"/>
    <w:rsid w:val="00006B87"/>
    <w:rsid w:val="00063BFC"/>
    <w:rsid w:val="00091C54"/>
    <w:rsid w:val="000A20D7"/>
    <w:rsid w:val="000A77D9"/>
    <w:rsid w:val="000C5126"/>
    <w:rsid w:val="000C65B2"/>
    <w:rsid w:val="000D028D"/>
    <w:rsid w:val="000E4042"/>
    <w:rsid w:val="00110F22"/>
    <w:rsid w:val="00121639"/>
    <w:rsid w:val="00151977"/>
    <w:rsid w:val="001D7414"/>
    <w:rsid w:val="00283BCD"/>
    <w:rsid w:val="002B074D"/>
    <w:rsid w:val="002D2701"/>
    <w:rsid w:val="002D5B7E"/>
    <w:rsid w:val="002F2507"/>
    <w:rsid w:val="00395174"/>
    <w:rsid w:val="003B2F6C"/>
    <w:rsid w:val="003E7089"/>
    <w:rsid w:val="00440035"/>
    <w:rsid w:val="00452250"/>
    <w:rsid w:val="004834C3"/>
    <w:rsid w:val="00485A9E"/>
    <w:rsid w:val="00487FC7"/>
    <w:rsid w:val="004C1818"/>
    <w:rsid w:val="00582905"/>
    <w:rsid w:val="00583A2E"/>
    <w:rsid w:val="0058712E"/>
    <w:rsid w:val="00587541"/>
    <w:rsid w:val="005A142A"/>
    <w:rsid w:val="005A26B3"/>
    <w:rsid w:val="005B1267"/>
    <w:rsid w:val="005C5E63"/>
    <w:rsid w:val="005E2A11"/>
    <w:rsid w:val="00625978"/>
    <w:rsid w:val="00656A17"/>
    <w:rsid w:val="006644C6"/>
    <w:rsid w:val="0067083B"/>
    <w:rsid w:val="00670B6F"/>
    <w:rsid w:val="00673390"/>
    <w:rsid w:val="00673813"/>
    <w:rsid w:val="00674F2F"/>
    <w:rsid w:val="00685D66"/>
    <w:rsid w:val="006F6E49"/>
    <w:rsid w:val="006F7A12"/>
    <w:rsid w:val="007622C6"/>
    <w:rsid w:val="007E30A0"/>
    <w:rsid w:val="007E395A"/>
    <w:rsid w:val="007E50AD"/>
    <w:rsid w:val="007F01A9"/>
    <w:rsid w:val="007F0CCD"/>
    <w:rsid w:val="007F6FA4"/>
    <w:rsid w:val="00843523"/>
    <w:rsid w:val="00862A53"/>
    <w:rsid w:val="00867E64"/>
    <w:rsid w:val="008A2B58"/>
    <w:rsid w:val="008C2AED"/>
    <w:rsid w:val="008D7E79"/>
    <w:rsid w:val="00934384"/>
    <w:rsid w:val="009C3A9C"/>
    <w:rsid w:val="009D3D2E"/>
    <w:rsid w:val="00A06FD5"/>
    <w:rsid w:val="00A52279"/>
    <w:rsid w:val="00A94E97"/>
    <w:rsid w:val="00AA07A1"/>
    <w:rsid w:val="00AA62A3"/>
    <w:rsid w:val="00AC1CA7"/>
    <w:rsid w:val="00B035D1"/>
    <w:rsid w:val="00B4438A"/>
    <w:rsid w:val="00B46A0B"/>
    <w:rsid w:val="00B820A0"/>
    <w:rsid w:val="00B82914"/>
    <w:rsid w:val="00B8782E"/>
    <w:rsid w:val="00BA1DF3"/>
    <w:rsid w:val="00BE0BEE"/>
    <w:rsid w:val="00C17DD4"/>
    <w:rsid w:val="00C25D24"/>
    <w:rsid w:val="00C72DEA"/>
    <w:rsid w:val="00C87BF2"/>
    <w:rsid w:val="00C95A27"/>
    <w:rsid w:val="00CA4CF8"/>
    <w:rsid w:val="00CC268B"/>
    <w:rsid w:val="00CD54F4"/>
    <w:rsid w:val="00CF3331"/>
    <w:rsid w:val="00CF6066"/>
    <w:rsid w:val="00D27582"/>
    <w:rsid w:val="00D47347"/>
    <w:rsid w:val="00D6467F"/>
    <w:rsid w:val="00D95BBA"/>
    <w:rsid w:val="00DC7B78"/>
    <w:rsid w:val="00DD0EC2"/>
    <w:rsid w:val="00E00950"/>
    <w:rsid w:val="00E159FE"/>
    <w:rsid w:val="00E86C0B"/>
    <w:rsid w:val="00EC2CDC"/>
    <w:rsid w:val="00F61A5F"/>
    <w:rsid w:val="00FD04F3"/>
    <w:rsid w:val="00FD17C4"/>
    <w:rsid w:val="00FE0235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944596"/>
  <w15:chartTrackingRefBased/>
  <w15:docId w15:val="{DBE31D4C-D7DE-4317-B830-36C40E27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CD"/>
  </w:style>
  <w:style w:type="paragraph" w:styleId="Footer">
    <w:name w:val="footer"/>
    <w:basedOn w:val="Normal"/>
    <w:link w:val="FooterChar"/>
    <w:uiPriority w:val="99"/>
    <w:unhideWhenUsed/>
    <w:rsid w:val="007F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Brooke</dc:creator>
  <cp:keywords/>
  <dc:description/>
  <cp:lastModifiedBy>Michael Calla</cp:lastModifiedBy>
  <cp:revision>2</cp:revision>
  <dcterms:created xsi:type="dcterms:W3CDTF">2021-06-14T18:05:00Z</dcterms:created>
  <dcterms:modified xsi:type="dcterms:W3CDTF">2021-06-14T18:05:00Z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2021-03-29T14:17:22Z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f367e100-7abe-4863-9aba-324641a3ff5d</vt:lpwstr>
  </property>
  <property fmtid="{D5CDD505-2E9C-101B-9397-08002B2CF9AE}" pid="8" name="MSIP_Label_5e4b1be8-281e-475d-98b0-21c3457e5a46_ContentBits">
    <vt:lpwstr>0</vt:lpwstr>
  </property>
</Properties>
</file>