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0FF1" w14:textId="3D2C0221" w:rsidR="000277A5" w:rsidRDefault="004A42C4" w:rsidP="000277A5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MAGNOLIA PUBLIC</w:t>
      </w:r>
      <w:r w:rsidR="00551178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A16D08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0277A5">
        <w:rPr>
          <w:rFonts w:ascii="Copperplate Gothic Bold" w:hAnsi="Copperplate Gothic Bold"/>
          <w:b/>
          <w:sz w:val="28"/>
          <w:szCs w:val="28"/>
        </w:rPr>
        <w:t>SCHOOL</w:t>
      </w:r>
      <w:r w:rsidR="00551178">
        <w:rPr>
          <w:rFonts w:ascii="Copperplate Gothic Bold" w:hAnsi="Copperplate Gothic Bold"/>
          <w:b/>
          <w:sz w:val="28"/>
          <w:szCs w:val="28"/>
        </w:rPr>
        <w:t>S</w:t>
      </w:r>
      <w:r w:rsidR="000277A5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A16D08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0277A5">
        <w:rPr>
          <w:rFonts w:ascii="Copperplate Gothic Bold" w:hAnsi="Copperplate Gothic Bold"/>
          <w:b/>
          <w:sz w:val="28"/>
          <w:szCs w:val="28"/>
        </w:rPr>
        <w:t>FOUNDATION</w:t>
      </w:r>
    </w:p>
    <w:p w14:paraId="16A34D2C" w14:textId="77777777" w:rsidR="000277A5" w:rsidRPr="000277A5" w:rsidRDefault="000277A5" w:rsidP="000277A5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0CB0A4D9" w14:textId="77777777" w:rsidR="00F32E11" w:rsidRDefault="00F32E11" w:rsidP="00F32E11">
      <w:r>
        <w:t>To:  Magnolia School District Teachers and Certified Staff</w:t>
      </w:r>
    </w:p>
    <w:p w14:paraId="6FB0D901" w14:textId="77777777" w:rsidR="00F32E11" w:rsidRDefault="00F32E11" w:rsidP="00F32E11">
      <w:r>
        <w:t>From: Magnolia Public School Foundation</w:t>
      </w:r>
    </w:p>
    <w:p w14:paraId="6E81FE73" w14:textId="5AA971F1" w:rsidR="00F32E11" w:rsidRDefault="00F32E11" w:rsidP="00F32E11">
      <w:r>
        <w:t xml:space="preserve">Date:   </w:t>
      </w:r>
      <w:r w:rsidR="00E260D1">
        <w:t>December 12</w:t>
      </w:r>
      <w:r>
        <w:t>, 2022</w:t>
      </w:r>
    </w:p>
    <w:p w14:paraId="0C0B6669" w14:textId="77777777" w:rsidR="00F32E11" w:rsidRDefault="00F32E11" w:rsidP="00F32E11"/>
    <w:p w14:paraId="2C647B86" w14:textId="22022C67" w:rsidR="00F32E11" w:rsidRDefault="00F32E11" w:rsidP="00F32E11">
      <w:r>
        <w:t xml:space="preserve">The Magnolia Public Schools Foundation is pleased to offer teachers and certified staff members an opportunity to apply for a grant that will benefit Magnolia School District students.  There will be two to five grants given </w:t>
      </w:r>
      <w:r w:rsidR="004A42C4">
        <w:t>for the Spring of 2023.</w:t>
      </w:r>
      <w:r>
        <w:t xml:space="preserve">   </w:t>
      </w:r>
    </w:p>
    <w:p w14:paraId="25E3920E" w14:textId="1A49A22A" w:rsidR="00F32E11" w:rsidRDefault="00F32E11" w:rsidP="00F32E11">
      <w:r>
        <w:t xml:space="preserve">You can find the grant application and guidelines for the application process on the District’s website or attached to this memo.  A completed grant application must be turned in to the Superintendent’s office for approval no later than </w:t>
      </w:r>
      <w:r w:rsidR="004A42C4">
        <w:t>January 17</w:t>
      </w:r>
      <w:r>
        <w:t>, 202</w:t>
      </w:r>
      <w:r w:rsidR="004A42C4">
        <w:t>3</w:t>
      </w:r>
      <w:r>
        <w:t xml:space="preserve"> to be considered.  Approved grantees will be notified by </w:t>
      </w:r>
      <w:r w:rsidR="004A42C4">
        <w:t>February</w:t>
      </w:r>
      <w:r>
        <w:t xml:space="preserve"> 1, 202</w:t>
      </w:r>
      <w:r w:rsidR="004A42C4">
        <w:t>3</w:t>
      </w:r>
      <w:r>
        <w:t>.</w:t>
      </w:r>
    </w:p>
    <w:p w14:paraId="2666FCC7" w14:textId="77777777" w:rsidR="00F32E11" w:rsidRDefault="00F32E11" w:rsidP="00F32E11">
      <w:r>
        <w:t>If you have any questions, please contact Donna Garrett at 870-313-2139 or 870-234-7269.</w:t>
      </w:r>
    </w:p>
    <w:p w14:paraId="57FC2207" w14:textId="77777777" w:rsidR="00F32E11" w:rsidRDefault="00F32E11" w:rsidP="00F32E11"/>
    <w:p w14:paraId="11D44271" w14:textId="77777777" w:rsidR="000277A5" w:rsidRDefault="000277A5"/>
    <w:sectPr w:rsidR="0002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7"/>
    <w:rsid w:val="000277A5"/>
    <w:rsid w:val="0021174F"/>
    <w:rsid w:val="002332B8"/>
    <w:rsid w:val="00265D48"/>
    <w:rsid w:val="002B21A9"/>
    <w:rsid w:val="00310107"/>
    <w:rsid w:val="003469DE"/>
    <w:rsid w:val="003C30EE"/>
    <w:rsid w:val="003D59F5"/>
    <w:rsid w:val="00425457"/>
    <w:rsid w:val="00474DF2"/>
    <w:rsid w:val="004A42C4"/>
    <w:rsid w:val="005505F3"/>
    <w:rsid w:val="00551178"/>
    <w:rsid w:val="006130E6"/>
    <w:rsid w:val="006E3175"/>
    <w:rsid w:val="007312D1"/>
    <w:rsid w:val="007730FC"/>
    <w:rsid w:val="007E2664"/>
    <w:rsid w:val="00863298"/>
    <w:rsid w:val="008D55FE"/>
    <w:rsid w:val="009E6CB7"/>
    <w:rsid w:val="00A16D08"/>
    <w:rsid w:val="00A862B8"/>
    <w:rsid w:val="00B52DBC"/>
    <w:rsid w:val="00BC75E9"/>
    <w:rsid w:val="00C04C45"/>
    <w:rsid w:val="00CC1C27"/>
    <w:rsid w:val="00DD585F"/>
    <w:rsid w:val="00E260D1"/>
    <w:rsid w:val="00E31D52"/>
    <w:rsid w:val="00EF3180"/>
    <w:rsid w:val="00F00FBF"/>
    <w:rsid w:val="00F07FE1"/>
    <w:rsid w:val="00F32E11"/>
    <w:rsid w:val="00FA31E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2154"/>
  <w15:chartTrackingRefBased/>
  <w15:docId w15:val="{C33C0D9A-2FA2-495C-ABC5-B65D15B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Garrett</dc:creator>
  <cp:keywords/>
  <dc:description/>
  <cp:lastModifiedBy>Donna Garrett</cp:lastModifiedBy>
  <cp:revision>4</cp:revision>
  <cp:lastPrinted>2022-08-30T22:33:00Z</cp:lastPrinted>
  <dcterms:created xsi:type="dcterms:W3CDTF">2022-12-10T03:06:00Z</dcterms:created>
  <dcterms:modified xsi:type="dcterms:W3CDTF">2022-12-10T03:18:00Z</dcterms:modified>
</cp:coreProperties>
</file>