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556A" w14:textId="72382EF3" w:rsidR="000376E7" w:rsidRDefault="006F004D" w:rsidP="006F004D">
      <w:pPr>
        <w:jc w:val="center"/>
      </w:pPr>
      <w:bookmarkStart w:id="0" w:name="_GoBack"/>
      <w:bookmarkEnd w:id="0"/>
      <w:r w:rsidRPr="00F531B1">
        <w:rPr>
          <w:b/>
          <w:noProof/>
          <w:sz w:val="44"/>
          <w:szCs w:val="44"/>
        </w:rPr>
        <w:drawing>
          <wp:inline distT="0" distB="0" distL="0" distR="0" wp14:anchorId="52D11F88" wp14:editId="3BB38D15">
            <wp:extent cx="1892300" cy="2286000"/>
            <wp:effectExtent l="0" t="0" r="0" b="0"/>
            <wp:docPr id="1" name="Picture 1" descr="A close up of a bi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ED94" w14:textId="023731A8" w:rsidR="006F004D" w:rsidRPr="006F004D" w:rsidRDefault="006F004D" w:rsidP="006F004D">
      <w:pPr>
        <w:jc w:val="center"/>
        <w:rPr>
          <w:b/>
          <w:bCs/>
        </w:rPr>
      </w:pPr>
      <w:r w:rsidRPr="006F004D">
        <w:rPr>
          <w:b/>
          <w:bCs/>
        </w:rPr>
        <w:t>2021</w:t>
      </w:r>
    </w:p>
    <w:p w14:paraId="7AC3D7E9" w14:textId="77777777" w:rsidR="006F004D" w:rsidRPr="006F004D" w:rsidRDefault="006F004D" w:rsidP="006F004D">
      <w:pPr>
        <w:jc w:val="center"/>
        <w:rPr>
          <w:b/>
          <w:bCs/>
        </w:rPr>
      </w:pPr>
      <w:r w:rsidRPr="006F004D">
        <w:rPr>
          <w:b/>
          <w:bCs/>
        </w:rPr>
        <w:t>HERMON HIGH SCHOOL</w:t>
      </w:r>
    </w:p>
    <w:p w14:paraId="706E15B0" w14:textId="2E3D2511" w:rsidR="006F004D" w:rsidRPr="006F004D" w:rsidRDefault="006F004D" w:rsidP="006F004D">
      <w:pPr>
        <w:jc w:val="center"/>
        <w:rPr>
          <w:b/>
          <w:bCs/>
        </w:rPr>
      </w:pPr>
      <w:r w:rsidRPr="006F004D">
        <w:rPr>
          <w:b/>
          <w:bCs/>
        </w:rPr>
        <w:t xml:space="preserve"> GIRLS BASKETBALL</w:t>
      </w:r>
    </w:p>
    <w:p w14:paraId="3D89BC4A" w14:textId="463F0493" w:rsidR="006F004D" w:rsidRPr="006F004D" w:rsidRDefault="006F004D" w:rsidP="006F004D">
      <w:pPr>
        <w:jc w:val="center"/>
        <w:rPr>
          <w:b/>
          <w:bCs/>
        </w:rPr>
      </w:pPr>
      <w:r w:rsidRPr="006F004D">
        <w:rPr>
          <w:b/>
          <w:bCs/>
        </w:rPr>
        <w:t>SUMMER PROGRAM</w:t>
      </w:r>
    </w:p>
    <w:p w14:paraId="7A9F49D9" w14:textId="4BE110DA" w:rsidR="006F004D" w:rsidRDefault="006F004D" w:rsidP="006F004D">
      <w:pPr>
        <w:jc w:val="center"/>
      </w:pPr>
    </w:p>
    <w:p w14:paraId="14506153" w14:textId="6AB276BB" w:rsidR="006F004D" w:rsidRDefault="006F004D" w:rsidP="006F004D">
      <w:pPr>
        <w:jc w:val="center"/>
      </w:pPr>
    </w:p>
    <w:p w14:paraId="5B81CC02" w14:textId="7481CE56" w:rsidR="006F004D" w:rsidRDefault="006F004D" w:rsidP="006F004D">
      <w:r w:rsidRPr="006F004D">
        <w:t xml:space="preserve">Our summer </w:t>
      </w:r>
      <w:r>
        <w:t>program is designed for incoming 9-12 grade girls interested in playing basketball at HHS. Our goal is to provide an opportunity for returning and incoming players to improve on the</w:t>
      </w:r>
      <w:r w:rsidR="008A6AD2">
        <w:t xml:space="preserve">ir </w:t>
      </w:r>
      <w:r>
        <w:t xml:space="preserve">skills and strength/conditioning. </w:t>
      </w:r>
    </w:p>
    <w:p w14:paraId="42453D95" w14:textId="75585073" w:rsidR="006F004D" w:rsidRDefault="006F004D" w:rsidP="006F004D"/>
    <w:p w14:paraId="5813307B" w14:textId="5FFD68CF" w:rsidR="006F004D" w:rsidRDefault="006F004D" w:rsidP="006F004D">
      <w:r>
        <w:t>Gym/Weight Room:</w:t>
      </w:r>
    </w:p>
    <w:p w14:paraId="17AABFC5" w14:textId="25EED5D4" w:rsidR="006F004D" w:rsidRDefault="006F004D" w:rsidP="006F004D">
      <w:r>
        <w:t>Open Mon-Wed-Fri 9-11am, overseen by coaching staff</w:t>
      </w:r>
    </w:p>
    <w:p w14:paraId="568DFCC8" w14:textId="222E865E" w:rsidR="006F004D" w:rsidRDefault="006F004D" w:rsidP="006F004D">
      <w:r>
        <w:t xml:space="preserve">Starting Mon, June 14 </w:t>
      </w:r>
    </w:p>
    <w:p w14:paraId="015989A5" w14:textId="63022680" w:rsidR="006F004D" w:rsidRDefault="006F004D" w:rsidP="006F004D"/>
    <w:p w14:paraId="648BF91B" w14:textId="3F5A92F9" w:rsidR="006F004D" w:rsidRDefault="006F004D" w:rsidP="006F004D">
      <w:r>
        <w:t>Games:</w:t>
      </w:r>
    </w:p>
    <w:p w14:paraId="10C51DBF" w14:textId="2A4F61CA" w:rsidR="006F004D" w:rsidRDefault="006F004D" w:rsidP="006F004D">
      <w:r>
        <w:t>Wednesday night games Varsity and JV, schedule TBD</w:t>
      </w:r>
    </w:p>
    <w:p w14:paraId="426755EE" w14:textId="1158533F" w:rsidR="006F004D" w:rsidRDefault="006F004D" w:rsidP="006F004D"/>
    <w:p w14:paraId="047E4BD1" w14:textId="6DE591FF" w:rsidR="006F004D" w:rsidRDefault="006F004D" w:rsidP="006F004D">
      <w:r>
        <w:t>Varsity Tourney:</w:t>
      </w:r>
    </w:p>
    <w:p w14:paraId="1B1ED947" w14:textId="415D7411" w:rsidR="006F004D" w:rsidRDefault="006F004D" w:rsidP="006F004D">
      <w:r>
        <w:t xml:space="preserve">Hermon Hawks Summer Shootout </w:t>
      </w:r>
    </w:p>
    <w:p w14:paraId="393A79C2" w14:textId="59341EC3" w:rsidR="006F004D" w:rsidRDefault="006F004D" w:rsidP="006F004D">
      <w:r>
        <w:t>Sat/Sun July 10/11</w:t>
      </w:r>
    </w:p>
    <w:p w14:paraId="3F8D1274" w14:textId="08EFD52E" w:rsidR="006F004D" w:rsidRDefault="006F004D" w:rsidP="006F004D">
      <w:r>
        <w:t>At HHS</w:t>
      </w:r>
    </w:p>
    <w:p w14:paraId="73D20E50" w14:textId="5C7C13A3" w:rsidR="006F004D" w:rsidRDefault="006F004D" w:rsidP="006F004D"/>
    <w:p w14:paraId="1F0A48BB" w14:textId="7923896E" w:rsidR="006F004D" w:rsidRDefault="006F004D" w:rsidP="006F004D">
      <w:r>
        <w:t>Tri-Town/Hawk Hoops Basketball Camp:</w:t>
      </w:r>
    </w:p>
    <w:p w14:paraId="17E8B46D" w14:textId="555E7B02" w:rsidR="006F004D" w:rsidRDefault="006F004D" w:rsidP="006F004D">
      <w:r>
        <w:t xml:space="preserve">July 12-16 </w:t>
      </w:r>
    </w:p>
    <w:p w14:paraId="24A1EB86" w14:textId="471D5AB6" w:rsidR="006F004D" w:rsidRDefault="006F004D" w:rsidP="006F004D">
      <w:r>
        <w:t>9am-4pm</w:t>
      </w:r>
    </w:p>
    <w:p w14:paraId="635C34B9" w14:textId="4C2DCC90" w:rsidR="006F004D" w:rsidRDefault="006F004D" w:rsidP="006F004D">
      <w:r>
        <w:t>Girls 5-8 grade</w:t>
      </w:r>
    </w:p>
    <w:p w14:paraId="69727FCB" w14:textId="689D80C9" w:rsidR="006F004D" w:rsidRDefault="006F004D" w:rsidP="006F004D">
      <w:r>
        <w:t>Run by HHS Girls Varsity coaching staff and players</w:t>
      </w:r>
    </w:p>
    <w:p w14:paraId="6D66B85E" w14:textId="18BBE97C" w:rsidR="006F004D" w:rsidRDefault="006F004D" w:rsidP="006F004D"/>
    <w:p w14:paraId="19A4734D" w14:textId="65BFED46" w:rsidR="006F004D" w:rsidRDefault="006F004D" w:rsidP="006F004D">
      <w:r>
        <w:t>Contact Coach Cameron with any questions</w:t>
      </w:r>
    </w:p>
    <w:p w14:paraId="0EFE791D" w14:textId="4AAE15E0" w:rsidR="006F004D" w:rsidRDefault="00FF4A52" w:rsidP="006F004D">
      <w:hyperlink r:id="rId5" w:history="1">
        <w:r w:rsidR="006F004D" w:rsidRPr="001E5BB8">
          <w:rPr>
            <w:rStyle w:val="Hyperlink"/>
          </w:rPr>
          <w:t>ccameron@maineaf.com</w:t>
        </w:r>
      </w:hyperlink>
    </w:p>
    <w:p w14:paraId="2D8B2C2C" w14:textId="20DA2683" w:rsidR="006F004D" w:rsidRDefault="006F004D" w:rsidP="006F004D">
      <w:r>
        <w:t>272-7416</w:t>
      </w:r>
    </w:p>
    <w:p w14:paraId="48640355" w14:textId="77777777" w:rsidR="006F004D" w:rsidRDefault="006F004D" w:rsidP="006F004D"/>
    <w:p w14:paraId="44681F82" w14:textId="77777777" w:rsidR="006F004D" w:rsidRDefault="006F004D" w:rsidP="006F004D"/>
    <w:p w14:paraId="5850919B" w14:textId="77777777" w:rsidR="006F004D" w:rsidRDefault="006F004D" w:rsidP="006F004D"/>
    <w:p w14:paraId="7AFEB067" w14:textId="17C2543C" w:rsidR="006F004D" w:rsidRDefault="006F004D" w:rsidP="006F004D"/>
    <w:p w14:paraId="15263C2B" w14:textId="77777777" w:rsidR="006F004D" w:rsidRPr="006F004D" w:rsidRDefault="006F004D" w:rsidP="006F004D"/>
    <w:sectPr w:rsidR="006F004D" w:rsidRPr="006F004D" w:rsidSect="0093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4D"/>
    <w:rsid w:val="000376E7"/>
    <w:rsid w:val="006F004D"/>
    <w:rsid w:val="008A6AD2"/>
    <w:rsid w:val="00936F5E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6E0F"/>
  <w15:chartTrackingRefBased/>
  <w15:docId w15:val="{B336CEB7-843A-7347-AB7C-DE716582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meron@maineaf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Rick Sinclair</cp:lastModifiedBy>
  <cp:revision>2</cp:revision>
  <dcterms:created xsi:type="dcterms:W3CDTF">2021-06-08T14:11:00Z</dcterms:created>
  <dcterms:modified xsi:type="dcterms:W3CDTF">2021-06-08T14:11:00Z</dcterms:modified>
</cp:coreProperties>
</file>