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9A36" w14:textId="0A7A886F" w:rsidR="00237684" w:rsidRDefault="00DC7319">
      <w:r>
        <w:t>Adan Diamond from Wellsville High School has volunteered to help with a U.S. National Park project for the last month, during his EL elective class.  He was the only student that had the CAD skills needed to design a model of a building from the Manzanar National Historic site.  The model has been 3-D printed at the National Guard Armory in Lenexa so that sight-challenged visitors at the Manzanar National Historic site c</w:t>
      </w:r>
      <w:r w:rsidR="0017168A">
        <w:t>an</w:t>
      </w:r>
      <w:r>
        <w:t xml:space="preserve"> touch and handle the model and know more about the living facilit</w:t>
      </w:r>
      <w:r w:rsidR="0017168A">
        <w:t>ies where Japanese citizens were incarcerated during World War II.</w:t>
      </w:r>
    </w:p>
    <w:p w14:paraId="3F3C3E5A" w14:textId="0530E754" w:rsidR="0017168A" w:rsidRDefault="0017168A"/>
    <w:p w14:paraId="402732D2" w14:textId="0D51095D" w:rsidR="0017168A" w:rsidRDefault="0017168A">
      <w:r>
        <w:t>The model that Adan created will soon be shipped to the Manzanar site in California, so that it can be on display there.  Adan’s name and the name of Wellsville High School will also be displayed so that Adan will receive credit for his work.</w:t>
      </w:r>
    </w:p>
    <w:p w14:paraId="78E0DEBE" w14:textId="65CE146F" w:rsidR="0017168A" w:rsidRDefault="0017168A"/>
    <w:p w14:paraId="2DF2D871" w14:textId="2D0CEFE0" w:rsidR="0017168A" w:rsidRDefault="0017168A">
      <w:r>
        <w:t>A second model will soon be finished that Adan also created.  It is a model of the Memorial Monument from the cemetery at the Manzanar Historic site.</w:t>
      </w:r>
    </w:p>
    <w:p w14:paraId="645B32AC" w14:textId="231F35B1" w:rsidR="004D67A3" w:rsidRDefault="00375330">
      <w:hyperlink r:id="rId4" w:history="1">
        <w:r w:rsidR="004D67A3" w:rsidRPr="007464A0">
          <w:rPr>
            <w:rStyle w:val="Hyperlink"/>
          </w:rPr>
          <w:t>https://www.google.com/maps/uv?pb=!1s0x80bf973ab8ca15cb%3A0x8024ec06304eb17!3m1!7e115!4shttps%3A%2F%2Flh5.googleusercontent.com%2Fp%2FAF1QipOcWK5IJawOLgELAgmsCAnitxyzUbov5uSFggRl%3Dw234-h176-k-no!5smanzanar%20internment%20camp%20-%20Google%20Search!15sCgIgAQ&amp;imagekey=!1e10!2sAF1QipOcWK5IJawOLgELAgmsCAnitxyzUbov5uSFggRl&amp;hl=en&amp;sa=X&amp;ved=2ahUKEwj-5perxbT3AhWxJzQIHe-vC9wQoip6BAhwEAM</w:t>
        </w:r>
      </w:hyperlink>
    </w:p>
    <w:p w14:paraId="6EF7A4A6" w14:textId="77777777" w:rsidR="004D67A3" w:rsidRDefault="004D67A3"/>
    <w:sectPr w:rsidR="004D6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19"/>
    <w:rsid w:val="0017168A"/>
    <w:rsid w:val="001E3B81"/>
    <w:rsid w:val="001E5A3D"/>
    <w:rsid w:val="002F7B68"/>
    <w:rsid w:val="00375330"/>
    <w:rsid w:val="004D67A3"/>
    <w:rsid w:val="00A04E09"/>
    <w:rsid w:val="00B26CB0"/>
    <w:rsid w:val="00DC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72E9"/>
  <w15:chartTrackingRefBased/>
  <w15:docId w15:val="{6C39B8D2-CF80-483C-AF10-6FA58AE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7A3"/>
    <w:rPr>
      <w:color w:val="0563C1" w:themeColor="hyperlink"/>
      <w:u w:val="single"/>
    </w:rPr>
  </w:style>
  <w:style w:type="character" w:styleId="UnresolvedMention">
    <w:name w:val="Unresolved Mention"/>
    <w:basedOn w:val="DefaultParagraphFont"/>
    <w:uiPriority w:val="99"/>
    <w:semiHidden/>
    <w:unhideWhenUsed/>
    <w:rsid w:val="004D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uv?pb=!1s0x80bf973ab8ca15cb%3A0x8024ec06304eb17!3m1!7e115!4shttps%3A%2F%2Flh5.googleusercontent.com%2Fp%2FAF1QipOcWK5IJawOLgELAgmsCAnitxyzUbov5uSFggRl%3Dw234-h176-k-no!5smanzanar%20internment%20camp%20-%20Google%20Search!15sCgIgAQ&amp;imagekey=!1e10!2sAF1QipOcWK5IJawOLgELAgmsCAnitxyzUbov5uSFggRl&amp;hl=en&amp;sa=X&amp;ved=2ahUKEwj-5perxbT3AhWxJzQIHe-vC9wQoip6BAhw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Davis</dc:creator>
  <cp:keywords/>
  <dc:description/>
  <cp:lastModifiedBy>Brad Burkdoll</cp:lastModifiedBy>
  <cp:revision>2</cp:revision>
  <dcterms:created xsi:type="dcterms:W3CDTF">2022-04-27T15:58:00Z</dcterms:created>
  <dcterms:modified xsi:type="dcterms:W3CDTF">2022-04-27T15:58:00Z</dcterms:modified>
</cp:coreProperties>
</file>