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73" w:rsidRPr="00E93B73" w:rsidRDefault="00E93B73" w:rsidP="00E93B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b/>
          <w:bCs/>
          <w:color w:val="000000"/>
          <w:sz w:val="28"/>
          <w:szCs w:val="28"/>
        </w:rPr>
        <w:t>OUACHITA RIVER SCHOOL DISTRICT</w:t>
      </w:r>
    </w:p>
    <w:p w:rsidR="00E93B73" w:rsidRPr="00E93B73" w:rsidRDefault="00E93B73" w:rsidP="00E93B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DISTRICT WELLNESS COMMITTEE AGENDA</w:t>
      </w:r>
    </w:p>
    <w:p w:rsidR="00E93B73" w:rsidRPr="00E93B73" w:rsidRDefault="00E93B73" w:rsidP="00E93B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</w:rPr>
        <w:t> </w:t>
      </w:r>
    </w:p>
    <w:p w:rsidR="00E93B73" w:rsidRPr="00E93B73" w:rsidRDefault="00E93B73" w:rsidP="00E93B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DATE/ TIME: May 24, 2021 @ 1:30pm</w:t>
      </w:r>
    </w:p>
    <w:p w:rsidR="00E93B73" w:rsidRPr="00E93B73" w:rsidRDefault="00E93B73" w:rsidP="00E93B7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PLACE: Acorn Boardroom and via Zoom</w:t>
      </w:r>
    </w:p>
    <w:p w:rsidR="00E93B73" w:rsidRPr="00E93B73" w:rsidRDefault="00E93B73" w:rsidP="00E93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Student usage of energy drinks on campus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Community awareness on vapes and electronic cigarettes 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Healthy lunches from home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Healthy Meal Prep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Staff wellness promotion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Upper Elementary and Middle School puberty education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Walking Activities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 xml:space="preserve">Summer </w:t>
      </w:r>
      <w:proofErr w:type="spellStart"/>
      <w:r w:rsidRPr="00E93B73">
        <w:rPr>
          <w:rFonts w:ascii="Arial" w:eastAsia="Times New Roman" w:hAnsi="Arial" w:cs="Arial"/>
          <w:color w:val="000000"/>
          <w:sz w:val="24"/>
          <w:szCs w:val="24"/>
        </w:rPr>
        <w:t>SMACtalk</w:t>
      </w:r>
      <w:proofErr w:type="spellEnd"/>
      <w:r w:rsidRPr="00E93B73">
        <w:rPr>
          <w:rFonts w:ascii="Arial" w:eastAsia="Times New Roman" w:hAnsi="Arial" w:cs="Arial"/>
          <w:color w:val="000000"/>
          <w:sz w:val="24"/>
          <w:szCs w:val="24"/>
        </w:rPr>
        <w:t xml:space="preserve"> Calendar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Questions</w:t>
      </w:r>
    </w:p>
    <w:p w:rsidR="00E93B73" w:rsidRPr="00E93B73" w:rsidRDefault="00E93B73" w:rsidP="00E93B73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B73">
        <w:rPr>
          <w:rFonts w:ascii="Arial" w:eastAsia="Times New Roman" w:hAnsi="Arial" w:cs="Arial"/>
          <w:color w:val="000000"/>
          <w:sz w:val="24"/>
          <w:szCs w:val="24"/>
        </w:rPr>
        <w:t>Planning/ Scheduling Next Meeting</w:t>
      </w:r>
    </w:p>
    <w:p w:rsidR="00E4084F" w:rsidRDefault="00E4084F"/>
    <w:sectPr w:rsidR="00E4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3"/>
    <w:rsid w:val="00E4084F"/>
    <w:rsid w:val="00E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DAC4D-3B46-44BC-8718-20B8DB9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Garner</dc:creator>
  <cp:keywords/>
  <dc:description/>
  <cp:lastModifiedBy>Leigh Garner</cp:lastModifiedBy>
  <cp:revision>1</cp:revision>
  <dcterms:created xsi:type="dcterms:W3CDTF">2021-05-21T18:54:00Z</dcterms:created>
  <dcterms:modified xsi:type="dcterms:W3CDTF">2021-05-21T18:57:00Z</dcterms:modified>
</cp:coreProperties>
</file>