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22-23 EASTERN THUMB AREA LEGION HIGH SCHOOL HOCKEY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Friday, November 18</w:t>
        <w:tab/>
        <w:tab/>
        <w:t xml:space="preserve">Home vs. Mid-Michigan Raptors  6pm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Saturday, November 19</w:t>
        <w:tab/>
        <w:t xml:space="preserve">Home vs. FNV Griffins 330pm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Friday, December 2</w:t>
        <w:tab/>
        <w:tab/>
        <w:t xml:space="preserve">Home vs. Port Huron  6pm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Saturday, December 3</w:t>
        <w:tab/>
        <w:t xml:space="preserve">Home vs. Lenawee United  330pm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Saturday, December 10</w:t>
        <w:tab/>
        <w:t xml:space="preserve">Home vs. New Boston United  330pm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Saturday, December 17</w:t>
        <w:tab/>
        <w:t xml:space="preserve">Away at Tawas  4pm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Wednesday, December 21</w:t>
        <w:tab/>
        <w:t xml:space="preserve">Home vs. Oxford-Avondale-NDP 630pm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Friday, December 23</w:t>
        <w:tab/>
        <w:tab/>
        <w:t xml:space="preserve">Away at FNV Griffins 7pm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Friday, January 6</w:t>
        <w:tab/>
        <w:tab/>
        <w:t xml:space="preserve">Home vs. Tri-Valley  6pm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Saturday, January 7</w:t>
        <w:tab/>
        <w:tab/>
        <w:t xml:space="preserve">Away at Oxford-Avondale-NDP  8pm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Friday, January 13</w:t>
        <w:tab/>
        <w:tab/>
        <w:t xml:space="preserve">Away at Lakeshore  6pm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Saturday, January 14</w:t>
        <w:tab/>
        <w:tab/>
        <w:t xml:space="preserve">Away at Bay Area  4pm (in Gladwin)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Monday, January 16</w:t>
        <w:tab/>
        <w:tab/>
        <w:t xml:space="preserve">Away at Marysville  (MAC Showcase)  TBA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Friday, January 20</w:t>
        <w:tab/>
        <w:tab/>
        <w:t xml:space="preserve">Away at Capital City  815pm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Wednesday, January 25</w:t>
        <w:tab/>
        <w:t xml:space="preserve">Home vs. Marysville  6pm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Thursday, January 26</w:t>
        <w:tab/>
        <w:tab/>
        <w:t xml:space="preserve">Away at Plymouth  630pm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Saturday, January 28</w:t>
        <w:tab/>
        <w:tab/>
        <w:t xml:space="preserve">Away at New Boston United  410pm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Wednesday, February 1</w:t>
        <w:tab/>
        <w:t xml:space="preserve">Away at Tri-Valley  715pm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Thursday, February 2</w:t>
        <w:tab/>
        <w:tab/>
        <w:t xml:space="preserve">Away at Port Huron  TBA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Saturday, February 4</w:t>
        <w:tab/>
        <w:tab/>
        <w:t xml:space="preserve">Away at Bishop Foley United  3pm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Friday, February 10</w:t>
        <w:tab/>
        <w:tab/>
        <w:t xml:space="preserve">Home vs. Lakeshore  6pm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Saturday, February 11</w:t>
        <w:tab/>
        <w:tab/>
        <w:t xml:space="preserve">Home vs. Bay Area  330pm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Friday, February 17</w:t>
        <w:tab/>
        <w:tab/>
        <w:t xml:space="preserve">Away at Mid-Michigan Raptors  7pm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Saturday, February 18</w:t>
        <w:tab/>
        <w:t xml:space="preserve">Home vs. Tawas  330pm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Important Dates: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Tryouts/practices can begin</w:t>
        <w:tab/>
        <w:t xml:space="preserve">Oct 31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Regionals </w:t>
        <w:tab/>
        <w:tab/>
        <w:tab/>
        <w:t xml:space="preserve">Feb 20 - March 1</w:t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09638" cy="9096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