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28" w:rsidRPr="003E6628" w:rsidRDefault="003E6628" w:rsidP="003E6628">
      <w:pPr>
        <w:jc w:val="center"/>
        <w:rPr>
          <w:rFonts w:ascii="Perpetua Titling MT" w:hAnsi="Perpetua Titling MT"/>
          <w:b/>
          <w:sz w:val="48"/>
          <w:szCs w:val="48"/>
        </w:rPr>
      </w:pPr>
      <w:r w:rsidRPr="003E6628">
        <w:rPr>
          <w:rFonts w:ascii="Perpetua Titling MT" w:hAnsi="Perpetua Titling MT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0E67A92" wp14:editId="34F9071C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017905" cy="101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_horseshoe_masc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97" cy="102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628">
        <w:rPr>
          <w:rFonts w:ascii="Perpetua Titling MT" w:hAnsi="Perpetua Titling MT"/>
          <w:b/>
          <w:sz w:val="48"/>
          <w:szCs w:val="48"/>
        </w:rPr>
        <w:t>BURKEVILLE INDEPENDENT SCHOOL DISTRICT</w:t>
      </w:r>
      <w:r w:rsidRPr="003E6628">
        <w:rPr>
          <w:b/>
          <w:sz w:val="28"/>
          <w:szCs w:val="28"/>
        </w:rPr>
        <w:br/>
        <w:t>___________________________________________________________________</w:t>
      </w:r>
    </w:p>
    <w:p w:rsidR="00A65C8C" w:rsidRPr="003E6628" w:rsidRDefault="00C32BDB" w:rsidP="003E6628">
      <w:pPr>
        <w:jc w:val="center"/>
        <w:rPr>
          <w:b/>
          <w:sz w:val="40"/>
          <w:szCs w:val="40"/>
        </w:rPr>
      </w:pPr>
      <w:r w:rsidRPr="003E6628">
        <w:rPr>
          <w:b/>
          <w:sz w:val="40"/>
          <w:szCs w:val="40"/>
        </w:rPr>
        <w:t>Bids on Surplus Items</w:t>
      </w:r>
    </w:p>
    <w:p w:rsidR="00C32BDB" w:rsidRPr="003E6628" w:rsidRDefault="00C32BDB" w:rsidP="003E6628">
      <w:pPr>
        <w:jc w:val="center"/>
        <w:rPr>
          <w:b/>
          <w:sz w:val="40"/>
          <w:szCs w:val="40"/>
        </w:rPr>
      </w:pPr>
      <w:r w:rsidRPr="003E6628">
        <w:rPr>
          <w:b/>
          <w:sz w:val="40"/>
          <w:szCs w:val="40"/>
        </w:rPr>
        <w:t>Terms &amp; Conditions</w:t>
      </w:r>
    </w:p>
    <w:p w:rsidR="00C32BDB" w:rsidRDefault="00C32BDB"/>
    <w:p w:rsidR="00C32BDB" w:rsidRDefault="003E6628" w:rsidP="00C32BDB">
      <w:r>
        <w:t>Selling:</w:t>
      </w:r>
      <w:r w:rsidR="00C32BDB">
        <w:tab/>
      </w:r>
      <w:r w:rsidR="00C32BDB">
        <w:tab/>
      </w:r>
      <w:r w:rsidR="00C32BDB">
        <w:tab/>
      </w:r>
    </w:p>
    <w:p w:rsidR="00C32BDB" w:rsidRDefault="00C32BDB" w:rsidP="00C32BDB">
      <w:r>
        <w:t>08</w:t>
      </w:r>
      <w:r>
        <w:tab/>
        <w:t>INTERNATIONAL</w:t>
      </w:r>
      <w:r>
        <w:tab/>
        <w:t>BUS</w:t>
      </w:r>
      <w:r>
        <w:tab/>
        <w:t>4DRBUAFL88B492177</w:t>
      </w:r>
      <w:r>
        <w:tab/>
      </w:r>
      <w:r>
        <w:tab/>
        <w:t xml:space="preserve"> </w:t>
      </w:r>
    </w:p>
    <w:p w:rsidR="00C32BDB" w:rsidRDefault="00C32BDB" w:rsidP="00C32BDB">
      <w:r>
        <w:t>99</w:t>
      </w:r>
      <w:r>
        <w:tab/>
        <w:t xml:space="preserve">CHEVROLET </w:t>
      </w:r>
      <w:r w:rsidR="007F0381">
        <w:tab/>
      </w:r>
      <w:r w:rsidR="007F0381">
        <w:tab/>
        <w:t>VAN</w:t>
      </w:r>
      <w:r w:rsidR="007F0381">
        <w:tab/>
      </w:r>
      <w:bookmarkStart w:id="0" w:name="_GoBack"/>
      <w:bookmarkEnd w:id="0"/>
      <w:r>
        <w:t>1GAHG39R1X1078835</w:t>
      </w:r>
      <w:r>
        <w:tab/>
      </w:r>
      <w:r>
        <w:tab/>
      </w:r>
    </w:p>
    <w:p w:rsidR="00C32BDB" w:rsidRDefault="00C32BDB" w:rsidP="00C32BDB">
      <w:r>
        <w:t>01</w:t>
      </w:r>
      <w:r>
        <w:tab/>
        <w:t>INTERNATIONAL</w:t>
      </w:r>
      <w:r>
        <w:tab/>
        <w:t>BUS</w:t>
      </w:r>
      <w:r>
        <w:tab/>
        <w:t>1HVBRABV01A933948</w:t>
      </w:r>
      <w:r>
        <w:tab/>
      </w:r>
      <w:r>
        <w:tab/>
      </w:r>
    </w:p>
    <w:p w:rsidR="00C32BDB" w:rsidRDefault="00C32BDB" w:rsidP="00C32BDB">
      <w:r>
        <w:t xml:space="preserve">96 </w:t>
      </w:r>
      <w:r>
        <w:tab/>
        <w:t>GMC</w:t>
      </w:r>
      <w:r>
        <w:tab/>
      </w:r>
      <w:r>
        <w:tab/>
      </w:r>
      <w:r>
        <w:tab/>
        <w:t>BUS</w:t>
      </w:r>
      <w:r>
        <w:tab/>
        <w:t>1GDG7T1JTJ501870</w:t>
      </w:r>
      <w:r>
        <w:tab/>
      </w:r>
      <w:r>
        <w:tab/>
      </w:r>
    </w:p>
    <w:p w:rsidR="00C32BDB" w:rsidRDefault="00C32BDB" w:rsidP="00C32BDB">
      <w:r>
        <w:t>08</w:t>
      </w:r>
      <w:r>
        <w:tab/>
        <w:t>INTERNATIONAL</w:t>
      </w:r>
      <w:r>
        <w:tab/>
        <w:t>BUS</w:t>
      </w:r>
      <w:r>
        <w:tab/>
        <w:t>4DRBUAFL88B492177</w:t>
      </w:r>
      <w:r>
        <w:tab/>
      </w:r>
      <w:r>
        <w:tab/>
      </w:r>
      <w:r>
        <w:tab/>
      </w:r>
    </w:p>
    <w:p w:rsidR="00C32BDB" w:rsidRDefault="00C32BDB" w:rsidP="00C32BDB">
      <w:r>
        <w:t>06</w:t>
      </w:r>
      <w:r>
        <w:tab/>
        <w:t xml:space="preserve">INTERNATIONAL </w:t>
      </w:r>
      <w:r>
        <w:tab/>
        <w:t>BUS</w:t>
      </w:r>
      <w:r>
        <w:tab/>
        <w:t>4DRBUAFN76A259704</w:t>
      </w:r>
      <w:r>
        <w:tab/>
      </w:r>
      <w:r>
        <w:tab/>
      </w:r>
    </w:p>
    <w:p w:rsidR="00C32BDB" w:rsidRDefault="00C32BDB" w:rsidP="00C32BDB">
      <w:r>
        <w:tab/>
      </w:r>
      <w:r>
        <w:tab/>
      </w:r>
    </w:p>
    <w:p w:rsidR="003E6628" w:rsidRDefault="003E6628" w:rsidP="00C32BDB">
      <w:r>
        <w:t>Bids may be turned in to the Burkeville ISD Administration Office, in person, by fax, or by email @ tristaw@burkevilleisd.org.</w:t>
      </w:r>
    </w:p>
    <w:p w:rsidR="00C32BDB" w:rsidRDefault="00C32BDB" w:rsidP="00C32BDB">
      <w:r w:rsidRPr="003E6628">
        <w:rPr>
          <w:b/>
        </w:rPr>
        <w:t>IMPORTANT NOTICE</w:t>
      </w:r>
      <w:r>
        <w:t xml:space="preserve"> for payment on surplus.  We accept Cash, Cashier’s Check, Money Orders only payable to Burkeville ISD.</w:t>
      </w:r>
    </w:p>
    <w:p w:rsidR="00C32BDB" w:rsidRDefault="00C32BDB" w:rsidP="00C32BDB">
      <w:r>
        <w:t>Location of Surplus Items:  Burkeville ISD Bus Barn, 231 CR 2099, Burkeville, TX 75932</w:t>
      </w:r>
    </w:p>
    <w:p w:rsidR="00C32BDB" w:rsidRDefault="00C32BDB" w:rsidP="00C32BDB">
      <w:r>
        <w:t>Removal:  During Operation Hours ONLY Monday-Friday 7:</w:t>
      </w:r>
      <w:r w:rsidR="00B9266E">
        <w:t>30</w:t>
      </w:r>
      <w:r>
        <w:t xml:space="preserve"> AM- 3:00 PM.  For Saturday removal appointment only.  For preview &amp; removal contact:  Donnie Dickerson</w:t>
      </w:r>
      <w:r w:rsidR="003E6628">
        <w:t>,</w:t>
      </w:r>
      <w:r w:rsidR="00B9266E">
        <w:t xml:space="preserve"> 409-489-2737</w:t>
      </w:r>
      <w:r>
        <w:t>.</w:t>
      </w:r>
    </w:p>
    <w:p w:rsidR="00C32BDB" w:rsidRDefault="00C32BDB" w:rsidP="00C32BDB"/>
    <w:sectPr w:rsidR="00C32B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26" w:rsidRDefault="00090226" w:rsidP="003E6628">
      <w:pPr>
        <w:spacing w:after="0" w:line="240" w:lineRule="auto"/>
      </w:pPr>
      <w:r>
        <w:separator/>
      </w:r>
    </w:p>
  </w:endnote>
  <w:endnote w:type="continuationSeparator" w:id="0">
    <w:p w:rsidR="00090226" w:rsidRDefault="00090226" w:rsidP="003E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8" w:rsidRPr="003E6628" w:rsidRDefault="003E6628" w:rsidP="003E662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E6628">
      <w:rPr>
        <w:rFonts w:ascii="Libre Baskerville" w:eastAsia="Times New Roman" w:hAnsi="Libre Baskerville" w:cs="Times New Roman"/>
        <w:i/>
        <w:iCs/>
        <w:color w:val="000000"/>
      </w:rPr>
      <w:t>231 County Road 2099, Burkeville, TX. 75932</w:t>
    </w:r>
  </w:p>
  <w:p w:rsidR="003E6628" w:rsidRDefault="003E6628" w:rsidP="003E6628">
    <w:pPr>
      <w:tabs>
        <w:tab w:val="center" w:pos="4680"/>
        <w:tab w:val="right" w:pos="9360"/>
      </w:tabs>
      <w:spacing w:after="0" w:line="240" w:lineRule="auto"/>
      <w:jc w:val="center"/>
    </w:pPr>
    <w:r w:rsidRPr="003E6628">
      <w:rPr>
        <w:rFonts w:ascii="Libre Baskerville" w:eastAsia="Times New Roman" w:hAnsi="Libre Baskerville" w:cs="Times New Roman"/>
        <w:i/>
        <w:iCs/>
        <w:color w:val="000000"/>
      </w:rPr>
      <w:t>Phone: 409-565-2201 Fax: 409-565-2012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26" w:rsidRDefault="00090226" w:rsidP="003E6628">
      <w:pPr>
        <w:spacing w:after="0" w:line="240" w:lineRule="auto"/>
      </w:pPr>
      <w:r>
        <w:separator/>
      </w:r>
    </w:p>
  </w:footnote>
  <w:footnote w:type="continuationSeparator" w:id="0">
    <w:p w:rsidR="00090226" w:rsidRDefault="00090226" w:rsidP="003E6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DB"/>
    <w:rsid w:val="00090226"/>
    <w:rsid w:val="003E6628"/>
    <w:rsid w:val="007F0381"/>
    <w:rsid w:val="009B34D7"/>
    <w:rsid w:val="009E3A94"/>
    <w:rsid w:val="00A43130"/>
    <w:rsid w:val="00A65C8C"/>
    <w:rsid w:val="00AC302E"/>
    <w:rsid w:val="00B9266E"/>
    <w:rsid w:val="00C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C6D2"/>
  <w15:chartTrackingRefBased/>
  <w15:docId w15:val="{ECB2E6A6-EAA0-41D3-9617-BBB1814B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28"/>
  </w:style>
  <w:style w:type="paragraph" w:styleId="Footer">
    <w:name w:val="footer"/>
    <w:basedOn w:val="Normal"/>
    <w:link w:val="FooterChar"/>
    <w:uiPriority w:val="99"/>
    <w:unhideWhenUsed/>
    <w:rsid w:val="003E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Wood</dc:creator>
  <cp:keywords/>
  <dc:description/>
  <cp:lastModifiedBy>Trista Wood</cp:lastModifiedBy>
  <cp:revision>3</cp:revision>
  <dcterms:created xsi:type="dcterms:W3CDTF">2019-07-29T20:49:00Z</dcterms:created>
  <dcterms:modified xsi:type="dcterms:W3CDTF">2021-05-07T17:43:00Z</dcterms:modified>
</cp:coreProperties>
</file>