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77777777" w:rsidR="00477B45" w:rsidRDefault="00477B45" w:rsidP="00477B45">
      <w:pPr>
        <w:jc w:val="center"/>
      </w:pPr>
      <w:r>
        <w:t>Gail Kemp, Interim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77777777" w:rsidR="00477B45" w:rsidRPr="00F45868" w:rsidRDefault="00477B45" w:rsidP="00477B45">
      <w:pPr>
        <w:jc w:val="center"/>
        <w:rPr>
          <w:b/>
        </w:rPr>
      </w:pPr>
      <w:r>
        <w:rPr>
          <w:b/>
        </w:rPr>
        <w:t>4</w:t>
      </w:r>
      <w:r w:rsidRPr="00F45868">
        <w:rPr>
          <w:b/>
        </w:rPr>
        <w:t xml:space="preserve">:00 </w:t>
      </w:r>
      <w:r>
        <w:rPr>
          <w:b/>
        </w:rPr>
        <w:t>P.M.</w:t>
      </w:r>
      <w:r w:rsidRPr="00F45868">
        <w:rPr>
          <w:b/>
        </w:rPr>
        <w:t xml:space="preserve"> </w:t>
      </w:r>
      <w:r>
        <w:rPr>
          <w:b/>
        </w:rPr>
        <w:t>Regular</w:t>
      </w:r>
      <w:r w:rsidRPr="00F45868">
        <w:rPr>
          <w:b/>
        </w:rPr>
        <w:t xml:space="preserve"> Meeting</w:t>
      </w:r>
      <w:r>
        <w:rPr>
          <w:b/>
        </w:rPr>
        <w:t xml:space="preserve"> </w:t>
      </w:r>
    </w:p>
    <w:p w14:paraId="3F9FBFB3" w14:textId="6C464D9B" w:rsidR="00477B45" w:rsidRPr="00F45868" w:rsidRDefault="009160D7" w:rsidP="00477B45">
      <w:pPr>
        <w:jc w:val="center"/>
        <w:rPr>
          <w:b/>
        </w:rPr>
      </w:pPr>
      <w:r>
        <w:rPr>
          <w:b/>
        </w:rPr>
        <w:t>May 10</w:t>
      </w:r>
      <w:r w:rsidR="00F63E9D">
        <w:rPr>
          <w:b/>
        </w:rPr>
        <w:t>, 2021</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F1FC562" w14:textId="77777777" w:rsidR="00477B45" w:rsidRDefault="00477B45" w:rsidP="00C63F27">
            <w:pPr>
              <w:jc w:val="both"/>
            </w:pPr>
            <w:r>
              <w:t xml:space="preserve">This meeting will be by teleconference pursuant to Executive Orders N-25-20 and N-29-20. </w:t>
            </w:r>
          </w:p>
          <w:p w14:paraId="40E425FB" w14:textId="77777777" w:rsidR="00477B45" w:rsidRDefault="00477B45" w:rsidP="00C63F27">
            <w:pPr>
              <w:jc w:val="both"/>
            </w:pPr>
          </w:p>
          <w:p w14:paraId="0B91DECF" w14:textId="77777777" w:rsidR="00477B45" w:rsidRDefault="00477B45" w:rsidP="00C63F27">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62554708" w14:textId="35CCC83C" w:rsidR="00477B45" w:rsidRPr="0094653B" w:rsidRDefault="00031B7B" w:rsidP="00C63F27">
            <w:pPr>
              <w:rPr>
                <w:szCs w:val="24"/>
              </w:rPr>
            </w:pPr>
            <w:hyperlink r:id="rId5" w:history="1">
              <w:r w:rsidR="00731A04" w:rsidRPr="00354EC1">
                <w:rPr>
                  <w:rStyle w:val="Hyperlink"/>
                  <w:rFonts w:ascii="Helvetica" w:eastAsiaTheme="minorHAnsi" w:hAnsi="Helvetica" w:cs="Helvetica"/>
                  <w:szCs w:val="24"/>
                </w:rPr>
                <w:t>https://zoom.us/j/91807337146?pwd=RWdQbC9NQ04ydWEvMms4eG5yMmYvdz09</w:t>
              </w:r>
            </w:hyperlink>
            <w:r w:rsidR="00731A04">
              <w:rPr>
                <w:rFonts w:ascii="Helvetica" w:eastAsiaTheme="minorHAnsi" w:hAnsi="Helvetica" w:cs="Helvetica"/>
                <w:szCs w:val="24"/>
              </w:rPr>
              <w:t xml:space="preserve"> </w:t>
            </w:r>
            <w:r w:rsidR="00477B45" w:rsidRPr="00071CE3">
              <w:t xml:space="preserve">You may also call in using the Zoom phone number: </w:t>
            </w:r>
            <w:r w:rsidR="00477B45">
              <w:t>1-669-900-</w:t>
            </w:r>
            <w:r w:rsidR="00477B45" w:rsidRPr="00184EF7">
              <w:t>6833</w:t>
            </w:r>
            <w:r w:rsidR="00477B45" w:rsidRPr="00184EF7">
              <w:rPr>
                <w:b/>
                <w:bCs/>
              </w:rPr>
              <w:t>.</w:t>
            </w:r>
          </w:p>
          <w:p w14:paraId="7C92EAEC" w14:textId="77777777" w:rsidR="00477B45" w:rsidRPr="00071CE3" w:rsidRDefault="00477B45" w:rsidP="00C63F27"/>
          <w:p w14:paraId="2B4B6AF4" w14:textId="77777777" w:rsidR="00477B45" w:rsidRPr="00071CE3" w:rsidRDefault="00477B45" w:rsidP="00C63F27">
            <w:r w:rsidRPr="00071CE3">
              <w:t xml:space="preserve">Members of the public who wish to comment during the Board meeting may use the “raise hand” tool on the Zoom platform. Members of the public calling in will be given the opportunity to address the Board during the meeting. Individual comments will be limited to three (3) minutes. If an interpreter is needed for comments, they will be translated to English and the time limit shall be six (6) minutes. The Board may limit the total time for public comment to a reasonable time. 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1E3E81A" w14:textId="6A4B2922" w:rsidR="00477B45" w:rsidRDefault="007C1B7E" w:rsidP="00477B45">
      <w:pPr>
        <w:rPr>
          <w:szCs w:val="24"/>
        </w:rPr>
      </w:pPr>
      <w:r>
        <w:rPr>
          <w:b/>
          <w:szCs w:val="24"/>
        </w:rPr>
        <w:t>4</w:t>
      </w:r>
      <w:r w:rsidR="00477B45" w:rsidRPr="00821A66">
        <w:rPr>
          <w:b/>
          <w:szCs w:val="24"/>
        </w:rPr>
        <w:t xml:space="preserve">:00 </w:t>
      </w:r>
      <w:r w:rsidR="00477B45" w:rsidRPr="00821A66">
        <w:rPr>
          <w:b/>
          <w:szCs w:val="24"/>
        </w:rPr>
        <w:tab/>
      </w:r>
      <w:r w:rsidR="00477B45">
        <w:rPr>
          <w:b/>
          <w:szCs w:val="24"/>
        </w:rPr>
        <w:t xml:space="preserve">Open </w:t>
      </w:r>
      <w:r w:rsidR="00477B45" w:rsidRPr="00821A66">
        <w:rPr>
          <w:b/>
          <w:szCs w:val="24"/>
        </w:rPr>
        <w:t>Public Session</w:t>
      </w:r>
      <w:r w:rsidR="00477B45">
        <w:rPr>
          <w:b/>
          <w:szCs w:val="24"/>
        </w:rPr>
        <w:t xml:space="preserve"> </w:t>
      </w:r>
      <w:r w:rsidR="00477B45">
        <w:rPr>
          <w:szCs w:val="24"/>
        </w:rPr>
        <w:t>for purposes of opening the meeting only</w:t>
      </w:r>
    </w:p>
    <w:p w14:paraId="3F4BE890" w14:textId="77777777" w:rsidR="00477B45" w:rsidRDefault="00477B45" w:rsidP="00477B45">
      <w:pPr>
        <w:rPr>
          <w:szCs w:val="24"/>
        </w:rPr>
      </w:pPr>
    </w:p>
    <w:p w14:paraId="5E25C237" w14:textId="77777777" w:rsidR="00477B45" w:rsidRDefault="00477B45" w:rsidP="00477B45">
      <w:pPr>
        <w:pBdr>
          <w:bottom w:val="single" w:sz="12" w:space="1" w:color="auto"/>
        </w:pBdr>
        <w:rPr>
          <w:b/>
          <w:szCs w:val="24"/>
        </w:rPr>
      </w:pPr>
      <w:r>
        <w:rPr>
          <w:b/>
          <w:szCs w:val="24"/>
        </w:rPr>
        <w:tab/>
        <w:t>No Closed Session Scheduled for this Meeting</w:t>
      </w:r>
      <w:r>
        <w:rPr>
          <w:b/>
          <w:szCs w:val="24"/>
        </w:rPr>
        <w:tab/>
      </w:r>
    </w:p>
    <w:p w14:paraId="69989304" w14:textId="77777777" w:rsidR="00477B45" w:rsidRPr="00795897" w:rsidRDefault="00477B45" w:rsidP="00477B45">
      <w:pPr>
        <w:pBdr>
          <w:bottom w:val="single" w:sz="12" w:space="1" w:color="auto"/>
        </w:pBdr>
        <w:rPr>
          <w:b/>
          <w:szCs w:val="24"/>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2971"/>
      </w:tblGrid>
      <w:tr w:rsidR="00477B45" w14:paraId="31C8AECF" w14:textId="77777777" w:rsidTr="00C63F27">
        <w:tc>
          <w:tcPr>
            <w:tcW w:w="4267" w:type="dxa"/>
          </w:tcPr>
          <w:p w14:paraId="1FD15AED" w14:textId="77777777" w:rsidR="00477B45" w:rsidRDefault="00477B45" w:rsidP="00C63F27">
            <w:pPr>
              <w:pStyle w:val="ListParagraph"/>
              <w:numPr>
                <w:ilvl w:val="0"/>
                <w:numId w:val="2"/>
              </w:numPr>
            </w:pPr>
            <w:r>
              <w:t xml:space="preserve">Tom </w:t>
            </w:r>
            <w:proofErr w:type="spellStart"/>
            <w:r>
              <w:t>Brogden</w:t>
            </w:r>
            <w:proofErr w:type="spellEnd"/>
          </w:p>
          <w:p w14:paraId="3D99E860" w14:textId="77777777" w:rsidR="00477B45" w:rsidRDefault="00477B45" w:rsidP="00C63F27">
            <w:pPr>
              <w:pStyle w:val="ListParagraph"/>
              <w:numPr>
                <w:ilvl w:val="0"/>
                <w:numId w:val="2"/>
              </w:numPr>
            </w:pPr>
            <w:r>
              <w:t>Gail Kemp</w:t>
            </w:r>
          </w:p>
          <w:p w14:paraId="54748024" w14:textId="77777777" w:rsidR="00477B45" w:rsidRPr="00DE1A11" w:rsidRDefault="00477B45" w:rsidP="00C63F27">
            <w:pPr>
              <w:pStyle w:val="ListParagraph"/>
              <w:numPr>
                <w:ilvl w:val="0"/>
                <w:numId w:val="2"/>
              </w:numPr>
            </w:pPr>
            <w:r>
              <w:t>Dan Evans</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77777777" w:rsidR="00731A04" w:rsidRDefault="00731A04" w:rsidP="00C63F27">
            <w:pPr>
              <w:pStyle w:val="ListParagraph"/>
              <w:numPr>
                <w:ilvl w:val="0"/>
                <w:numId w:val="2"/>
              </w:numPr>
            </w:pPr>
            <w:r>
              <w:t>Eric Rein</w:t>
            </w:r>
          </w:p>
          <w:p w14:paraId="7C0DA039" w14:textId="10784645" w:rsidR="00A004C4" w:rsidRPr="00DE1A11" w:rsidRDefault="00A004C4" w:rsidP="00C63F27">
            <w:pPr>
              <w:pStyle w:val="ListParagraph"/>
              <w:numPr>
                <w:ilvl w:val="0"/>
                <w:numId w:val="2"/>
              </w:numPr>
            </w:pPr>
            <w:r>
              <w:t>Charlotte Taft</w:t>
            </w:r>
          </w:p>
        </w:tc>
      </w:tr>
    </w:tbl>
    <w:p w14:paraId="7AE6F7AA" w14:textId="77777777" w:rsidR="00477B45" w:rsidRDefault="00477B45" w:rsidP="00477B45"/>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3570A775" w:rsidR="00477B45" w:rsidRPr="007B33EF" w:rsidRDefault="00477B45" w:rsidP="00477B45">
      <w:pPr>
        <w:rPr>
          <w:b/>
          <w:szCs w:val="24"/>
        </w:rPr>
      </w:pPr>
      <w:r>
        <w:rPr>
          <w:b/>
          <w:szCs w:val="24"/>
        </w:rPr>
        <w:t>2.0</w:t>
      </w:r>
      <w:r>
        <w:rPr>
          <w:b/>
          <w:szCs w:val="24"/>
        </w:rPr>
        <w:tab/>
        <w:t xml:space="preserve">Approval of </w:t>
      </w:r>
      <w:r w:rsidR="009160D7">
        <w:rPr>
          <w:b/>
          <w:szCs w:val="24"/>
        </w:rPr>
        <w:t>May</w:t>
      </w:r>
      <w:r w:rsidR="00221BE5">
        <w:rPr>
          <w:b/>
          <w:szCs w:val="24"/>
        </w:rPr>
        <w:t xml:space="preserve"> </w:t>
      </w:r>
      <w:r>
        <w:rPr>
          <w:b/>
          <w:szCs w:val="24"/>
        </w:rPr>
        <w:t>Agenda</w:t>
      </w:r>
    </w:p>
    <w:p w14:paraId="3CF68D26" w14:textId="77777777" w:rsidR="00477B45" w:rsidRDefault="00477B45" w:rsidP="00477B45">
      <w:pPr>
        <w:rPr>
          <w:b/>
        </w:rPr>
      </w:pPr>
    </w:p>
    <w:p w14:paraId="5991B415" w14:textId="77777777" w:rsidR="00477B45" w:rsidRPr="00060F4E" w:rsidRDefault="00477B45" w:rsidP="00477B45">
      <w:pPr>
        <w:rPr>
          <w:b/>
        </w:rPr>
      </w:pPr>
      <w:r>
        <w:rPr>
          <w:b/>
        </w:rPr>
        <w:t>3</w:t>
      </w:r>
      <w:r w:rsidRPr="00060F4E">
        <w:rPr>
          <w:b/>
        </w:rPr>
        <w:t>.</w:t>
      </w:r>
      <w:r>
        <w:rPr>
          <w:b/>
        </w:rPr>
        <w:t>0</w:t>
      </w:r>
      <w:r>
        <w:rPr>
          <w:b/>
        </w:rPr>
        <w:tab/>
      </w:r>
      <w:r w:rsidRPr="00060F4E">
        <w:rPr>
          <w:b/>
        </w:rPr>
        <w:t>Communications/Reports</w:t>
      </w:r>
    </w:p>
    <w:p w14:paraId="78112BAF" w14:textId="5FAEC409" w:rsidR="00F63E9D" w:rsidRDefault="00477B45" w:rsidP="00152504">
      <w:pPr>
        <w:ind w:firstLine="720"/>
      </w:pPr>
      <w:r>
        <w:t>3.1</w:t>
      </w:r>
      <w:r>
        <w:tab/>
      </w:r>
      <w:r w:rsidRPr="002463E0">
        <w:t>Board Member Comments/Reports</w:t>
      </w:r>
    </w:p>
    <w:p w14:paraId="04C75998" w14:textId="77777777" w:rsidR="00477B45" w:rsidRDefault="00477B45" w:rsidP="00477B45">
      <w:pPr>
        <w:ind w:firstLine="720"/>
      </w:pPr>
      <w:r>
        <w:t>3.2</w:t>
      </w:r>
      <w:r w:rsidRPr="002463E0">
        <w:tab/>
        <w:t>Principal’s Report</w:t>
      </w:r>
    </w:p>
    <w:p w14:paraId="3FAA29F7" w14:textId="69FC2738" w:rsidR="00477B45" w:rsidRDefault="008F757B" w:rsidP="00004176">
      <w:pPr>
        <w:ind w:left="720" w:firstLine="720"/>
      </w:pPr>
      <w:r>
        <w:t>1</w:t>
      </w:r>
      <w:r w:rsidR="00004176">
        <w:t>.0</w:t>
      </w:r>
      <w:r w:rsidR="00004176">
        <w:tab/>
      </w:r>
      <w:r w:rsidR="00477B45">
        <w:t>Enrollment/ADA Update</w:t>
      </w:r>
    </w:p>
    <w:p w14:paraId="61C4D04C" w14:textId="2AFC553E" w:rsidR="000F52DE" w:rsidRDefault="00DF7D45" w:rsidP="00004176">
      <w:pPr>
        <w:ind w:left="720" w:firstLine="720"/>
      </w:pPr>
      <w:r>
        <w:t>2</w:t>
      </w:r>
      <w:r w:rsidR="000F52DE">
        <w:t>.0</w:t>
      </w:r>
      <w:r w:rsidR="000F52DE">
        <w:tab/>
        <w:t>CAASPP Testing</w:t>
      </w:r>
    </w:p>
    <w:p w14:paraId="2D5F0810" w14:textId="16DBA0BD" w:rsidR="00031B7B" w:rsidRDefault="00031B7B" w:rsidP="00004176">
      <w:pPr>
        <w:ind w:left="720" w:firstLine="720"/>
      </w:pPr>
      <w:r>
        <w:t>3.0</w:t>
      </w:r>
      <w:r>
        <w:tab/>
      </w:r>
      <w:r>
        <w:t>Full-Time Teaching Position</w:t>
      </w:r>
    </w:p>
    <w:p w14:paraId="51B69ABD" w14:textId="655B3547" w:rsidR="00F63E9D" w:rsidRDefault="00F63E9D" w:rsidP="00F63E9D"/>
    <w:p w14:paraId="27DA8E6D" w14:textId="77777777" w:rsidR="00031B7B" w:rsidRDefault="00F63E9D" w:rsidP="00477B45">
      <w:pPr>
        <w:rPr>
          <w:b/>
        </w:rPr>
      </w:pPr>
      <w:r w:rsidRPr="00F63E9D">
        <w:rPr>
          <w:b/>
        </w:rPr>
        <w:t>4.0</w:t>
      </w:r>
      <w:r w:rsidRPr="00F63E9D">
        <w:rPr>
          <w:b/>
        </w:rPr>
        <w:tab/>
        <w:t>Discussion Items</w:t>
      </w:r>
    </w:p>
    <w:p w14:paraId="5B0FD508" w14:textId="609A1170" w:rsidR="005164B4" w:rsidRPr="00031B7B" w:rsidRDefault="009337E0" w:rsidP="00031B7B">
      <w:pPr>
        <w:ind w:firstLine="720"/>
        <w:rPr>
          <w:b/>
        </w:rPr>
      </w:pPr>
      <w:r>
        <w:lastRenderedPageBreak/>
        <w:t>4.</w:t>
      </w:r>
      <w:r w:rsidR="00031B7B">
        <w:t>1</w:t>
      </w:r>
      <w:r>
        <w:tab/>
        <w:t>LCAP</w:t>
      </w:r>
      <w:r w:rsidR="00CB0E7E">
        <w:t xml:space="preserve"> </w:t>
      </w:r>
    </w:p>
    <w:p w14:paraId="33D150EB" w14:textId="21ABDD43" w:rsidR="00F32E91" w:rsidRDefault="00F32E91" w:rsidP="00477B45">
      <w:r>
        <w:tab/>
        <w:t>4.</w:t>
      </w:r>
      <w:r w:rsidR="00031B7B">
        <w:t>2</w:t>
      </w:r>
      <w:bookmarkStart w:id="0" w:name="_GoBack"/>
      <w:bookmarkEnd w:id="0"/>
      <w:r>
        <w:tab/>
        <w:t>Principal/Superintendent Evaluation Process</w:t>
      </w:r>
    </w:p>
    <w:p w14:paraId="27004D35" w14:textId="77777777" w:rsidR="00147B95" w:rsidRPr="00695A41" w:rsidRDefault="00147B95" w:rsidP="00477B45"/>
    <w:p w14:paraId="0DC8E077" w14:textId="01BA2486" w:rsidR="00022089" w:rsidRPr="0016663F" w:rsidRDefault="00F63E9D" w:rsidP="0016663F">
      <w:pPr>
        <w:rPr>
          <w:b/>
        </w:rPr>
      </w:pPr>
      <w:r>
        <w:rPr>
          <w:b/>
        </w:rPr>
        <w:t>5</w:t>
      </w:r>
      <w:r w:rsidR="00477B45" w:rsidRPr="000E07BE">
        <w:rPr>
          <w:b/>
        </w:rPr>
        <w:t>.0</w:t>
      </w:r>
      <w:r w:rsidR="00477B45">
        <w:rPr>
          <w:b/>
        </w:rPr>
        <w:tab/>
        <w:t>Action Items</w:t>
      </w:r>
      <w:r w:rsidR="00477B45">
        <w:tab/>
      </w:r>
    </w:p>
    <w:p w14:paraId="745E7FB0" w14:textId="2B91D87A" w:rsidR="007F731B" w:rsidRDefault="007F731B" w:rsidP="007F731B">
      <w:pPr>
        <w:ind w:left="720"/>
      </w:pPr>
      <w:r>
        <w:t>5.</w:t>
      </w:r>
      <w:r w:rsidR="0016663F">
        <w:t>1</w:t>
      </w:r>
      <w:r>
        <w:tab/>
        <w:t>Consideration and Approval of</w:t>
      </w:r>
      <w:r w:rsidR="00DF7D45">
        <w:t xml:space="preserve"> the </w:t>
      </w:r>
      <w:r w:rsidR="00DF7D45">
        <w:tab/>
      </w:r>
      <w:r>
        <w:tab/>
        <w:t>First Reading/Action</w:t>
      </w:r>
    </w:p>
    <w:p w14:paraId="18243889" w14:textId="2D21514A" w:rsidR="007F731B" w:rsidRPr="000128FE" w:rsidRDefault="007F731B" w:rsidP="007F731B">
      <w:pPr>
        <w:ind w:left="720"/>
      </w:pPr>
      <w:r>
        <w:tab/>
      </w:r>
      <w:r w:rsidR="00DF7D45">
        <w:t>ELO Grant</w:t>
      </w:r>
    </w:p>
    <w:p w14:paraId="3D37FB30" w14:textId="1F438490" w:rsidR="00EA6872" w:rsidRPr="00EA6872" w:rsidRDefault="00EA6872" w:rsidP="007F731B">
      <w:pPr>
        <w:ind w:left="720"/>
      </w:pPr>
      <w:r w:rsidRPr="00EA6872">
        <w:t>5.2</w:t>
      </w:r>
      <w:r w:rsidRPr="00EA6872">
        <w:tab/>
        <w:t xml:space="preserve">Consideration and Approval of </w:t>
      </w:r>
      <w:r>
        <w:tab/>
      </w:r>
      <w:r>
        <w:tab/>
        <w:t>First Reading/Action</w:t>
      </w:r>
    </w:p>
    <w:p w14:paraId="75ACFA2D" w14:textId="08F622E7" w:rsidR="007B2E18" w:rsidRDefault="00EA6872" w:rsidP="007B2E18">
      <w:pPr>
        <w:ind w:left="720"/>
      </w:pPr>
      <w:r w:rsidRPr="00EA6872">
        <w:tab/>
      </w:r>
      <w:r w:rsidR="00DF7D45">
        <w:t>Amended Early Grad Policy</w:t>
      </w:r>
    </w:p>
    <w:p w14:paraId="65A5B369" w14:textId="12D52107" w:rsidR="0054611F" w:rsidRDefault="0054611F" w:rsidP="007B2E18">
      <w:pPr>
        <w:ind w:left="720"/>
      </w:pPr>
      <w:r>
        <w:t>5.3</w:t>
      </w:r>
      <w:r>
        <w:tab/>
        <w:t>Consideration and Approval of the</w:t>
      </w:r>
      <w:r w:rsidR="00891492">
        <w:tab/>
      </w:r>
      <w:r w:rsidR="00891492">
        <w:tab/>
        <w:t>First Reading/Action</w:t>
      </w:r>
    </w:p>
    <w:p w14:paraId="4D7CFBF9" w14:textId="5239908B" w:rsidR="00427EE9" w:rsidRDefault="0054611F" w:rsidP="007B2E18">
      <w:pPr>
        <w:ind w:left="720"/>
      </w:pPr>
      <w:r>
        <w:tab/>
      </w:r>
      <w:r w:rsidR="00427EE9">
        <w:t xml:space="preserve">2021-2024 </w:t>
      </w:r>
      <w:r>
        <w:t xml:space="preserve">Confidential </w:t>
      </w:r>
    </w:p>
    <w:p w14:paraId="737131F7" w14:textId="36BA367B" w:rsidR="00DC3927" w:rsidRDefault="0054611F" w:rsidP="00F32E91">
      <w:pPr>
        <w:ind w:left="720" w:firstLine="720"/>
      </w:pPr>
      <w:r>
        <w:t>Administrative Assistant</w:t>
      </w:r>
      <w:r w:rsidR="00891492">
        <w:t xml:space="preserve"> </w:t>
      </w:r>
      <w:r>
        <w:t>Contract</w:t>
      </w:r>
    </w:p>
    <w:p w14:paraId="05884DCE" w14:textId="6572E502" w:rsidR="00F32E91" w:rsidRDefault="00F32E91" w:rsidP="00DC3927">
      <w:r>
        <w:tab/>
        <w:t>5.4</w:t>
      </w:r>
      <w:r>
        <w:tab/>
        <w:t>Consideration and Approval of the</w:t>
      </w:r>
      <w:r w:rsidR="008B6057">
        <w:tab/>
      </w:r>
      <w:r w:rsidR="008B6057">
        <w:tab/>
        <w:t>First Reading/Action</w:t>
      </w:r>
    </w:p>
    <w:p w14:paraId="48BFA23E" w14:textId="31EDF6FB" w:rsidR="00F32E91" w:rsidRDefault="00F32E91" w:rsidP="00DC3927">
      <w:r>
        <w:tab/>
      </w:r>
      <w:r>
        <w:tab/>
      </w:r>
      <w:r w:rsidR="008B6057">
        <w:t xml:space="preserve">Purchase of </w:t>
      </w:r>
      <w:r>
        <w:t>a Sonic Wall</w:t>
      </w:r>
    </w:p>
    <w:p w14:paraId="6A9DDA28" w14:textId="49514B9E" w:rsidR="008B6057" w:rsidRDefault="008B6057" w:rsidP="00DC3927">
      <w:r>
        <w:tab/>
        <w:t>5.5</w:t>
      </w:r>
      <w:r>
        <w:tab/>
        <w:t>Consideration and Approval of the</w:t>
      </w:r>
      <w:r>
        <w:tab/>
      </w:r>
      <w:r>
        <w:tab/>
        <w:t xml:space="preserve">First Reading/Action </w:t>
      </w:r>
    </w:p>
    <w:p w14:paraId="109A52A7" w14:textId="67145553" w:rsidR="008B6057" w:rsidRPr="00EA6872" w:rsidRDefault="008B6057" w:rsidP="00DC3927">
      <w:r>
        <w:tab/>
      </w:r>
      <w:r>
        <w:tab/>
        <w:t xml:space="preserve">Resignation of Julie </w:t>
      </w:r>
      <w:proofErr w:type="spellStart"/>
      <w:r>
        <w:t>VanRoekel</w:t>
      </w:r>
      <w:proofErr w:type="spellEnd"/>
    </w:p>
    <w:p w14:paraId="0B46142A" w14:textId="60CA9156" w:rsidR="00477B45" w:rsidRPr="00AD5E8C" w:rsidRDefault="00477B45" w:rsidP="00477B45">
      <w:pPr>
        <w:rPr>
          <w:szCs w:val="24"/>
        </w:rPr>
      </w:pPr>
      <w:r>
        <w:rPr>
          <w:szCs w:val="24"/>
        </w:rPr>
        <w:tab/>
      </w:r>
      <w:r>
        <w:rPr>
          <w:szCs w:val="24"/>
        </w:rPr>
        <w:tab/>
      </w:r>
    </w:p>
    <w:p w14:paraId="1A803E64" w14:textId="7CFE1585" w:rsidR="00477B45" w:rsidRDefault="00F63E9D" w:rsidP="00477B45">
      <w:pPr>
        <w:rPr>
          <w:b/>
        </w:rPr>
      </w:pPr>
      <w:r>
        <w:rPr>
          <w:b/>
        </w:rPr>
        <w:t>6</w:t>
      </w:r>
      <w:r w:rsidR="00477B45">
        <w:rPr>
          <w:b/>
        </w:rPr>
        <w:t>.0</w:t>
      </w:r>
      <w:r w:rsidR="00477B45">
        <w:rPr>
          <w:b/>
        </w:rPr>
        <w:tab/>
        <w:t>Consent Agenda</w:t>
      </w:r>
    </w:p>
    <w:p w14:paraId="44E63F78" w14:textId="77777777" w:rsidR="00477B45" w:rsidRPr="00AD5E8C"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48F04835" w14:textId="6DA1B97C" w:rsidR="000128FE" w:rsidRDefault="00477B45" w:rsidP="00221BE5">
      <w:pPr>
        <w:rPr>
          <w:szCs w:val="24"/>
        </w:rPr>
      </w:pPr>
      <w:r>
        <w:rPr>
          <w:b/>
          <w:szCs w:val="24"/>
        </w:rPr>
        <w:tab/>
      </w:r>
      <w:r w:rsidR="00F63E9D">
        <w:rPr>
          <w:szCs w:val="24"/>
        </w:rPr>
        <w:t>6</w:t>
      </w:r>
      <w:r>
        <w:rPr>
          <w:szCs w:val="24"/>
        </w:rPr>
        <w:t>.1</w:t>
      </w:r>
      <w:r>
        <w:rPr>
          <w:szCs w:val="24"/>
        </w:rPr>
        <w:tab/>
        <w:t xml:space="preserve">Minutes of the Regular Board Meeting of </w:t>
      </w:r>
      <w:r w:rsidR="00D322E6">
        <w:rPr>
          <w:szCs w:val="24"/>
        </w:rPr>
        <w:t xml:space="preserve">April </w:t>
      </w:r>
      <w:r w:rsidR="00DF6127">
        <w:rPr>
          <w:szCs w:val="24"/>
        </w:rPr>
        <w:t>12</w:t>
      </w:r>
      <w:r w:rsidR="002064F3">
        <w:rPr>
          <w:szCs w:val="24"/>
        </w:rPr>
        <w:t>, 2021</w:t>
      </w:r>
    </w:p>
    <w:p w14:paraId="32F3A2C8" w14:textId="77777777" w:rsidR="00477B45" w:rsidRPr="004C12FD" w:rsidRDefault="00477B45" w:rsidP="00477B45">
      <w:pPr>
        <w:rPr>
          <w:b/>
          <w:szCs w:val="24"/>
        </w:rPr>
      </w:pPr>
    </w:p>
    <w:p w14:paraId="47B8A47A" w14:textId="42723AB8" w:rsidR="00477B45" w:rsidRPr="002463E0" w:rsidRDefault="00F63E9D" w:rsidP="00477B45">
      <w:pPr>
        <w:rPr>
          <w:b/>
        </w:rPr>
      </w:pPr>
      <w:r>
        <w:rPr>
          <w:b/>
        </w:rPr>
        <w:t>7</w:t>
      </w:r>
      <w:r w:rsidR="00477B45" w:rsidRPr="002463E0">
        <w:rPr>
          <w:b/>
        </w:rPr>
        <w:t>.0</w:t>
      </w:r>
      <w:r w:rsidR="00477B45" w:rsidRPr="002463E0">
        <w:rPr>
          <w:b/>
        </w:rPr>
        <w:tab/>
        <w:t>Items from the Public</w:t>
      </w:r>
    </w:p>
    <w:p w14:paraId="118AC3A6" w14:textId="77777777" w:rsidR="00477B45" w:rsidRPr="002463E0" w:rsidRDefault="00477B45" w:rsidP="00477B45">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13807D4A" w14:textId="5BA308C4" w:rsidR="00477B45" w:rsidRPr="002463E0" w:rsidRDefault="00F63E9D" w:rsidP="00477B45">
      <w:pPr>
        <w:rPr>
          <w:b/>
        </w:rPr>
      </w:pPr>
      <w:r>
        <w:rPr>
          <w:b/>
        </w:rPr>
        <w:t>8</w:t>
      </w:r>
      <w:r w:rsidR="00477B45" w:rsidRPr="00F759DD">
        <w:rPr>
          <w:b/>
        </w:rPr>
        <w:t>.0</w:t>
      </w:r>
      <w:r w:rsidR="00477B45" w:rsidRPr="00F759DD">
        <w:rPr>
          <w:b/>
        </w:rPr>
        <w:tab/>
        <w:t xml:space="preserve">Next Meeting Date – </w:t>
      </w:r>
      <w:r w:rsidR="00DF6127">
        <w:rPr>
          <w:b/>
        </w:rPr>
        <w:t>June 7</w:t>
      </w:r>
      <w:r w:rsidR="00477B45" w:rsidRPr="00773A90">
        <w:rPr>
          <w:b/>
        </w:rPr>
        <w:t>, 202</w:t>
      </w:r>
      <w:r w:rsidR="003177E9">
        <w:rPr>
          <w:b/>
        </w:rPr>
        <w:t>1</w:t>
      </w:r>
      <w:r w:rsidR="00477B45" w:rsidRPr="00773A90">
        <w:rPr>
          <w:b/>
        </w:rPr>
        <w:t xml:space="preserve"> (</w:t>
      </w:r>
      <w:r w:rsidR="00477B45">
        <w:rPr>
          <w:b/>
        </w:rPr>
        <w:t>4</w:t>
      </w:r>
      <w:r w:rsidR="00477B45" w:rsidRPr="00773A90">
        <w:rPr>
          <w:b/>
        </w:rPr>
        <w:t>:00 p.m.</w:t>
      </w:r>
      <w:r w:rsidR="00DF6127">
        <w:rPr>
          <w:b/>
        </w:rPr>
        <w:t xml:space="preserve"> – First Monday of the month)</w:t>
      </w:r>
    </w:p>
    <w:p w14:paraId="43534C62" w14:textId="77777777" w:rsidR="00477B45" w:rsidRPr="00795897" w:rsidRDefault="00477B45" w:rsidP="00477B45">
      <w:pPr>
        <w:rPr>
          <w:sz w:val="16"/>
          <w:szCs w:val="16"/>
        </w:rPr>
      </w:pPr>
    </w:p>
    <w:p w14:paraId="6DA636E5" w14:textId="53306EAD" w:rsidR="00477B45" w:rsidRDefault="00F63E9D" w:rsidP="00477B45">
      <w:pPr>
        <w:rPr>
          <w:b/>
        </w:rPr>
      </w:pPr>
      <w:r>
        <w:rPr>
          <w:b/>
        </w:rPr>
        <w:t>9</w:t>
      </w:r>
      <w:r w:rsidR="00477B45" w:rsidRPr="002463E0">
        <w:rPr>
          <w:b/>
        </w:rPr>
        <w:t>.0</w:t>
      </w:r>
      <w:r w:rsidR="00477B45" w:rsidRPr="002463E0">
        <w:rPr>
          <w:b/>
        </w:rPr>
        <w:tab/>
        <w:t>Adjournment</w:t>
      </w:r>
    </w:p>
    <w:p w14:paraId="1C94F398" w14:textId="77777777" w:rsidR="00477B45" w:rsidRPr="004C12FD" w:rsidRDefault="00477B45" w:rsidP="00477B45">
      <w:pPr>
        <w:rPr>
          <w:b/>
          <w:szCs w:val="24"/>
        </w:rPr>
      </w:pPr>
    </w:p>
    <w:p w14:paraId="1951C033" w14:textId="77777777" w:rsidR="00477B45" w:rsidRDefault="00477B45" w:rsidP="00477B45">
      <w:pPr>
        <w:rPr>
          <w:b/>
        </w:rPr>
      </w:pPr>
      <w:r>
        <w:rPr>
          <w:b/>
        </w:rPr>
        <w:t>Disability Information</w:t>
      </w:r>
    </w:p>
    <w:p w14:paraId="70471DEB" w14:textId="77777777" w:rsidR="00477B45" w:rsidRPr="00795897" w:rsidRDefault="00477B45" w:rsidP="00477B45">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p w14:paraId="7353C5D1" w14:textId="77777777" w:rsidR="00477B45" w:rsidRDefault="00477B45" w:rsidP="00477B45">
      <w:pPr>
        <w:rPr>
          <w:b/>
        </w:rPr>
      </w:pPr>
    </w:p>
    <w:p w14:paraId="6FD8D018" w14:textId="77777777" w:rsidR="00477B45" w:rsidRDefault="00477B45" w:rsidP="00477B45">
      <w:pPr>
        <w:rPr>
          <w:b/>
        </w:rPr>
      </w:pPr>
    </w:p>
    <w:p w14:paraId="6BB41B95" w14:textId="77777777" w:rsidR="00477B45" w:rsidRDefault="00477B45" w:rsidP="00477B45"/>
    <w:p w14:paraId="77930E80" w14:textId="77777777" w:rsidR="00477B45" w:rsidRDefault="00477B45" w:rsidP="00477B45"/>
    <w:p w14:paraId="5FA02994" w14:textId="77777777" w:rsidR="00477B45" w:rsidRDefault="00477B45" w:rsidP="00477B45"/>
    <w:p w14:paraId="1E67EDF5" w14:textId="77777777" w:rsidR="00477B45" w:rsidRDefault="00477B45" w:rsidP="00477B45"/>
    <w:p w14:paraId="142085A8" w14:textId="77777777" w:rsidR="00404A9E" w:rsidRDefault="00404A9E"/>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31B7B"/>
    <w:rsid w:val="000F52DE"/>
    <w:rsid w:val="00101EE8"/>
    <w:rsid w:val="00122E48"/>
    <w:rsid w:val="00147B95"/>
    <w:rsid w:val="00152504"/>
    <w:rsid w:val="0016663F"/>
    <w:rsid w:val="001A15CC"/>
    <w:rsid w:val="001D2D83"/>
    <w:rsid w:val="002064F3"/>
    <w:rsid w:val="00221BE5"/>
    <w:rsid w:val="002E74C2"/>
    <w:rsid w:val="003177E9"/>
    <w:rsid w:val="003923C7"/>
    <w:rsid w:val="003D7934"/>
    <w:rsid w:val="003E646E"/>
    <w:rsid w:val="00404A9E"/>
    <w:rsid w:val="00422BCB"/>
    <w:rsid w:val="00427EE9"/>
    <w:rsid w:val="00475631"/>
    <w:rsid w:val="00477B45"/>
    <w:rsid w:val="00485ACF"/>
    <w:rsid w:val="005164B4"/>
    <w:rsid w:val="0054611F"/>
    <w:rsid w:val="005E3BF1"/>
    <w:rsid w:val="0060139E"/>
    <w:rsid w:val="00616A81"/>
    <w:rsid w:val="00620570"/>
    <w:rsid w:val="00653492"/>
    <w:rsid w:val="00695A41"/>
    <w:rsid w:val="00731A04"/>
    <w:rsid w:val="00743300"/>
    <w:rsid w:val="00743880"/>
    <w:rsid w:val="00756D5E"/>
    <w:rsid w:val="0076545C"/>
    <w:rsid w:val="007A60EF"/>
    <w:rsid w:val="007B2E18"/>
    <w:rsid w:val="007C1B7E"/>
    <w:rsid w:val="007D267E"/>
    <w:rsid w:val="007D4DBC"/>
    <w:rsid w:val="007F731B"/>
    <w:rsid w:val="00824898"/>
    <w:rsid w:val="00891492"/>
    <w:rsid w:val="008B2271"/>
    <w:rsid w:val="008B6057"/>
    <w:rsid w:val="008E6E32"/>
    <w:rsid w:val="008F757B"/>
    <w:rsid w:val="009160D7"/>
    <w:rsid w:val="009337E0"/>
    <w:rsid w:val="0099697F"/>
    <w:rsid w:val="009D582B"/>
    <w:rsid w:val="00A004C4"/>
    <w:rsid w:val="00A0527C"/>
    <w:rsid w:val="00A072DB"/>
    <w:rsid w:val="00A2041A"/>
    <w:rsid w:val="00A90279"/>
    <w:rsid w:val="00B14045"/>
    <w:rsid w:val="00C014D7"/>
    <w:rsid w:val="00C01EAC"/>
    <w:rsid w:val="00CB0E7E"/>
    <w:rsid w:val="00CC7F60"/>
    <w:rsid w:val="00CE1B51"/>
    <w:rsid w:val="00D322E6"/>
    <w:rsid w:val="00DC3927"/>
    <w:rsid w:val="00DF124A"/>
    <w:rsid w:val="00DF6127"/>
    <w:rsid w:val="00DF7D45"/>
    <w:rsid w:val="00E27615"/>
    <w:rsid w:val="00E4261E"/>
    <w:rsid w:val="00E51F9B"/>
    <w:rsid w:val="00E92EC3"/>
    <w:rsid w:val="00EA3F55"/>
    <w:rsid w:val="00EA6872"/>
    <w:rsid w:val="00F32E91"/>
    <w:rsid w:val="00F4730E"/>
    <w:rsid w:val="00F63E9D"/>
    <w:rsid w:val="00F650E1"/>
    <w:rsid w:val="00FD32B9"/>
    <w:rsid w:val="00FD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2021-04-08T21:05:00Z</cp:lastPrinted>
  <dcterms:created xsi:type="dcterms:W3CDTF">2021-04-28T20:25:00Z</dcterms:created>
  <dcterms:modified xsi:type="dcterms:W3CDTF">2021-05-07T16:05:00Z</dcterms:modified>
</cp:coreProperties>
</file>