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EE" w:rsidRDefault="000A19EE" w:rsidP="000A19EE">
      <w:r>
        <w:t>Bill Gallagher Scholarship</w:t>
      </w:r>
    </w:p>
    <w:p w:rsidR="000A19EE" w:rsidRDefault="000A19EE" w:rsidP="000A19EE"/>
    <w:p w:rsidR="000A19EE" w:rsidRDefault="000A19EE" w:rsidP="000A19EE">
      <w:r>
        <w:t>Deadline May 14, 2021</w:t>
      </w:r>
    </w:p>
    <w:p w:rsidR="000A19EE" w:rsidRDefault="000A19EE" w:rsidP="000A19EE"/>
    <w:p w:rsidR="000A19EE" w:rsidRDefault="000A19EE" w:rsidP="000A19EE"/>
    <w:p w:rsidR="008205AD" w:rsidRDefault="000A19EE" w:rsidP="000A19EE">
      <w:hyperlink r:id="rId5" w:history="1">
        <w:r w:rsidRPr="00AF62D0">
          <w:rPr>
            <w:rStyle w:val="Hyperlink"/>
          </w:rPr>
          <w:t>https://forms.gle/3xdp416ERbXe2qL4A</w:t>
        </w:r>
      </w:hyperlink>
    </w:p>
    <w:p w:rsidR="000A19EE" w:rsidRDefault="000A19EE" w:rsidP="000A19EE">
      <w:bookmarkStart w:id="0" w:name="_GoBack"/>
      <w:bookmarkEnd w:id="0"/>
    </w:p>
    <w:sectPr w:rsidR="000A1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EE"/>
    <w:rsid w:val="000A19EE"/>
    <w:rsid w:val="006C121D"/>
    <w:rsid w:val="00F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3xdp416ERbXe2qL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Larson</dc:creator>
  <cp:lastModifiedBy>Brian Larson</cp:lastModifiedBy>
  <cp:revision>1</cp:revision>
  <dcterms:created xsi:type="dcterms:W3CDTF">2021-04-29T16:12:00Z</dcterms:created>
  <dcterms:modified xsi:type="dcterms:W3CDTF">2021-04-29T16:12:00Z</dcterms:modified>
</cp:coreProperties>
</file>