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4FE08D47" w:rsidR="000472CD" w:rsidRDefault="000C050E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April 19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75C30FA0" w14:textId="77777777" w:rsidR="000C050E" w:rsidRDefault="000C050E" w:rsidP="000C050E">
      <w:pPr>
        <w:spacing w:after="0" w:line="240" w:lineRule="auto"/>
        <w:rPr>
          <w:rFonts w:ascii="Arial" w:hAnsi="Arial" w:cs="Arial"/>
        </w:rPr>
      </w:pPr>
    </w:p>
    <w:p w14:paraId="573B714C" w14:textId="77777777" w:rsidR="000C050E" w:rsidRDefault="000C050E" w:rsidP="000C050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TRACK </w:t>
      </w:r>
    </w:p>
    <w:p w14:paraId="1E765A56" w14:textId="3322ABD9" w:rsidR="000C050E" w:rsidRPr="00DF653E" w:rsidRDefault="000C050E" w:rsidP="000C05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meet a</w:t>
      </w:r>
      <w:r w:rsidR="0021389F">
        <w:rPr>
          <w:rFonts w:ascii="Arial" w:hAnsi="Arial" w:cs="Arial"/>
        </w:rPr>
        <w:t>gainst Lewis Cass</w:t>
      </w:r>
      <w:r w:rsidR="009D5099">
        <w:rPr>
          <w:rFonts w:ascii="Arial" w:hAnsi="Arial" w:cs="Arial"/>
        </w:rPr>
        <w:t>/St. Joan &amp; St. Pat</w:t>
      </w:r>
      <w:bookmarkStart w:id="0" w:name="_GoBack"/>
      <w:bookmarkEnd w:id="0"/>
      <w:r w:rsidR="0021389F">
        <w:rPr>
          <w:rFonts w:ascii="Arial" w:hAnsi="Arial" w:cs="Arial"/>
        </w:rPr>
        <w:t xml:space="preserve">  - starts at 5</w:t>
      </w:r>
      <w:r>
        <w:rPr>
          <w:rFonts w:ascii="Arial" w:hAnsi="Arial" w:cs="Arial"/>
        </w:rPr>
        <w:t>:30 p.m.</w:t>
      </w:r>
    </w:p>
    <w:p w14:paraId="7F0921CF" w14:textId="77777777" w:rsidR="00E355B1" w:rsidRDefault="00E355B1" w:rsidP="00E355B1">
      <w:pPr>
        <w:spacing w:after="0" w:line="240" w:lineRule="auto"/>
        <w:rPr>
          <w:rFonts w:ascii="Arial" w:hAnsi="Arial" w:cs="Arial"/>
        </w:rPr>
      </w:pP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61562B3A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1C533BA" w14:textId="6AB1D9A2" w:rsidR="000C050E" w:rsidRDefault="000C050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Cobble</w:t>
      </w:r>
    </w:p>
    <w:p w14:paraId="43F701FB" w14:textId="43A37E33" w:rsidR="000C050E" w:rsidRPr="000C050E" w:rsidRDefault="000C050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Garrett Weaver</w:t>
      </w:r>
    </w:p>
    <w:sectPr w:rsidR="000C050E" w:rsidRPr="000C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50E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89F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3D0A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4C19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5988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099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4CDD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5B1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d9d1dc-4f4d-4563-a843-b4f5a7d4f5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2021-01-19T16:21:00Z</dcterms:created>
  <dcterms:modified xsi:type="dcterms:W3CDTF">2021-04-16T18:16:00Z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