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5FC29970" w:rsidR="000472CD" w:rsidRDefault="008E745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April 12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769F147D" w14:textId="77777777" w:rsidR="00184AF5" w:rsidRPr="00184AF5" w:rsidRDefault="00184AF5" w:rsidP="00184AF5">
      <w:pPr>
        <w:spacing w:after="0" w:line="240" w:lineRule="auto"/>
        <w:rPr>
          <w:rFonts w:ascii="Arial" w:hAnsi="Arial" w:cs="Arial"/>
        </w:rPr>
      </w:pPr>
    </w:p>
    <w:p w14:paraId="4677B2EA" w14:textId="77777777" w:rsidR="00EF4E46" w:rsidRPr="00E975D0" w:rsidRDefault="00EF4E46" w:rsidP="00EF4E46">
      <w:pPr>
        <w:spacing w:after="0" w:line="240" w:lineRule="auto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GEOGRAPHY BEE</w:t>
      </w:r>
    </w:p>
    <w:p w14:paraId="79178914" w14:textId="77777777" w:rsidR="00EF4E46" w:rsidRPr="00E975D0" w:rsidRDefault="00EF4E46" w:rsidP="00EF4E46">
      <w:pPr>
        <w:spacing w:after="0" w:line="240" w:lineRule="auto"/>
        <w:rPr>
          <w:rFonts w:ascii="Arial" w:hAnsi="Arial" w:cs="Arial"/>
        </w:rPr>
      </w:pPr>
      <w:r w:rsidRPr="00E975D0">
        <w:rPr>
          <w:rFonts w:ascii="Arial" w:hAnsi="Arial" w:cs="Arial"/>
          <w:bCs/>
          <w:color w:val="222222"/>
        </w:rPr>
        <w:t>Anyone interested in participating in the MIDDLE SCHOOL GEOGRAPHY BEE, please see Mrs. Miller in W-21 by the end of the day on Friday, 4/16.</w:t>
      </w: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AE4A006" w14:textId="0970AF80" w:rsidR="007D195F" w:rsidRDefault="00CB668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7D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AF5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1B2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0836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4A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195F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4EC7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E7456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447"/>
    <w:rsid w:val="00924730"/>
    <w:rsid w:val="00924BE2"/>
    <w:rsid w:val="00924EB8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4E4B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50A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5AAC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68B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1A9B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36D5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4E4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435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2021-01-19T11:50:00Z</cp:lastPrinted>
  <dcterms:created xsi:type="dcterms:W3CDTF">2021-01-19T16:13:00Z</dcterms:created>
  <dcterms:modified xsi:type="dcterms:W3CDTF">2021-04-08T15:27:00Z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