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Quick Links District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209550</wp:posOffset>
            </wp:positionH>
            <wp:positionV relativeFrom="paragraph">
              <wp:posOffset>114300</wp:posOffset>
            </wp:positionV>
            <wp:extent cx="1109663" cy="515759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15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PARENTS &amp; STUDENTS</w:t>
        <w:br w:type="textWrapping"/>
      </w: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LUMEN Portal</w:t>
          <w:br w:type="textWrapping"/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NEW STUDENT REGISTRATION FORMS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Food Service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Transportation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Volunteer Application Form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PTO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1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School Safety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1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Trauma-Informed School Initiative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15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Youth Suicide Awareness and Prevention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1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Bullying Prevention Policy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1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FG School District Facebook Page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1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FG School District Twitter</w:t>
          <w:br w:type="textWrapping"/>
          <w:t xml:space="preserve">Eagle's Eye News by FGHS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1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Eagle Spotlight News by FGHS</w:t>
        </w:r>
      </w:hyperlink>
      <w:r w:rsidDel="00000000" w:rsidR="00000000" w:rsidRPr="00000000">
        <w:rPr>
          <w:b w:val="1"/>
          <w:sz w:val="20"/>
          <w:szCs w:val="20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DISTRICT INFO</w:t>
        <w:br w:type="textWrapping"/>
      </w:r>
      <w:hyperlink r:id="rId2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Download the App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2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District &amp; Building Contact Information</w:t>
          <w:br w:type="textWrapping"/>
        </w:r>
      </w:hyperlink>
      <w:hyperlink r:id="rId2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District Google Calendar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2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2018-2019 Annual School Calendar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2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Board of Education &amp; Policies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25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School Email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2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Nurses' Nook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2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Substitute Teaching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2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Employment Opportunities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2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Special Education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3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Gifted Education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3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School District Map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3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Public Notices &amp; Bids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3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Technology Use Policy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3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Technology Use Procedures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hyperlink r:id="rId35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FGHS Alumni Quick Links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720" w:hanging="360"/>
        <w:contextualSpacing w:val="1"/>
        <w:rPr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Quick Links High School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114300</wp:posOffset>
            </wp:positionV>
            <wp:extent cx="1109663" cy="515759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15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hyperlink r:id="rId3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WELCOME MESSAGE</w:t>
        </w:r>
      </w:hyperlink>
      <w:r w:rsidDel="00000000" w:rsidR="00000000" w:rsidRPr="00000000">
        <w:fldChar w:fldCharType="begin"/>
        <w:instrText xml:space="preserve"> HYPERLINK "https://www.fairgroveschools.net/o/fghs/page/welcome-message--3"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3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LUMEN PORTAL</w:t>
        </w:r>
      </w:hyperlink>
      <w:r w:rsidDel="00000000" w:rsidR="00000000" w:rsidRPr="00000000">
        <w:fldChar w:fldCharType="begin"/>
        <w:instrText xml:space="preserve"> HYPERLINK "https://lumen.fairgrove.k12.mo.us/uplinkos/lumen.php"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3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HS HANDBOOK</w:t>
        </w:r>
      </w:hyperlink>
      <w:r w:rsidDel="00000000" w:rsidR="00000000" w:rsidRPr="00000000">
        <w:fldChar w:fldCharType="begin"/>
        <w:instrText xml:space="preserve"> HYPERLINK "https://docs.google.com/document/d/1n8kxZwvi8TQsY1b-fRQjoHkbMzt0fJQttlWs2BkWMnc/edit?usp=sharing"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3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BULLYING PREVENTION POLICY</w:t>
        </w:r>
      </w:hyperlink>
      <w:r w:rsidDel="00000000" w:rsidR="00000000" w:rsidRPr="00000000">
        <w:fldChar w:fldCharType="begin"/>
        <w:instrText xml:space="preserve"> HYPERLINK "https://tinyurl.com/FGbullyingpreventionpolicy"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4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NEW STUDENT REGISTRATION FORMS</w:t>
        </w:r>
      </w:hyperlink>
      <w:r w:rsidDel="00000000" w:rsidR="00000000" w:rsidRPr="00000000">
        <w:fldChar w:fldCharType="begin"/>
        <w:instrText xml:space="preserve"> HYPERLINK "https://drive.google.com/file/d/0B30pZ_HNsqgWU0tvQk56ZWluYUdueEtzSTdwVFJCOUNhTndJ/view?usp=sharing"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41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FGHS ON FACEBOOK</w:t>
        </w:r>
      </w:hyperlink>
      <w:r w:rsidDel="00000000" w:rsidR="00000000" w:rsidRPr="00000000">
        <w:fldChar w:fldCharType="begin"/>
        <w:instrText xml:space="preserve"> HYPERLINK "https://www.facebook.com/Fair-Grove-High-School-875640225860580/"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42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DISTRICT GOOGLE CALENDAR</w:t>
        </w:r>
      </w:hyperlink>
      <w:r w:rsidDel="00000000" w:rsidR="00000000" w:rsidRPr="00000000">
        <w:fldChar w:fldCharType="begin"/>
        <w:instrText xml:space="preserve"> HYPERLINK "https://tjs733.wixsite.com/fairgrove/2017-2018-google-calendar-large"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43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HIGH SCHOOL BULLETIN</w:t>
        </w:r>
      </w:hyperlink>
      <w:r w:rsidDel="00000000" w:rsidR="00000000" w:rsidRPr="00000000">
        <w:fldChar w:fldCharType="begin"/>
        <w:instrText xml:space="preserve"> HYPERLINK "https://docs.google.com/document/d/1D_EMDl5LoLdrjMZo80eck6mkHyiujS2NJd2g4Z8aAQE/edit"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44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HS DRUG TESTING</w:t>
        </w:r>
      </w:hyperlink>
      <w:r w:rsidDel="00000000" w:rsidR="00000000" w:rsidRPr="00000000">
        <w:fldChar w:fldCharType="begin"/>
        <w:instrText xml:space="preserve"> HYPERLINK "https://drive.google.com/file/d/0B30pZ_HNsqgWX2tEbWd0dWpGMTRTYlZfaml3d0pCUEQyUWgw/view?usp=sharing"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45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SCHOOL SAFETY</w:t>
        </w:r>
      </w:hyperlink>
      <w:r w:rsidDel="00000000" w:rsidR="00000000" w:rsidRPr="00000000">
        <w:fldChar w:fldCharType="begin"/>
        <w:instrText xml:space="preserve"> HYPERLINK "https://www.fairgroveschools.net/o/fghs/page/school-safety--8"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4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LIBRARY</w:t>
        </w:r>
      </w:hyperlink>
      <w:r w:rsidDel="00000000" w:rsidR="00000000" w:rsidRPr="00000000">
        <w:fldChar w:fldCharType="begin"/>
        <w:instrText xml:space="preserve"> HYPERLINK "https://lemonc9.wixsite.com/fglib"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4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EAGLE'S EYE - STUDENT NEWS</w:t>
        </w:r>
      </w:hyperlink>
      <w:r w:rsidDel="00000000" w:rsidR="00000000" w:rsidRPr="00000000">
        <w:fldChar w:fldCharType="begin"/>
        <w:instrText xml:space="preserve"> HYPERLINK "https://fairgrovenews.com/"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720" w:firstLine="0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Quick Links Athletics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114300</wp:posOffset>
            </wp:positionV>
            <wp:extent cx="1109663" cy="515759"/>
            <wp:effectExtent b="0" l="0" r="0" t="0"/>
            <wp:wrapSquare wrapText="bothSides" distB="114300" distT="11430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15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hyperlink r:id="rId4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ATHLETIC CODE OF CONDUCT</w:t>
        </w:r>
      </w:hyperlink>
      <w:r w:rsidDel="00000000" w:rsidR="00000000" w:rsidRPr="00000000">
        <w:fldChar w:fldCharType="begin"/>
        <w:instrText xml:space="preserve"> HYPERLINK "https://www.fairgroveschools.net/o/athletics/page/athletic-code-of-conduct"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4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FG ATHLETIC BOOSTER CLUB</w:t>
        </w:r>
      </w:hyperlink>
      <w:r w:rsidDel="00000000" w:rsidR="00000000" w:rsidRPr="00000000">
        <w:fldChar w:fldCharType="begin"/>
        <w:instrText xml:space="preserve"> HYPERLINK "https://www.fairgroveschools.net/o/athletics/page/fg-athletic-booster-club--3"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5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DISTRICT GOOGLE CALENDAR</w:t>
        </w:r>
      </w:hyperlink>
      <w:r w:rsidDel="00000000" w:rsidR="00000000" w:rsidRPr="00000000">
        <w:fldChar w:fldCharType="begin"/>
        <w:instrText xml:space="preserve"> HYPERLINK "https://tjs733.wixsite.com/fairgrove/2017-2018-google-calendar-large"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51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O-ZONE - FAIR GROVE PAGE</w:t>
        </w:r>
      </w:hyperlink>
      <w:r w:rsidDel="00000000" w:rsidR="00000000" w:rsidRPr="00000000">
        <w:fldChar w:fldCharType="begin"/>
        <w:instrText xml:space="preserve"> HYPERLINK "http://www.ozarkssportszone.com/team_school/fair-grove/"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52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SCHEDULE QUICK LINKS (BY SPORT)</w:t>
        </w:r>
      </w:hyperlink>
      <w:r w:rsidDel="00000000" w:rsidR="00000000" w:rsidRPr="00000000">
        <w:fldChar w:fldCharType="begin"/>
        <w:instrText xml:space="preserve"> HYPERLINK "https://docs.google.com/document/d/1qFRE5SmcSA97qKJjs_6s9JWB-_3nmw-q5atUudKvTXI/edit?usp=sharing"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53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MSHSAA HANDBOOK</w:t>
        </w:r>
      </w:hyperlink>
      <w:r w:rsidDel="00000000" w:rsidR="00000000" w:rsidRPr="00000000">
        <w:fldChar w:fldCharType="begin"/>
        <w:instrText xml:space="preserve"> HYPERLINK "http://www.mshsaa.org/resources/pdf/Official%20Handbook.pdf"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54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MSHSAA PHYSICAL FORM</w:t>
        </w:r>
      </w:hyperlink>
      <w:r w:rsidDel="00000000" w:rsidR="00000000" w:rsidRPr="00000000">
        <w:fldChar w:fldCharType="begin"/>
        <w:instrText xml:space="preserve"> HYPERLINK "http://www.mshsaa.org/resources/pdf/PreParticipationPhysicalEvaluation_1617.pdf"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55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MSHSAA CONCUSSION FACTS</w:t>
        </w:r>
      </w:hyperlink>
      <w:r w:rsidDel="00000000" w:rsidR="00000000" w:rsidRPr="00000000">
        <w:fldChar w:fldCharType="begin"/>
        <w:instrText xml:space="preserve"> HYPERLINK "http://www.mshsaa.org/resources/pdf/ConcussionFactSheet.pdf"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5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SCHOOL SAFETY</w:t>
        </w:r>
      </w:hyperlink>
      <w:r w:rsidDel="00000000" w:rsidR="00000000" w:rsidRPr="00000000">
        <w:fldChar w:fldCharType="begin"/>
        <w:instrText xml:space="preserve"> HYPERLINK "https://www.fairgroveschools.net/o/athletics/page/school-safety--11"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5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BULLYING PREVENTION POLICY</w:t>
        </w:r>
      </w:hyperlink>
      <w:r w:rsidDel="00000000" w:rsidR="00000000" w:rsidRPr="00000000">
        <w:fldChar w:fldCharType="begin"/>
        <w:instrText xml:space="preserve"> HYPERLINK "https://tinyurl.com/FGbullyingpreventionpolicy"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720" w:firstLine="0"/>
        <w:contextualSpacing w:val="0"/>
        <w:rPr>
          <w:sz w:val="16"/>
          <w:szCs w:val="16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Quick Links Middle School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114300</wp:posOffset>
            </wp:positionV>
            <wp:extent cx="1109663" cy="515759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15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hyperlink r:id="rId5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WELCOME MESSAGE</w:t>
        </w:r>
      </w:hyperlink>
      <w:r w:rsidDel="00000000" w:rsidR="00000000" w:rsidRPr="00000000">
        <w:fldChar w:fldCharType="begin"/>
        <w:instrText xml:space="preserve"> HYPERLINK "https://www.fairgroveschools.net/o/fgms/page/welcome-message--5"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5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LUMEN PORTAL</w:t>
        </w:r>
      </w:hyperlink>
      <w:r w:rsidDel="00000000" w:rsidR="00000000" w:rsidRPr="00000000">
        <w:fldChar w:fldCharType="begin"/>
        <w:instrText xml:space="preserve"> HYPERLINK "https://lumen.fairgrove.k12.mo.us/uplinkos/lumen.php"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6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NEW STUDENT REGISTRATION FORM</w:t>
        </w:r>
      </w:hyperlink>
      <w:r w:rsidDel="00000000" w:rsidR="00000000" w:rsidRPr="00000000">
        <w:fldChar w:fldCharType="begin"/>
        <w:instrText xml:space="preserve"> HYPERLINK "https://drive.google.com/file/d/0B30pZ_HNsqgWU0tvQk56ZWluYUdueEtzSTdwVFJCOUNhTndJ/view?usp=sharing"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61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MS HANDBOOK</w:t>
        </w:r>
      </w:hyperlink>
      <w:r w:rsidDel="00000000" w:rsidR="00000000" w:rsidRPr="00000000">
        <w:fldChar w:fldCharType="begin"/>
        <w:instrText xml:space="preserve"> HYPERLINK "https://docs.google.com/document/d/1KezPZRnQ_fdU9WYpyoDy7oX2carCcP_ZE62WiU2kn4k/edit?usp=sharing"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62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BULLYING PREVENTION POLICY</w:t>
        </w:r>
      </w:hyperlink>
      <w:r w:rsidDel="00000000" w:rsidR="00000000" w:rsidRPr="00000000">
        <w:fldChar w:fldCharType="begin"/>
        <w:instrText xml:space="preserve"> HYPERLINK "https://tinyurl.com/FGbullyingpreventionpolicy"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63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DISTRICT GOOGLE CALENDAR</w:t>
        </w:r>
      </w:hyperlink>
      <w:r w:rsidDel="00000000" w:rsidR="00000000" w:rsidRPr="00000000">
        <w:fldChar w:fldCharType="begin"/>
        <w:instrText xml:space="preserve"> HYPERLINK "https://tjs733.wixsite.com/fairgrove/2017-2018-google-calendar-large"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64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MS FACEBOOK PAGE</w:t>
        </w:r>
      </w:hyperlink>
      <w:r w:rsidDel="00000000" w:rsidR="00000000" w:rsidRPr="00000000">
        <w:fldChar w:fldCharType="begin"/>
        <w:instrText xml:space="preserve"> HYPERLINK "https://www.facebook.com/fairgrovemiddleschool/"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65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COUNSELOR</w:t>
        </w:r>
      </w:hyperlink>
      <w:r w:rsidDel="00000000" w:rsidR="00000000" w:rsidRPr="00000000">
        <w:fldChar w:fldCharType="begin"/>
        <w:instrText xml:space="preserve"> HYPERLINK "https://www.fairgroveschools.net/o/fgms/page/counselor--40"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6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MIDDLE SCHOOL BULLETIN</w:t>
        </w:r>
      </w:hyperlink>
      <w:r w:rsidDel="00000000" w:rsidR="00000000" w:rsidRPr="00000000">
        <w:fldChar w:fldCharType="begin"/>
        <w:instrText xml:space="preserve"> HYPERLINK "https://docs.google.com/document/d/1BNR6lH-Vwj-wB5nHgy6C_EKocVka-sbhfKHLLMvJwDs/edit"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6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LIBRARY</w:t>
        </w:r>
      </w:hyperlink>
      <w:r w:rsidDel="00000000" w:rsidR="00000000" w:rsidRPr="00000000">
        <w:fldChar w:fldCharType="begin"/>
        <w:instrText xml:space="preserve"> HYPERLINK "https://lemonc9.wixsite.com/fglib"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6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SCHOOL SAFETY</w:t>
        </w:r>
      </w:hyperlink>
      <w:r w:rsidDel="00000000" w:rsidR="00000000" w:rsidRPr="00000000">
        <w:fldChar w:fldCharType="begin"/>
        <w:instrText xml:space="preserve"> HYPERLINK "https://www.fairgroveschools.net/o/fgms/page/school-safety--9"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Quick Links Elementary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114300</wp:posOffset>
            </wp:positionV>
            <wp:extent cx="1109663" cy="515759"/>
            <wp:effectExtent b="0" l="0" r="0" t="0"/>
            <wp:wrapSquare wrapText="bothSides" distB="114300" distT="11430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157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hyperlink r:id="rId6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WELCOME MESSAGE</w:t>
        </w:r>
      </w:hyperlink>
      <w:r w:rsidDel="00000000" w:rsidR="00000000" w:rsidRPr="00000000">
        <w:fldChar w:fldCharType="begin"/>
        <w:instrText xml:space="preserve"> HYPERLINK "https://www.fairgroveschools.net/o/fges/page/welcome-message--4"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7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LUMEN PORTAL</w:t>
        </w:r>
      </w:hyperlink>
      <w:r w:rsidDel="00000000" w:rsidR="00000000" w:rsidRPr="00000000">
        <w:fldChar w:fldCharType="begin"/>
        <w:instrText xml:space="preserve"> HYPERLINK "https://lumen.fairgrove.k12.mo.us/uplinkos/lumen.php"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71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NEW STUDENT REGISTRATION FORMS</w:t>
        </w:r>
      </w:hyperlink>
      <w:r w:rsidDel="00000000" w:rsidR="00000000" w:rsidRPr="00000000">
        <w:fldChar w:fldCharType="begin"/>
        <w:instrText xml:space="preserve"> HYPERLINK "https://drive.google.com/file/d/0B30pZ_HNsqgWU0tvQk56ZWluYUdueEtzSTdwVFJCOUNhTndJ/view?usp=sharing"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72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ELEMENTARY LIBRARY</w:t>
        </w:r>
      </w:hyperlink>
      <w:r w:rsidDel="00000000" w:rsidR="00000000" w:rsidRPr="00000000">
        <w:fldChar w:fldCharType="begin"/>
        <w:instrText xml:space="preserve"> HYPERLINK "https://sites.google.com/a/fgsmail.org/fair-grove-elementary-library-learning-lab/?scrlybrkr=4cc9587e"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73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EL K-4 HANDBOOK</w:t>
        </w:r>
      </w:hyperlink>
      <w:r w:rsidDel="00000000" w:rsidR="00000000" w:rsidRPr="00000000">
        <w:fldChar w:fldCharType="begin"/>
        <w:instrText xml:space="preserve"> HYPERLINK "https://docs.google.com/document/d/1jdGT3Pa_eGvu1cIlo7_n25B978EJq6i23QforhK2dFc/edit?usp=sharing"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74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EL PRE-K HANDBOOK</w:t>
        </w:r>
      </w:hyperlink>
      <w:r w:rsidDel="00000000" w:rsidR="00000000" w:rsidRPr="00000000">
        <w:fldChar w:fldCharType="begin"/>
        <w:instrText xml:space="preserve"> HYPERLINK "https://docs.google.com/document/d/1K-weyJt9qapyo5S2gMExdvI4wTHg9R6jjyqPnNjZf6U/edit"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75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BULLYING PREVENTION POLICY</w:t>
        </w:r>
      </w:hyperlink>
      <w:r w:rsidDel="00000000" w:rsidR="00000000" w:rsidRPr="00000000">
        <w:fldChar w:fldCharType="begin"/>
        <w:instrText xml:space="preserve"> HYPERLINK "https://tinyurl.com/FGbullyingpreventionpolicy"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7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FG ELEMENTARY ON FACEBOOK</w:t>
        </w:r>
      </w:hyperlink>
      <w:r w:rsidDel="00000000" w:rsidR="00000000" w:rsidRPr="00000000">
        <w:fldChar w:fldCharType="begin"/>
        <w:instrText xml:space="preserve"> HYPERLINK "https://www.facebook.com/fairgroveelementary/"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7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DISTRICT GOOGLE CALENDAR</w:t>
        </w:r>
      </w:hyperlink>
      <w:r w:rsidDel="00000000" w:rsidR="00000000" w:rsidRPr="00000000">
        <w:fldChar w:fldCharType="begin"/>
        <w:instrText xml:space="preserve"> HYPERLINK "https://tjs733.wixsite.com/fairgrove/2017-2018-google-calendar-large"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7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COUNSELOR</w:t>
        </w:r>
      </w:hyperlink>
      <w:r w:rsidDel="00000000" w:rsidR="00000000" w:rsidRPr="00000000">
        <w:fldChar w:fldCharType="begin"/>
        <w:instrText xml:space="preserve"> HYPERLINK "https://wisdoms13.wixsite.com/counselingwisdom"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7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TITLE 1 - PARENT &amp; FAMILY INVOLVEMENT</w:t>
        </w:r>
      </w:hyperlink>
      <w:r w:rsidDel="00000000" w:rsidR="00000000" w:rsidRPr="00000000">
        <w:fldChar w:fldCharType="begin"/>
        <w:instrText xml:space="preserve"> HYPERLINK "https://docs.google.com/document/d/1H0AjJwSiBFdP14lmf_8SaBHI1Zbx_aZUNTCHcl2XN0w/edit?usp=sharing"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8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TITLE 1 - SCHOOL-PARENT-STUDENT-COMPACT</w:t>
        </w:r>
      </w:hyperlink>
      <w:r w:rsidDel="00000000" w:rsidR="00000000" w:rsidRPr="00000000">
        <w:fldChar w:fldCharType="begin"/>
        <w:instrText xml:space="preserve"> HYPERLINK "https://docs.google.com/document/d/10q0fgEWOxsLYKbo8DyxjHoq6taa25EL-rhlrDAa2VBU/edit?usp=sharing"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81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SCHOOL SAFETY</w:t>
        </w:r>
      </w:hyperlink>
      <w:r w:rsidDel="00000000" w:rsidR="00000000" w:rsidRPr="00000000">
        <w:fldChar w:fldCharType="begin"/>
        <w:instrText xml:space="preserve"> HYPERLINK "https://www.fairgroveschools.net/o/fges/page/school-safety--10"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82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FG PTO</w:t>
        </w:r>
      </w:hyperlink>
      <w:r w:rsidDel="00000000" w:rsidR="00000000" w:rsidRPr="00000000">
        <w:fldChar w:fldCharType="begin"/>
        <w:instrText xml:space="preserve"> HYPERLINK "http://fgepto.edublogs.org/"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>
          <w:sz w:val="21"/>
          <w:szCs w:val="21"/>
          <w:u w:val="single"/>
        </w:rPr>
      </w:pPr>
      <w:r w:rsidDel="00000000" w:rsidR="00000000" w:rsidRPr="00000000">
        <w:fldChar w:fldCharType="end"/>
      </w:r>
      <w:hyperlink r:id="rId83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TUMBLEBOOKS</w:t>
        </w:r>
      </w:hyperlink>
      <w:r w:rsidDel="00000000" w:rsidR="00000000" w:rsidRPr="00000000">
        <w:fldChar w:fldCharType="begin"/>
        <w:instrText xml:space="preserve"> HYPERLINK "http://www.tumblebooklibrary.com/Home.aspx?categoryID=13"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8.5714285714286" w:lineRule="auto"/>
        <w:ind w:left="0" w:firstLine="0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2240" w:w="7920"/>
      <w:pgMar w:bottom="144" w:top="14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33333"/>
        <w:sz w:val="2"/>
        <w:szCs w:val="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33333"/>
        <w:sz w:val="2"/>
        <w:szCs w:val="2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cs="Arial" w:eastAsia="Arial" w:hAnsi="Arial"/>
        <w:color w:val="ffffff"/>
        <w:sz w:val="21"/>
        <w:szCs w:val="21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rFonts w:ascii="Arial" w:cs="Arial" w:eastAsia="Arial" w:hAnsi="Arial"/>
        <w:color w:val="ffffff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rive.google.com/file/d/0B30pZ_HNsqgWU0tvQk56ZWluYUdueEtzSTdwVFJCOUNhTndJ/view" TargetMode="External"/><Relationship Id="rId83" Type="http://schemas.openxmlformats.org/officeDocument/2006/relationships/hyperlink" Target="http://www.tumblebooklibrary.com/Home.aspx?categoryID=13" TargetMode="External"/><Relationship Id="rId42" Type="http://schemas.openxmlformats.org/officeDocument/2006/relationships/hyperlink" Target="https://tjs733.wixsite.com/fairgrove/2017-2018-google-calendar-large" TargetMode="External"/><Relationship Id="rId41" Type="http://schemas.openxmlformats.org/officeDocument/2006/relationships/hyperlink" Target="https://www.facebook.com/Fair-Grove-High-School-875640225860580/" TargetMode="External"/><Relationship Id="rId44" Type="http://schemas.openxmlformats.org/officeDocument/2006/relationships/hyperlink" Target="https://drive.google.com/file/d/0B30pZ_HNsqgWX2tEbWd0dWpGMTRTYlZfaml3d0pCUEQyUWgw/view" TargetMode="External"/><Relationship Id="rId43" Type="http://schemas.openxmlformats.org/officeDocument/2006/relationships/hyperlink" Target="https://docs.google.com/document/d/1D_EMDl5LoLdrjMZo80eck6mkHyiujS2NJd2g4Z8aAQE/edit" TargetMode="External"/><Relationship Id="rId46" Type="http://schemas.openxmlformats.org/officeDocument/2006/relationships/hyperlink" Target="https://lemonc9.wixsite.com/fglib" TargetMode="External"/><Relationship Id="rId45" Type="http://schemas.openxmlformats.org/officeDocument/2006/relationships/hyperlink" Target="https://www.fairgroveschools.net/o/fghs/page/school-safety--8" TargetMode="External"/><Relationship Id="rId80" Type="http://schemas.openxmlformats.org/officeDocument/2006/relationships/hyperlink" Target="https://docs.google.com/document/d/10q0fgEWOxsLYKbo8DyxjHoq6taa25EL-rhlrDAa2VBU/edit?usp=sharing" TargetMode="External"/><Relationship Id="rId82" Type="http://schemas.openxmlformats.org/officeDocument/2006/relationships/hyperlink" Target="http://fgepto.edublogs.org/" TargetMode="External"/><Relationship Id="rId81" Type="http://schemas.openxmlformats.org/officeDocument/2006/relationships/hyperlink" Target="https://www.fairgroveschools.net/o/fges/page/school-safety--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irgroveschools.net/o/district/page/food-service--73" TargetMode="External"/><Relationship Id="rId48" Type="http://schemas.openxmlformats.org/officeDocument/2006/relationships/hyperlink" Target="https://www.fairgroveschools.net/o/athletics/page/athletic-code-of-conduct" TargetMode="External"/><Relationship Id="rId47" Type="http://schemas.openxmlformats.org/officeDocument/2006/relationships/hyperlink" Target="https://fairgrovenews.com/" TargetMode="External"/><Relationship Id="rId49" Type="http://schemas.openxmlformats.org/officeDocument/2006/relationships/hyperlink" Target="https://www.fairgroveschools.net/o/athletics/page/fg-athletic-booster-club--3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lumen.fairgrove.k12.mo.us/light/lumen/signin" TargetMode="External"/><Relationship Id="rId8" Type="http://schemas.openxmlformats.org/officeDocument/2006/relationships/hyperlink" Target="https://drive.google.com/file/d/0B30pZ_HNsqgWU0tvQk56ZWluYUdueEtzSTdwVFJCOUNhTndJ/view" TargetMode="External"/><Relationship Id="rId73" Type="http://schemas.openxmlformats.org/officeDocument/2006/relationships/hyperlink" Target="https://docs.google.com/document/d/1jdGT3Pa_eGvu1cIlo7_n25B978EJq6i23QforhK2dFc/edit?usp=sharing" TargetMode="External"/><Relationship Id="rId72" Type="http://schemas.openxmlformats.org/officeDocument/2006/relationships/hyperlink" Target="https://sites.google.com/a/fgsmail.org/fair-grove-elementary-library-learning-lab/?scrlybrkr=4cc9587e" TargetMode="External"/><Relationship Id="rId31" Type="http://schemas.openxmlformats.org/officeDocument/2006/relationships/hyperlink" Target="https://drive.google.com/file/d/0B30pZ_HNsqgWNU5PMkxBYWhUM2M/view" TargetMode="External"/><Relationship Id="rId75" Type="http://schemas.openxmlformats.org/officeDocument/2006/relationships/hyperlink" Target="https://tinyurl.com/FGbullyingpreventionpolicy" TargetMode="External"/><Relationship Id="rId30" Type="http://schemas.openxmlformats.org/officeDocument/2006/relationships/hyperlink" Target="https://hubbards20.wixsite.com/giftededu" TargetMode="External"/><Relationship Id="rId74" Type="http://schemas.openxmlformats.org/officeDocument/2006/relationships/hyperlink" Target="https://docs.google.com/document/d/1K-weyJt9qapyo5S2gMExdvI4wTHg9R6jjyqPnNjZf6U/edit" TargetMode="External"/><Relationship Id="rId33" Type="http://schemas.openxmlformats.org/officeDocument/2006/relationships/hyperlink" Target="https://simbli.eboardsolutions.com/ePolicy/policy.aspx?PC=EHB&amp;Sch=178&amp;S=178&amp;C=&amp;RevNo=1.11&amp;T=A&amp;Z=P&amp;St=ADOPTED&amp;PG=6&amp;SN=true" TargetMode="External"/><Relationship Id="rId77" Type="http://schemas.openxmlformats.org/officeDocument/2006/relationships/hyperlink" Target="https://tjs733.wixsite.com/fairgrove/2017-2018-google-calendar-large" TargetMode="External"/><Relationship Id="rId32" Type="http://schemas.openxmlformats.org/officeDocument/2006/relationships/hyperlink" Target="https://docs.google.com/document/d/1MB5fvQlfatBWfXXsx7PPTxxJqRumm1jbHXN8E3PZpsA/edit" TargetMode="External"/><Relationship Id="rId76" Type="http://schemas.openxmlformats.org/officeDocument/2006/relationships/hyperlink" Target="https://www.facebook.com/fairgroveelementary/" TargetMode="External"/><Relationship Id="rId35" Type="http://schemas.openxmlformats.org/officeDocument/2006/relationships/hyperlink" Target="https://docs.google.com/presentation/d/1qkboHP_qcHWrI2-UEOKG7JBuvlJ356SBonZIcIEIXHo/edit#slide=id.p11" TargetMode="External"/><Relationship Id="rId79" Type="http://schemas.openxmlformats.org/officeDocument/2006/relationships/hyperlink" Target="https://docs.google.com/document/d/1H0AjJwSiBFdP14lmf_8SaBHI1Zbx_aZUNTCHcl2XN0w/edit?usp=sharing" TargetMode="External"/><Relationship Id="rId34" Type="http://schemas.openxmlformats.org/officeDocument/2006/relationships/hyperlink" Target="https://simbli.eboardsolutions.com/ePolicy/policy.aspx?PC=EHB-AP(1)&amp;Sch=178&amp;S=178&amp;C=&amp;RevNo=1.01&amp;T=A&amp;Z=R&amp;St=ADOPTED&amp;PG=6&amp;SN=true" TargetMode="External"/><Relationship Id="rId78" Type="http://schemas.openxmlformats.org/officeDocument/2006/relationships/hyperlink" Target="https://www.fairgroveschools.net/o/fges/page/counselor--81" TargetMode="External"/><Relationship Id="rId71" Type="http://schemas.openxmlformats.org/officeDocument/2006/relationships/hyperlink" Target="https://drive.google.com/file/d/0B30pZ_HNsqgWU0tvQk56ZWluYUdueEtzSTdwVFJCOUNhTndJ/view?usp=sharing" TargetMode="External"/><Relationship Id="rId70" Type="http://schemas.openxmlformats.org/officeDocument/2006/relationships/hyperlink" Target="https://lumen.fairgrove.k12.mo.us/uplinkos/lumen.php" TargetMode="External"/><Relationship Id="rId37" Type="http://schemas.openxmlformats.org/officeDocument/2006/relationships/hyperlink" Target="https://lumen.fairgrove.k12.mo.us/uplinkos/lumen.php" TargetMode="External"/><Relationship Id="rId36" Type="http://schemas.openxmlformats.org/officeDocument/2006/relationships/hyperlink" Target="https://www.fairgroveschools.net/o/fghs/page/welcome-message--3" TargetMode="External"/><Relationship Id="rId39" Type="http://schemas.openxmlformats.org/officeDocument/2006/relationships/hyperlink" Target="https://simbli.eboardsolutions.com/ePolicy/Policy.aspx?S=178&amp;Sch=178&amp;PC=JFCF&amp;Z=P&amp;revNo=1.12&amp;srch=bullying&amp;ktype=Exact&amp;encu=xa9jwu0EeqNJP1lMR8zErI2Eu9hM2yurtmPs7R4uWoFty5bAYQjUPKPa6zi4eslshOmU1I0hI3Zbj2FZdQCXRnlKaPmQxnkYdNhL5tqjsLEhyY0Pmr6vaunPKhliGYMmthoss4CmvdosJ9pdDLffqU39FLjmDVeJ9AV6ZBZuSP8SYI=" TargetMode="External"/><Relationship Id="rId38" Type="http://schemas.openxmlformats.org/officeDocument/2006/relationships/hyperlink" Target="https://docs.google.com/document/d/1n8kxZwvi8TQsY1b-fRQjoHkbMzt0fJQttlWs2BkWMnc/edit" TargetMode="External"/><Relationship Id="rId62" Type="http://schemas.openxmlformats.org/officeDocument/2006/relationships/hyperlink" Target="https://tinyurl.com/FGbullyingpreventionpolicy" TargetMode="External"/><Relationship Id="rId61" Type="http://schemas.openxmlformats.org/officeDocument/2006/relationships/hyperlink" Target="https://docs.google.com/document/d/1KezPZRnQ_fdU9WYpyoDy7oX2carCcP_ZE62WiU2kn4k/edit?usp=sharing" TargetMode="External"/><Relationship Id="rId20" Type="http://schemas.openxmlformats.org/officeDocument/2006/relationships/hyperlink" Target="https://www.fairgroveschools.net/o/district/page/download-the-app" TargetMode="External"/><Relationship Id="rId64" Type="http://schemas.openxmlformats.org/officeDocument/2006/relationships/hyperlink" Target="https://www.facebook.com/fairgrovemiddleschool/" TargetMode="External"/><Relationship Id="rId63" Type="http://schemas.openxmlformats.org/officeDocument/2006/relationships/hyperlink" Target="https://tjs733.wixsite.com/fairgrove/2017-2018-google-calendar-large" TargetMode="External"/><Relationship Id="rId22" Type="http://schemas.openxmlformats.org/officeDocument/2006/relationships/hyperlink" Target="https://tjs733.wixsite.com/fairgrove/2017-2018-google-calendar-large" TargetMode="External"/><Relationship Id="rId66" Type="http://schemas.openxmlformats.org/officeDocument/2006/relationships/hyperlink" Target="https://docs.google.com/document/d/1BNR6lH-Vwj-wB5nHgy6C_EKocVka-sbhfKHLLMvJwDs/edit" TargetMode="External"/><Relationship Id="rId21" Type="http://schemas.openxmlformats.org/officeDocument/2006/relationships/hyperlink" Target="https://www.fairgroveschools.net/o/district/page/district-building-contact-information" TargetMode="External"/><Relationship Id="rId65" Type="http://schemas.openxmlformats.org/officeDocument/2006/relationships/hyperlink" Target="https://www.fairgroveschools.net/o/fgms/page/counselor--40" TargetMode="External"/><Relationship Id="rId24" Type="http://schemas.openxmlformats.org/officeDocument/2006/relationships/hyperlink" Target="https://www.fairgroveschools.net/o/district/page/board-of-education-policies--6" TargetMode="External"/><Relationship Id="rId68" Type="http://schemas.openxmlformats.org/officeDocument/2006/relationships/hyperlink" Target="https://www.fairgroveschools.net/o/fgms/page/school-safety--9" TargetMode="External"/><Relationship Id="rId23" Type="http://schemas.openxmlformats.org/officeDocument/2006/relationships/hyperlink" Target="https://drive.google.com/file/d/0B30pZ_HNsqgWMElYTUJYMFR3OWFHYVlqQV84eExxdV9lSDNr/view" TargetMode="External"/><Relationship Id="rId67" Type="http://schemas.openxmlformats.org/officeDocument/2006/relationships/hyperlink" Target="https://lemonc9.wixsite.com/fglib" TargetMode="External"/><Relationship Id="rId60" Type="http://schemas.openxmlformats.org/officeDocument/2006/relationships/hyperlink" Target="https://drive.google.com/file/d/0B30pZ_HNsqgWU0tvQk56ZWluYUdueEtzSTdwVFJCOUNhTndJ/view?usp=sharing" TargetMode="External"/><Relationship Id="rId26" Type="http://schemas.openxmlformats.org/officeDocument/2006/relationships/hyperlink" Target="https://www.fairgroveschools.net/o/district/page/nurses-nook" TargetMode="External"/><Relationship Id="rId25" Type="http://schemas.openxmlformats.org/officeDocument/2006/relationships/hyperlink" Target="https://mail.google.com/mail/u/0/#inbox" TargetMode="External"/><Relationship Id="rId69" Type="http://schemas.openxmlformats.org/officeDocument/2006/relationships/hyperlink" Target="https://www.fairgroveschools.net/o/fges/page/welcome-message--4" TargetMode="External"/><Relationship Id="rId28" Type="http://schemas.openxmlformats.org/officeDocument/2006/relationships/hyperlink" Target="https://fairgroverx.tedk12.com/hire/index.aspx" TargetMode="External"/><Relationship Id="rId27" Type="http://schemas.openxmlformats.org/officeDocument/2006/relationships/hyperlink" Target="https://www.fairgroveschools.net/o/district/page/substitute-teaching--6" TargetMode="External"/><Relationship Id="rId29" Type="http://schemas.openxmlformats.org/officeDocument/2006/relationships/hyperlink" Target="https://www.fairgroveschools.net/o/district/page/special-education--100" TargetMode="External"/><Relationship Id="rId51" Type="http://schemas.openxmlformats.org/officeDocument/2006/relationships/hyperlink" Target="http://www.ozarkssportszone.com/team_school/fair-grove/" TargetMode="External"/><Relationship Id="rId50" Type="http://schemas.openxmlformats.org/officeDocument/2006/relationships/hyperlink" Target="https://tjs733.wixsite.com/fairgrove/2017-2018-google-calendar-large" TargetMode="External"/><Relationship Id="rId53" Type="http://schemas.openxmlformats.org/officeDocument/2006/relationships/hyperlink" Target="http://www.mshsaa.org/resources/pdf/Official%20Handbook.pdf" TargetMode="External"/><Relationship Id="rId52" Type="http://schemas.openxmlformats.org/officeDocument/2006/relationships/hyperlink" Target="https://docs.google.com/document/d/1qFRE5SmcSA97qKJjs_6s9JWB-_3nmw-q5atUudKvTXI/edit?usp=sharing" TargetMode="External"/><Relationship Id="rId11" Type="http://schemas.openxmlformats.org/officeDocument/2006/relationships/hyperlink" Target="https://docs.google.com/document/d/1rjzSGaujckCaFP5bLhoCQ0xTkXD3Y29vYOLcxDMvYNg/edit" TargetMode="External"/><Relationship Id="rId55" Type="http://schemas.openxmlformats.org/officeDocument/2006/relationships/hyperlink" Target="http://www.mshsaa.org/resources/pdf/ConcussionFactSheet.pdf" TargetMode="External"/><Relationship Id="rId10" Type="http://schemas.openxmlformats.org/officeDocument/2006/relationships/hyperlink" Target="https://sites.google.com/a/fgsmail.org/eaglehaulers/?scrlybrkr=0a8f4f73" TargetMode="External"/><Relationship Id="rId54" Type="http://schemas.openxmlformats.org/officeDocument/2006/relationships/hyperlink" Target="http://www.mshsaa.org/resources/pdf/PreParticipationPhysicalEvaluation_1617.pdf" TargetMode="External"/><Relationship Id="rId13" Type="http://schemas.openxmlformats.org/officeDocument/2006/relationships/hyperlink" Target="https://www.fairgroveschools.net/o/district/page/school-safety--7" TargetMode="External"/><Relationship Id="rId57" Type="http://schemas.openxmlformats.org/officeDocument/2006/relationships/hyperlink" Target="https://tinyurl.com/FGbullyingpreventionpolicy" TargetMode="External"/><Relationship Id="rId12" Type="http://schemas.openxmlformats.org/officeDocument/2006/relationships/hyperlink" Target="http://fgepto.edublogs.org/" TargetMode="External"/><Relationship Id="rId56" Type="http://schemas.openxmlformats.org/officeDocument/2006/relationships/hyperlink" Target="https://www.fairgroveschools.net/o/athletics/page/school-safety--11" TargetMode="External"/><Relationship Id="rId15" Type="http://schemas.openxmlformats.org/officeDocument/2006/relationships/hyperlink" Target="https://dese.mo.gov/college-career-readiness/school-counseling/youth-suicide-awareness-and-prevention" TargetMode="External"/><Relationship Id="rId59" Type="http://schemas.openxmlformats.org/officeDocument/2006/relationships/hyperlink" Target="https://lumen.fairgrove.k12.mo.us/uplinkos/lumen.php" TargetMode="External"/><Relationship Id="rId14" Type="http://schemas.openxmlformats.org/officeDocument/2006/relationships/hyperlink" Target="https://dese.mo.gov/traumainformed" TargetMode="External"/><Relationship Id="rId58" Type="http://schemas.openxmlformats.org/officeDocument/2006/relationships/hyperlink" Target="https://www.fairgroveschools.net/o/fgms/page/welcome-message--5" TargetMode="External"/><Relationship Id="rId17" Type="http://schemas.openxmlformats.org/officeDocument/2006/relationships/hyperlink" Target="https://www.facebook.com/fairgroveschool/" TargetMode="External"/><Relationship Id="rId16" Type="http://schemas.openxmlformats.org/officeDocument/2006/relationships/hyperlink" Target="https://simbli.eboardsolutions.com/ePolicy/Policy.aspx?S=178&amp;Sch=178&amp;PC=JFCF&amp;Z=P&amp;revNo=1.12&amp;srch=bullying&amp;ktype=Exact&amp;encu=xa9jwu0EeqNJP1lMR8zErI2Eu9hM2yurtmPs7R4uWoFty5bAYQjUPKPa6zi4eslshOmU1I0hI3Zbj2FZdQCXRnlKaPmQxnkYdNhL5tqjsLEhyY0Pmr6vaunPKhliGYMmthoss4CmvdosJ9pdDLffqU39FLjmDVeJ9AV6ZBZuSP8SYI=" TargetMode="External"/><Relationship Id="rId19" Type="http://schemas.openxmlformats.org/officeDocument/2006/relationships/hyperlink" Target="https://www.youtube.com/user/FGEagleSpotlight" TargetMode="External"/><Relationship Id="rId18" Type="http://schemas.openxmlformats.org/officeDocument/2006/relationships/hyperlink" Target="https://fairgroven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