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7A80" w14:textId="77777777" w:rsidR="00EE692E" w:rsidRPr="002D5BCB" w:rsidRDefault="0053672F" w:rsidP="0053672F">
      <w:pPr>
        <w:jc w:val="center"/>
        <w:rPr>
          <w:rFonts w:ascii="Bodoni MT Black" w:hAnsi="Bodoni MT Black"/>
          <w:sz w:val="48"/>
        </w:rPr>
      </w:pPr>
      <w:r w:rsidRPr="002D5BCB">
        <w:rPr>
          <w:rFonts w:ascii="Bodoni MT Black" w:hAnsi="Bodoni MT Black"/>
          <w:sz w:val="48"/>
        </w:rPr>
        <w:t>Senior Class Checklist</w:t>
      </w:r>
    </w:p>
    <w:p w14:paraId="1FDA777D" w14:textId="67C4343C" w:rsidR="002704AF" w:rsidRPr="002D5BCB" w:rsidRDefault="0053672F">
      <w:pPr>
        <w:rPr>
          <w:sz w:val="24"/>
        </w:rPr>
      </w:pPr>
      <w:r w:rsidRPr="002D5BCB">
        <w:rPr>
          <w:sz w:val="24"/>
        </w:rPr>
        <w:t>All seniors should make sure each of these items is completed.  Please see your counselor if you have questions about any of these items.</w:t>
      </w:r>
      <w:r w:rsidR="004A6C47">
        <w:rPr>
          <w:sz w:val="24"/>
        </w:rPr>
        <w:t xml:space="preserve">  If a deadline has passed, speak to the person in charge and complete that step immediately!</w:t>
      </w:r>
    </w:p>
    <w:p w14:paraId="1B26BAF9" w14:textId="77777777" w:rsidR="002D5BCB" w:rsidRPr="002D5BCB" w:rsidRDefault="002D5BCB">
      <w:pPr>
        <w:rPr>
          <w:sz w:val="24"/>
        </w:rPr>
      </w:pPr>
    </w:p>
    <w:p w14:paraId="37DF9DA7" w14:textId="7BFB7731" w:rsidR="002D5BCB" w:rsidRDefault="00D20C41" w:rsidP="002D5BCB">
      <w:pPr>
        <w:ind w:left="270" w:hanging="270"/>
        <w:rPr>
          <w:sz w:val="24"/>
        </w:rPr>
      </w:pPr>
      <w:sdt>
        <w:sdtPr>
          <w:rPr>
            <w:sz w:val="24"/>
          </w:rPr>
          <w:id w:val="-10467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B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D5BCB" w:rsidRPr="002D5BCB">
        <w:rPr>
          <w:sz w:val="24"/>
        </w:rPr>
        <w:t xml:space="preserve"> Complete FAFSA (even if not planning to attend college</w:t>
      </w:r>
      <w:r w:rsidR="00A02243">
        <w:rPr>
          <w:sz w:val="24"/>
        </w:rPr>
        <w:t>…you might be surprised at what you qualify for!</w:t>
      </w:r>
      <w:r w:rsidR="00235745">
        <w:rPr>
          <w:sz w:val="24"/>
        </w:rPr>
        <w:t>)</w:t>
      </w:r>
      <w:r w:rsidR="002D5BCB" w:rsidRPr="002D5BCB">
        <w:rPr>
          <w:sz w:val="24"/>
        </w:rPr>
        <w:t xml:space="preserve"> </w:t>
      </w:r>
      <w:hyperlink r:id="rId7" w:history="1">
        <w:r w:rsidR="002D5BCB" w:rsidRPr="002D5BCB">
          <w:rPr>
            <w:rStyle w:val="Hyperlink"/>
            <w:sz w:val="24"/>
          </w:rPr>
          <w:t>https://studentaid.gov/h/apply-for-aid/fafsa</w:t>
        </w:r>
      </w:hyperlink>
      <w:r w:rsidR="002D5BCB" w:rsidRPr="002D5BCB">
        <w:rPr>
          <w:sz w:val="24"/>
        </w:rPr>
        <w:t xml:space="preserve"> </w:t>
      </w:r>
    </w:p>
    <w:p w14:paraId="3278956D" w14:textId="77777777" w:rsidR="00AA2657" w:rsidRDefault="00D20C41" w:rsidP="00AA2657">
      <w:pPr>
        <w:ind w:left="270" w:hanging="270"/>
        <w:rPr>
          <w:sz w:val="24"/>
        </w:rPr>
      </w:pPr>
      <w:sdt>
        <w:sdtPr>
          <w:rPr>
            <w:sz w:val="24"/>
          </w:rPr>
          <w:id w:val="-198322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3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2243" w:rsidRPr="002D5BCB">
        <w:rPr>
          <w:sz w:val="24"/>
        </w:rPr>
        <w:t xml:space="preserve"> </w:t>
      </w:r>
      <w:r w:rsidR="00A02243">
        <w:rPr>
          <w:sz w:val="24"/>
        </w:rPr>
        <w:t>Apply for PROMISE and other scholarships</w:t>
      </w:r>
    </w:p>
    <w:p w14:paraId="1B53428F" w14:textId="32063052" w:rsidR="00AA2657" w:rsidRDefault="00AA2657" w:rsidP="00AA2657">
      <w:pPr>
        <w:ind w:left="270" w:hanging="270"/>
        <w:rPr>
          <w:sz w:val="24"/>
        </w:rPr>
      </w:pPr>
      <w:r w:rsidRPr="00AA2657">
        <w:rPr>
          <w:sz w:val="24"/>
        </w:rPr>
        <w:t xml:space="preserve"> </w:t>
      </w:r>
      <w:sdt>
        <w:sdtPr>
          <w:rPr>
            <w:sz w:val="24"/>
          </w:rPr>
          <w:id w:val="5673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D5BCB">
        <w:rPr>
          <w:sz w:val="24"/>
        </w:rPr>
        <w:t xml:space="preserve"> Fill out senior survey at </w:t>
      </w:r>
      <w:hyperlink r:id="rId8" w:history="1">
        <w:r w:rsidRPr="00E11DB4">
          <w:rPr>
            <w:rStyle w:val="Hyperlink"/>
            <w:sz w:val="24"/>
          </w:rPr>
          <w:t>https://forms.office.com/r/4s8bYaDe4z</w:t>
        </w:r>
        <w:r w:rsidRPr="004A6C47">
          <w:rPr>
            <w:rStyle w:val="Hyperlink"/>
            <w:color w:val="000000" w:themeColor="text1"/>
            <w:sz w:val="24"/>
            <w:u w:val="none"/>
          </w:rPr>
          <w:t xml:space="preserve"> by April 16</w:t>
        </w:r>
      </w:hyperlink>
    </w:p>
    <w:p w14:paraId="365F2627" w14:textId="256B22D0" w:rsidR="002704AF" w:rsidRPr="00AA2657" w:rsidRDefault="00D20C41" w:rsidP="002704AF">
      <w:pPr>
        <w:rPr>
          <w:rStyle w:val="Hyperlink"/>
          <w:color w:val="000000" w:themeColor="text1"/>
          <w:sz w:val="24"/>
          <w:u w:val="none"/>
        </w:rPr>
      </w:pPr>
      <w:sdt>
        <w:sdtPr>
          <w:rPr>
            <w:color w:val="0563C1" w:themeColor="hyperlink"/>
            <w:sz w:val="24"/>
            <w:u w:val="single"/>
          </w:rPr>
          <w:id w:val="-98616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AF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04AF" w:rsidRPr="002D5BCB">
        <w:rPr>
          <w:sz w:val="24"/>
        </w:rPr>
        <w:t xml:space="preserve"> </w:t>
      </w:r>
      <w:r w:rsidR="002704AF" w:rsidRPr="00AA2657">
        <w:rPr>
          <w:b/>
          <w:sz w:val="24"/>
        </w:rPr>
        <w:t>Senior picture</w:t>
      </w:r>
      <w:r w:rsidR="002704AF" w:rsidRPr="002D5BCB">
        <w:rPr>
          <w:sz w:val="24"/>
        </w:rPr>
        <w:t xml:space="preserve"> for Yearbook to </w:t>
      </w:r>
      <w:hyperlink r:id="rId9" w:history="1">
        <w:r w:rsidR="002704AF" w:rsidRPr="002D5BCB">
          <w:rPr>
            <w:rStyle w:val="Hyperlink"/>
            <w:sz w:val="24"/>
          </w:rPr>
          <w:t>mjstevens@k12.wv.us</w:t>
        </w:r>
      </w:hyperlink>
      <w:r w:rsidR="00AA2657">
        <w:rPr>
          <w:rStyle w:val="Hyperlink"/>
          <w:sz w:val="24"/>
        </w:rPr>
        <w:t xml:space="preserve"> </w:t>
      </w:r>
      <w:r w:rsidR="00AA2657">
        <w:rPr>
          <w:rStyle w:val="Hyperlink"/>
          <w:color w:val="000000" w:themeColor="text1"/>
          <w:sz w:val="24"/>
          <w:u w:val="none"/>
        </w:rPr>
        <w:t>by April 16</w:t>
      </w:r>
    </w:p>
    <w:p w14:paraId="1AA283B1" w14:textId="0EA48D52" w:rsidR="004A6C47" w:rsidRDefault="00D20C41" w:rsidP="004A6C47">
      <w:pPr>
        <w:ind w:left="270" w:hanging="270"/>
        <w:rPr>
          <w:sz w:val="24"/>
        </w:rPr>
      </w:pPr>
      <w:sdt>
        <w:sdtPr>
          <w:rPr>
            <w:sz w:val="24"/>
          </w:rPr>
          <w:id w:val="89439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47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A6C47" w:rsidRPr="002D5BCB">
        <w:rPr>
          <w:sz w:val="24"/>
        </w:rPr>
        <w:t xml:space="preserve"> </w:t>
      </w:r>
      <w:r w:rsidR="004A6C47">
        <w:rPr>
          <w:sz w:val="24"/>
        </w:rPr>
        <w:t xml:space="preserve">Order Senior Class Shirt by April 23 at </w:t>
      </w:r>
      <w:hyperlink r:id="rId10" w:history="1">
        <w:r w:rsidR="004A6C47" w:rsidRPr="00E11DB4">
          <w:rPr>
            <w:rStyle w:val="Hyperlink"/>
            <w:sz w:val="24"/>
          </w:rPr>
          <w:t>https://forms.office.com/r/zVYZk0T0iD</w:t>
        </w:r>
      </w:hyperlink>
      <w:r w:rsidR="004A6C47">
        <w:rPr>
          <w:sz w:val="24"/>
        </w:rPr>
        <w:t xml:space="preserve"> </w:t>
      </w:r>
    </w:p>
    <w:p w14:paraId="59CE33CA" w14:textId="62594D63" w:rsidR="005254C0" w:rsidRPr="002D5BCB" w:rsidRDefault="005254C0" w:rsidP="005254C0">
      <w:pPr>
        <w:ind w:left="270" w:hanging="270"/>
        <w:rPr>
          <w:sz w:val="24"/>
        </w:rPr>
      </w:pPr>
      <w:sdt>
        <w:sdtPr>
          <w:rPr>
            <w:sz w:val="24"/>
          </w:rPr>
          <w:id w:val="157061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D5BCB">
        <w:rPr>
          <w:sz w:val="24"/>
        </w:rPr>
        <w:t xml:space="preserve"> </w:t>
      </w:r>
      <w:r>
        <w:rPr>
          <w:sz w:val="24"/>
        </w:rPr>
        <w:t xml:space="preserve">Have your cap and gown picture made at the </w:t>
      </w:r>
      <w:proofErr w:type="spellStart"/>
      <w:r>
        <w:rPr>
          <w:sz w:val="24"/>
        </w:rPr>
        <w:t>Po</w:t>
      </w:r>
      <w:r w:rsidR="00D20C41">
        <w:rPr>
          <w:sz w:val="24"/>
        </w:rPr>
        <w:t>ca</w:t>
      </w:r>
      <w:proofErr w:type="spellEnd"/>
      <w:r w:rsidR="00D20C41">
        <w:rPr>
          <w:sz w:val="24"/>
        </w:rPr>
        <w:t xml:space="preserve"> Gazebo on Sunday, April 25.  Watch for details on Schoology and PHS social media.</w:t>
      </w:r>
      <w:bookmarkStart w:id="0" w:name="_GoBack"/>
      <w:bookmarkEnd w:id="0"/>
    </w:p>
    <w:p w14:paraId="7B4786D2" w14:textId="29E1E649" w:rsidR="002704AF" w:rsidRDefault="00D20C41" w:rsidP="002704AF">
      <w:pPr>
        <w:ind w:left="270" w:hanging="270"/>
        <w:rPr>
          <w:sz w:val="24"/>
        </w:rPr>
      </w:pPr>
      <w:sdt>
        <w:sdtPr>
          <w:rPr>
            <w:sz w:val="24"/>
          </w:rPr>
          <w:id w:val="12576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AF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04AF" w:rsidRPr="002D5BCB">
        <w:rPr>
          <w:sz w:val="24"/>
        </w:rPr>
        <w:t xml:space="preserve"> </w:t>
      </w:r>
      <w:r w:rsidR="002704AF" w:rsidRPr="00AA2657">
        <w:rPr>
          <w:b/>
          <w:sz w:val="24"/>
        </w:rPr>
        <w:t>Baby picture</w:t>
      </w:r>
      <w:r w:rsidR="002704AF" w:rsidRPr="002D5BCB">
        <w:rPr>
          <w:sz w:val="24"/>
        </w:rPr>
        <w:t xml:space="preserve"> for Senior slide show to </w:t>
      </w:r>
      <w:hyperlink r:id="rId11" w:history="1">
        <w:r w:rsidR="002704AF" w:rsidRPr="002D5BCB">
          <w:rPr>
            <w:rStyle w:val="Hyperlink"/>
            <w:sz w:val="24"/>
          </w:rPr>
          <w:t>ddwright@k12.wv.us</w:t>
        </w:r>
      </w:hyperlink>
      <w:r w:rsidR="002704AF" w:rsidRPr="002D5BCB">
        <w:rPr>
          <w:sz w:val="24"/>
        </w:rPr>
        <w:t xml:space="preserve"> (additional senior photo can also be submitted if you would like a different one from the yearbook.  Otherwise the yearbook photo will be used.</w:t>
      </w:r>
      <w:r w:rsidR="00967F77">
        <w:rPr>
          <w:sz w:val="24"/>
        </w:rPr>
        <w:t>)  Pictures are due by April 30.</w:t>
      </w:r>
    </w:p>
    <w:p w14:paraId="2D0D63D5" w14:textId="51BE1B37" w:rsidR="005C13A1" w:rsidRDefault="00D20C41" w:rsidP="005C13A1">
      <w:pPr>
        <w:ind w:left="270" w:hanging="270"/>
        <w:rPr>
          <w:sz w:val="24"/>
        </w:rPr>
      </w:pPr>
      <w:sdt>
        <w:sdtPr>
          <w:rPr>
            <w:sz w:val="24"/>
          </w:rPr>
          <w:id w:val="-6738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A1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13A1" w:rsidRPr="002D5BCB">
        <w:rPr>
          <w:sz w:val="24"/>
        </w:rPr>
        <w:t xml:space="preserve"> </w:t>
      </w:r>
      <w:r w:rsidR="00A02243">
        <w:rPr>
          <w:sz w:val="24"/>
        </w:rPr>
        <w:t>Order your cap and gown (along with other items you might want).  See your counselor if you need help with your cap and gown.</w:t>
      </w:r>
    </w:p>
    <w:p w14:paraId="33BD7980" w14:textId="77777777" w:rsidR="0018511E" w:rsidRDefault="00D20C41" w:rsidP="0018511E">
      <w:pPr>
        <w:ind w:left="270" w:hanging="270"/>
        <w:rPr>
          <w:sz w:val="24"/>
        </w:rPr>
      </w:pPr>
      <w:sdt>
        <w:sdtPr>
          <w:rPr>
            <w:sz w:val="24"/>
          </w:rPr>
          <w:id w:val="65781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1E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511E" w:rsidRPr="002D5BCB">
        <w:rPr>
          <w:sz w:val="24"/>
        </w:rPr>
        <w:t xml:space="preserve"> </w:t>
      </w:r>
      <w:r w:rsidR="0018511E">
        <w:rPr>
          <w:sz w:val="24"/>
        </w:rPr>
        <w:t>Plan your next step.  Apply to colleges/technical schools/apprenticeships/jobs or speak to a military recruiter</w:t>
      </w:r>
    </w:p>
    <w:p w14:paraId="5D17E6BE" w14:textId="77777777" w:rsidR="0018511E" w:rsidRPr="002D5BCB" w:rsidRDefault="00D20C41" w:rsidP="0018511E">
      <w:pPr>
        <w:ind w:left="270" w:hanging="270"/>
        <w:rPr>
          <w:sz w:val="24"/>
        </w:rPr>
      </w:pPr>
      <w:sdt>
        <w:sdtPr>
          <w:rPr>
            <w:sz w:val="24"/>
          </w:rPr>
          <w:id w:val="45644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1E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511E" w:rsidRPr="002D5BCB">
        <w:rPr>
          <w:sz w:val="24"/>
        </w:rPr>
        <w:t xml:space="preserve"> Portfolio</w:t>
      </w:r>
      <w:r w:rsidR="0018511E">
        <w:rPr>
          <w:sz w:val="24"/>
        </w:rPr>
        <w:t xml:space="preserve"> due May 3</w:t>
      </w:r>
      <w:r w:rsidR="0018511E" w:rsidRPr="002D5BCB">
        <w:rPr>
          <w:sz w:val="24"/>
        </w:rPr>
        <w:t xml:space="preserve"> (completed in Civics class)</w:t>
      </w:r>
    </w:p>
    <w:p w14:paraId="78FBF70A" w14:textId="77777777" w:rsidR="0018511E" w:rsidRPr="002D5BCB" w:rsidRDefault="00D20C41" w:rsidP="0018511E">
      <w:pPr>
        <w:ind w:left="270" w:hanging="270"/>
        <w:rPr>
          <w:sz w:val="24"/>
        </w:rPr>
      </w:pPr>
      <w:sdt>
        <w:sdtPr>
          <w:rPr>
            <w:sz w:val="24"/>
          </w:rPr>
          <w:id w:val="-6407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1E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511E" w:rsidRPr="002D5BCB">
        <w:rPr>
          <w:sz w:val="24"/>
        </w:rPr>
        <w:t xml:space="preserve"> Participate in Portfolio Fair on May 11, 2021</w:t>
      </w:r>
    </w:p>
    <w:p w14:paraId="28FF2C92" w14:textId="39B44B83" w:rsidR="0053672F" w:rsidRDefault="00D20C41" w:rsidP="002704AF">
      <w:pPr>
        <w:ind w:left="270" w:hanging="270"/>
        <w:rPr>
          <w:sz w:val="24"/>
        </w:rPr>
      </w:pPr>
      <w:sdt>
        <w:sdtPr>
          <w:rPr>
            <w:sz w:val="24"/>
          </w:rPr>
          <w:id w:val="18141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2F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3672F" w:rsidRPr="002D5BCB">
        <w:rPr>
          <w:sz w:val="24"/>
        </w:rPr>
        <w:t xml:space="preserve"> Request</w:t>
      </w:r>
      <w:r w:rsidR="00235745">
        <w:rPr>
          <w:sz w:val="24"/>
        </w:rPr>
        <w:t xml:space="preserve"> high school</w:t>
      </w:r>
      <w:r w:rsidR="0053672F" w:rsidRPr="002D5BCB">
        <w:rPr>
          <w:sz w:val="24"/>
        </w:rPr>
        <w:t xml:space="preserve"> transcripts for college/military/financial aid</w:t>
      </w:r>
      <w:r w:rsidR="00235745">
        <w:rPr>
          <w:sz w:val="24"/>
        </w:rPr>
        <w:t>/NCAA</w:t>
      </w:r>
    </w:p>
    <w:p w14:paraId="76749B5A" w14:textId="3A8AC093" w:rsidR="00235745" w:rsidRDefault="00D20C41" w:rsidP="00235745">
      <w:pPr>
        <w:ind w:left="270" w:hanging="270"/>
        <w:rPr>
          <w:sz w:val="24"/>
        </w:rPr>
      </w:pPr>
      <w:sdt>
        <w:sdtPr>
          <w:rPr>
            <w:sz w:val="24"/>
          </w:rPr>
          <w:id w:val="101011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45" w:rsidRPr="002D5B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5745" w:rsidRPr="002D5BCB">
        <w:rPr>
          <w:sz w:val="24"/>
        </w:rPr>
        <w:t xml:space="preserve"> Request </w:t>
      </w:r>
      <w:r w:rsidR="00235745">
        <w:rPr>
          <w:sz w:val="24"/>
        </w:rPr>
        <w:t xml:space="preserve">college </w:t>
      </w:r>
      <w:r w:rsidR="00235745" w:rsidRPr="002D5BCB">
        <w:rPr>
          <w:sz w:val="24"/>
        </w:rPr>
        <w:t xml:space="preserve">transcripts </w:t>
      </w:r>
      <w:r w:rsidR="00235745">
        <w:rPr>
          <w:sz w:val="24"/>
        </w:rPr>
        <w:t>from dual credit institutions, if applicable</w:t>
      </w:r>
    </w:p>
    <w:p w14:paraId="62427E92" w14:textId="476081F8" w:rsidR="00235745" w:rsidRPr="002D5BCB" w:rsidRDefault="00235745" w:rsidP="002704AF">
      <w:pPr>
        <w:ind w:left="270" w:hanging="270"/>
        <w:rPr>
          <w:sz w:val="24"/>
        </w:rPr>
      </w:pPr>
    </w:p>
    <w:p w14:paraId="605DADF6" w14:textId="77777777" w:rsidR="0053672F" w:rsidRPr="002D5BCB" w:rsidRDefault="0053672F">
      <w:pPr>
        <w:ind w:left="270" w:hanging="270"/>
        <w:rPr>
          <w:sz w:val="24"/>
        </w:rPr>
      </w:pPr>
    </w:p>
    <w:sectPr w:rsidR="0053672F" w:rsidRPr="002D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AF"/>
    <w:rsid w:val="00091881"/>
    <w:rsid w:val="0018511E"/>
    <w:rsid w:val="00235745"/>
    <w:rsid w:val="002704AF"/>
    <w:rsid w:val="002D5BCB"/>
    <w:rsid w:val="004A6C47"/>
    <w:rsid w:val="005254C0"/>
    <w:rsid w:val="0053672F"/>
    <w:rsid w:val="005C13A1"/>
    <w:rsid w:val="007B199F"/>
    <w:rsid w:val="00967F77"/>
    <w:rsid w:val="00A02243"/>
    <w:rsid w:val="00AA2657"/>
    <w:rsid w:val="00BE48DD"/>
    <w:rsid w:val="00D20C41"/>
    <w:rsid w:val="00E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54B6"/>
  <w15:chartTrackingRefBased/>
  <w15:docId w15:val="{ACF049BC-6973-4F50-8726-11B51B3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6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4s8bYaDe4z%20by%20April%201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studentaid.gov/h/apply-for-aid/fafsa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wright@k12.wv.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r/zVYZk0T0iD" TargetMode="External"/><Relationship Id="rId4" Type="http://schemas.openxmlformats.org/officeDocument/2006/relationships/styles" Target="styles.xml"/><Relationship Id="rId9" Type="http://schemas.openxmlformats.org/officeDocument/2006/relationships/hyperlink" Target="mailto:mjstevens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C3D39D760542BE9BBCC915EE8AC1" ma:contentTypeVersion="35" ma:contentTypeDescription="Create a new document." ma:contentTypeScope="" ma:versionID="283d24ca56cbaca02af07dac2c5d86f1">
  <xsd:schema xmlns:xsd="http://www.w3.org/2001/XMLSchema" xmlns:xs="http://www.w3.org/2001/XMLSchema" xmlns:p="http://schemas.microsoft.com/office/2006/metadata/properties" xmlns:ns3="dfce03cc-4c56-4672-9746-0bae8c81b776" xmlns:ns4="8fe371b6-30d0-42dc-8d22-6332ff3c40a7" targetNamespace="http://schemas.microsoft.com/office/2006/metadata/properties" ma:root="true" ma:fieldsID="75d4c39b9805d90211f9c788be013d24" ns3:_="" ns4:_="">
    <xsd:import namespace="dfce03cc-4c56-4672-9746-0bae8c81b776"/>
    <xsd:import namespace="8fe371b6-30d0-42dc-8d22-6332ff3c4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371b6-30d0-42dc-8d22-6332ff3c40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fe371b6-30d0-42dc-8d22-6332ff3c40a7" xsi:nil="true"/>
    <Teachers xmlns="8fe371b6-30d0-42dc-8d22-6332ff3c40a7">
      <UserInfo>
        <DisplayName/>
        <AccountId xsi:nil="true"/>
        <AccountType/>
      </UserInfo>
    </Teachers>
    <Self_Registration_Enabled xmlns="8fe371b6-30d0-42dc-8d22-6332ff3c40a7" xsi:nil="true"/>
    <Invited_Students xmlns="8fe371b6-30d0-42dc-8d22-6332ff3c40a7" xsi:nil="true"/>
    <Students xmlns="8fe371b6-30d0-42dc-8d22-6332ff3c40a7">
      <UserInfo>
        <DisplayName/>
        <AccountId xsi:nil="true"/>
        <AccountType/>
      </UserInfo>
    </Students>
    <Self_Registration_Enabled0 xmlns="8fe371b6-30d0-42dc-8d22-6332ff3c40a7" xsi:nil="true"/>
    <Templates xmlns="8fe371b6-30d0-42dc-8d22-6332ff3c40a7" xsi:nil="true"/>
    <AppVersion xmlns="8fe371b6-30d0-42dc-8d22-6332ff3c40a7" xsi:nil="true"/>
    <TeamsChannelId xmlns="8fe371b6-30d0-42dc-8d22-6332ff3c40a7" xsi:nil="true"/>
    <IsNotebookLocked xmlns="8fe371b6-30d0-42dc-8d22-6332ff3c40a7" xsi:nil="true"/>
    <Student_Groups xmlns="8fe371b6-30d0-42dc-8d22-6332ff3c40a7">
      <UserInfo>
        <DisplayName/>
        <AccountId xsi:nil="true"/>
        <AccountType/>
      </UserInfo>
    </Student_Groups>
    <Is_Collaboration_Space_Locked xmlns="8fe371b6-30d0-42dc-8d22-6332ff3c40a7" xsi:nil="true"/>
    <Owner xmlns="8fe371b6-30d0-42dc-8d22-6332ff3c40a7">
      <UserInfo>
        <DisplayName/>
        <AccountId xsi:nil="true"/>
        <AccountType/>
      </UserInfo>
    </Owner>
    <CultureName xmlns="8fe371b6-30d0-42dc-8d22-6332ff3c40a7" xsi:nil="true"/>
    <Members xmlns="8fe371b6-30d0-42dc-8d22-6332ff3c40a7">
      <UserInfo>
        <DisplayName/>
        <AccountId xsi:nil="true"/>
        <AccountType/>
      </UserInfo>
    </Members>
    <DefaultSectionNames xmlns="8fe371b6-30d0-42dc-8d22-6332ff3c40a7" xsi:nil="true"/>
    <NotebookType xmlns="8fe371b6-30d0-42dc-8d22-6332ff3c40a7" xsi:nil="true"/>
    <FolderType xmlns="8fe371b6-30d0-42dc-8d22-6332ff3c40a7" xsi:nil="true"/>
    <Leaders xmlns="8fe371b6-30d0-42dc-8d22-6332ff3c40a7">
      <UserInfo>
        <DisplayName/>
        <AccountId xsi:nil="true"/>
        <AccountType/>
      </UserInfo>
    </Leaders>
    <Has_Teacher_Only_SectionGroup xmlns="8fe371b6-30d0-42dc-8d22-6332ff3c40a7" xsi:nil="true"/>
  </documentManagement>
</p:properties>
</file>

<file path=customXml/itemProps1.xml><?xml version="1.0" encoding="utf-8"?>
<ds:datastoreItem xmlns:ds="http://schemas.openxmlformats.org/officeDocument/2006/customXml" ds:itemID="{CB4E5B6E-717C-41C8-85F0-BB54D885D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EB24A-CF92-4FB3-83B8-077D0EBF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8fe371b6-30d0-42dc-8d22-6332ff3c4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7037E-214B-4ACA-B267-41CCAD1EBA42}">
  <ds:schemaRefs>
    <ds:schemaRef ds:uri="8fe371b6-30d0-42dc-8d22-6332ff3c40a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ce03cc-4c56-4672-9746-0bae8c81b7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Wright</dc:creator>
  <cp:keywords/>
  <dc:description/>
  <cp:lastModifiedBy>Dee Wright</cp:lastModifiedBy>
  <cp:revision>10</cp:revision>
  <dcterms:created xsi:type="dcterms:W3CDTF">2021-04-12T18:29:00Z</dcterms:created>
  <dcterms:modified xsi:type="dcterms:W3CDTF">2021-04-14T18:48:00Z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0x01010016A9C3D39D760542BE9BBCC915EE8AC1</vt:lpwstr>
  </property>
</Properties>
</file>