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445C984E" w:rsidR="00477B45" w:rsidRPr="00F45868" w:rsidRDefault="003C45EA" w:rsidP="00477B45">
      <w:pPr>
        <w:jc w:val="center"/>
        <w:rPr>
          <w:b/>
        </w:rPr>
      </w:pPr>
      <w:r>
        <w:rPr>
          <w:b/>
        </w:rPr>
        <w:t>Hiring Committee</w:t>
      </w:r>
      <w:r w:rsidR="00477B45" w:rsidRPr="00F45868">
        <w:rPr>
          <w:b/>
        </w:rPr>
        <w:t xml:space="preserve"> Meeting</w:t>
      </w:r>
    </w:p>
    <w:p w14:paraId="55AF42BA" w14:textId="065FA14D" w:rsidR="00477B45" w:rsidRPr="00F45868" w:rsidRDefault="003C45EA" w:rsidP="00477B45">
      <w:pPr>
        <w:jc w:val="center"/>
        <w:rPr>
          <w:b/>
        </w:rPr>
      </w:pPr>
      <w:r>
        <w:rPr>
          <w:b/>
        </w:rPr>
        <w:t>3</w:t>
      </w:r>
      <w:r w:rsidR="00477B45" w:rsidRPr="00F45868">
        <w:rPr>
          <w:b/>
        </w:rPr>
        <w:t xml:space="preserve">:00 </w:t>
      </w:r>
      <w:r w:rsidR="00477B45">
        <w:rPr>
          <w:b/>
        </w:rPr>
        <w:t>P.M.</w:t>
      </w:r>
      <w:r w:rsidR="00477B45" w:rsidRPr="00F45868">
        <w:rPr>
          <w:b/>
        </w:rPr>
        <w:t xml:space="preserve"> </w:t>
      </w:r>
      <w:r w:rsidR="00477B45">
        <w:rPr>
          <w:b/>
        </w:rPr>
        <w:t>Regular</w:t>
      </w:r>
      <w:r w:rsidR="00477B45" w:rsidRPr="00F45868">
        <w:rPr>
          <w:b/>
        </w:rPr>
        <w:t xml:space="preserve"> Meeting</w:t>
      </w:r>
      <w:r w:rsidR="00477B45">
        <w:rPr>
          <w:b/>
        </w:rPr>
        <w:t xml:space="preserve"> </w:t>
      </w:r>
    </w:p>
    <w:p w14:paraId="3F9FBFB3" w14:textId="47C9C9FB" w:rsidR="00477B45" w:rsidRPr="00F45868" w:rsidRDefault="00EA3F55" w:rsidP="00477B45">
      <w:pPr>
        <w:jc w:val="center"/>
        <w:rPr>
          <w:b/>
        </w:rPr>
      </w:pPr>
      <w:r>
        <w:rPr>
          <w:b/>
        </w:rPr>
        <w:t>April 1</w:t>
      </w:r>
      <w:r w:rsidR="003C45EA">
        <w:rPr>
          <w:b/>
        </w:rPr>
        <w:t>5</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25476898" w14:textId="77777777" w:rsidR="0069721C" w:rsidRDefault="0069721C" w:rsidP="0069721C">
            <w:r>
              <w:t>T</w:t>
            </w:r>
            <w:r w:rsidR="00477B45" w:rsidRPr="00071CE3">
              <w:t xml:space="preserve">he </w:t>
            </w:r>
            <w:r w:rsidR="00477B45">
              <w:t>HomeTech</w:t>
            </w:r>
            <w:r w:rsidR="00477B45" w:rsidRPr="00071CE3">
              <w:t xml:space="preserve"> Charter School shall </w:t>
            </w:r>
            <w:r>
              <w:t xml:space="preserve">Hiring Committee will </w:t>
            </w:r>
            <w:r w:rsidR="00477B45" w:rsidRPr="00071CE3">
              <w:t>meet via the Zoom meeting platform. Members of the public who wish to access this Board meeting may do so a</w:t>
            </w:r>
            <w:r w:rsidR="00477B45">
              <w:t xml:space="preserve">t </w:t>
            </w:r>
            <w:hyperlink r:id="rId5" w:tgtFrame="_blank" w:history="1">
              <w:r>
                <w:rPr>
                  <w:rStyle w:val="Hyperlink"/>
                  <w:rFonts w:ascii="Arial" w:hAnsi="Arial" w:cs="Arial"/>
                  <w:color w:val="1A73E8"/>
                  <w:spacing w:val="3"/>
                  <w:sz w:val="21"/>
                  <w:szCs w:val="21"/>
                  <w:shd w:val="clear" w:color="auto" w:fill="FFFFFF"/>
                </w:rPr>
                <w:t>https://zoom.us/j/93174215882?pwd=NmlHbWVyNzR3YXVNYWR3b2pTODZ1UT09</w:t>
              </w:r>
            </w:hyperlink>
          </w:p>
          <w:p w14:paraId="62554708" w14:textId="144DBD97" w:rsidR="00477B45" w:rsidRDefault="00477B45" w:rsidP="003C45EA">
            <w:pPr>
              <w:rPr>
                <w:b/>
                <w:bCs/>
              </w:rPr>
            </w:pPr>
            <w:r w:rsidRPr="00071CE3">
              <w:t xml:space="preserve">You may also call in using the Zoom phone number: </w:t>
            </w:r>
            <w:r>
              <w:t>1-669-900-</w:t>
            </w:r>
            <w:r w:rsidRPr="00184EF7">
              <w:t>6833</w:t>
            </w:r>
            <w:r w:rsidRPr="00184EF7">
              <w:rPr>
                <w:b/>
                <w:bCs/>
              </w:rPr>
              <w:t>.</w:t>
            </w:r>
          </w:p>
          <w:p w14:paraId="0752D901" w14:textId="16DE544A" w:rsidR="00477B45" w:rsidRDefault="00477B45" w:rsidP="00C63F27">
            <w:r w:rsidRPr="00071CE3">
              <w:t xml:space="preserve">Members of the public who wish to comment during the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w:t>
            </w:r>
            <w:r w:rsidR="0069721C">
              <w:t>Committee</w:t>
            </w:r>
            <w:r w:rsidRPr="00071CE3">
              <w:t xml:space="preserve"> may limit the total time for public comment to a reasonable time. The </w:t>
            </w:r>
            <w:r w:rsidR="0069721C">
              <w:t>Committee</w:t>
            </w:r>
            <w:r w:rsidRPr="00071CE3">
              <w:t xml:space="preserve"> reserves the right to mute or </w:t>
            </w:r>
            <w:r>
              <w:t>remove a participant from the meeting</w:t>
            </w:r>
            <w:r w:rsidRPr="00071CE3">
              <w:t xml:space="preserve"> if </w:t>
            </w:r>
            <w:r>
              <w:t>the participant un</w:t>
            </w:r>
            <w:r w:rsidRPr="00071CE3">
              <w:t>reasonably disrupts the Board meeting.</w:t>
            </w:r>
          </w:p>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7AE6F7AA" w14:textId="29F5C9DD" w:rsidR="00477B45" w:rsidRDefault="00477B45" w:rsidP="00477B45">
      <w:pPr>
        <w:pStyle w:val="ListParagraph"/>
        <w:numPr>
          <w:ilvl w:val="1"/>
          <w:numId w:val="1"/>
        </w:numPr>
      </w:pPr>
      <w:r w:rsidRPr="00F45868">
        <w:t>Call to Order</w:t>
      </w:r>
      <w:r>
        <w:t xml:space="preserve"> and Roll Call</w:t>
      </w:r>
    </w:p>
    <w:p w14:paraId="09B82501" w14:textId="29590344" w:rsidR="00477B45" w:rsidRDefault="00477B45" w:rsidP="00477B45">
      <w:pPr>
        <w:pStyle w:val="ListParagraph"/>
        <w:numPr>
          <w:ilvl w:val="1"/>
          <w:numId w:val="1"/>
        </w:numPr>
      </w:pPr>
      <w:r>
        <w:t>Pledge of Allegiance</w:t>
      </w:r>
    </w:p>
    <w:p w14:paraId="56DF1F25" w14:textId="554DDEDA" w:rsidR="001D0DA2" w:rsidRDefault="001D0DA2" w:rsidP="00477B45">
      <w:pPr>
        <w:pStyle w:val="ListParagraph"/>
        <w:numPr>
          <w:ilvl w:val="1"/>
          <w:numId w:val="1"/>
        </w:numPr>
      </w:pPr>
      <w:r>
        <w:t>Public Comments</w:t>
      </w:r>
    </w:p>
    <w:p w14:paraId="276B3A8C" w14:textId="6DD67535" w:rsidR="001D0DA2" w:rsidRPr="00F45868" w:rsidRDefault="001D0DA2" w:rsidP="00477B45">
      <w:pPr>
        <w:pStyle w:val="ListParagraph"/>
        <w:numPr>
          <w:ilvl w:val="1"/>
          <w:numId w:val="1"/>
        </w:numPr>
      </w:pPr>
      <w:r>
        <w:t>Announcement of Items to Be Discusses in Closed Session</w:t>
      </w:r>
    </w:p>
    <w:p w14:paraId="78704EBB" w14:textId="77777777" w:rsidR="00477B45" w:rsidRDefault="00477B45" w:rsidP="00477B45">
      <w:pPr>
        <w:rPr>
          <w:b/>
          <w:szCs w:val="24"/>
        </w:rPr>
      </w:pPr>
    </w:p>
    <w:p w14:paraId="0789650E" w14:textId="0268A0DB" w:rsidR="00477B45" w:rsidRDefault="00477B45" w:rsidP="00477B45">
      <w:pPr>
        <w:rPr>
          <w:b/>
          <w:szCs w:val="24"/>
        </w:rPr>
      </w:pPr>
      <w:r>
        <w:rPr>
          <w:b/>
          <w:szCs w:val="24"/>
        </w:rPr>
        <w:t>2.0</w:t>
      </w:r>
      <w:r>
        <w:rPr>
          <w:b/>
          <w:szCs w:val="24"/>
        </w:rPr>
        <w:tab/>
      </w:r>
      <w:r w:rsidR="001D0DA2">
        <w:rPr>
          <w:b/>
          <w:szCs w:val="24"/>
        </w:rPr>
        <w:t>Closed Session</w:t>
      </w:r>
    </w:p>
    <w:p w14:paraId="02EF92FB" w14:textId="053E1B20" w:rsidR="001D0DA2" w:rsidRDefault="001D0DA2" w:rsidP="00477B45">
      <w:pPr>
        <w:rPr>
          <w:szCs w:val="24"/>
        </w:rPr>
      </w:pPr>
      <w:r w:rsidRPr="001D0DA2">
        <w:rPr>
          <w:szCs w:val="24"/>
        </w:rPr>
        <w:tab/>
        <w:t>2.1</w:t>
      </w:r>
      <w:r>
        <w:rPr>
          <w:szCs w:val="24"/>
        </w:rPr>
        <w:tab/>
      </w:r>
      <w:r w:rsidR="003F0A18">
        <w:rPr>
          <w:szCs w:val="24"/>
        </w:rPr>
        <w:t>R</w:t>
      </w:r>
      <w:r>
        <w:rPr>
          <w:szCs w:val="24"/>
        </w:rPr>
        <w:t>egardin</w:t>
      </w:r>
      <w:r w:rsidR="003F0A18">
        <w:rPr>
          <w:szCs w:val="24"/>
        </w:rPr>
        <w:t>g</w:t>
      </w:r>
      <w:r>
        <w:rPr>
          <w:szCs w:val="24"/>
        </w:rPr>
        <w:t xml:space="preserve"> </w:t>
      </w:r>
      <w:r w:rsidR="006C0C4C">
        <w:rPr>
          <w:szCs w:val="24"/>
        </w:rPr>
        <w:t>A</w:t>
      </w:r>
      <w:r>
        <w:rPr>
          <w:szCs w:val="24"/>
        </w:rPr>
        <w:t xml:space="preserve">dministrative </w:t>
      </w:r>
      <w:r w:rsidR="006C0C4C">
        <w:rPr>
          <w:szCs w:val="24"/>
        </w:rPr>
        <w:t>A</w:t>
      </w:r>
      <w:r>
        <w:rPr>
          <w:szCs w:val="24"/>
        </w:rPr>
        <w:t>pplica</w:t>
      </w:r>
      <w:r w:rsidR="006C0C4C">
        <w:rPr>
          <w:szCs w:val="24"/>
        </w:rPr>
        <w:t>nts</w:t>
      </w:r>
    </w:p>
    <w:p w14:paraId="3CF68D26" w14:textId="77777777" w:rsidR="00477B45" w:rsidRDefault="00477B45" w:rsidP="00477B45">
      <w:pPr>
        <w:rPr>
          <w:b/>
        </w:rPr>
      </w:pPr>
    </w:p>
    <w:p w14:paraId="78112BAF" w14:textId="38CAEB3B" w:rsidR="00F63E9D" w:rsidRPr="003F0A18" w:rsidRDefault="00477B45" w:rsidP="003F0A18">
      <w:pPr>
        <w:rPr>
          <w:b/>
        </w:rPr>
      </w:pPr>
      <w:r>
        <w:rPr>
          <w:b/>
        </w:rPr>
        <w:t>3</w:t>
      </w:r>
      <w:r w:rsidRPr="00060F4E">
        <w:rPr>
          <w:b/>
        </w:rPr>
        <w:t>.</w:t>
      </w:r>
      <w:r>
        <w:rPr>
          <w:b/>
        </w:rPr>
        <w:t>0</w:t>
      </w:r>
      <w:r>
        <w:rPr>
          <w:b/>
        </w:rPr>
        <w:tab/>
      </w:r>
      <w:r w:rsidR="003F0A18">
        <w:rPr>
          <w:b/>
        </w:rPr>
        <w:t>Reconvene Open Session</w:t>
      </w:r>
    </w:p>
    <w:p w14:paraId="51B69ABD" w14:textId="655B3547" w:rsidR="00F63E9D" w:rsidRDefault="00F63E9D" w:rsidP="00F63E9D"/>
    <w:p w14:paraId="7717BEDB" w14:textId="0BA566A7" w:rsidR="00F63E9D" w:rsidRPr="00F63E9D" w:rsidRDefault="00F63E9D" w:rsidP="00F63E9D">
      <w:pPr>
        <w:rPr>
          <w:b/>
        </w:rPr>
      </w:pPr>
      <w:r w:rsidRPr="00F63E9D">
        <w:rPr>
          <w:b/>
        </w:rPr>
        <w:t>4.0</w:t>
      </w:r>
      <w:r w:rsidRPr="00F63E9D">
        <w:rPr>
          <w:b/>
        </w:rPr>
        <w:tab/>
      </w:r>
      <w:r w:rsidR="003F0A18">
        <w:rPr>
          <w:b/>
        </w:rPr>
        <w:t>Announcement of Action Taken in Closed Session</w:t>
      </w:r>
    </w:p>
    <w:p w14:paraId="0B46142A" w14:textId="60CA9156" w:rsidR="00477B45" w:rsidRPr="00AD5E8C" w:rsidRDefault="00477B45" w:rsidP="00477B45">
      <w:pPr>
        <w:rPr>
          <w:szCs w:val="24"/>
        </w:rPr>
      </w:pPr>
      <w:r>
        <w:rPr>
          <w:szCs w:val="24"/>
        </w:rPr>
        <w:tab/>
      </w:r>
      <w:r>
        <w:rPr>
          <w:szCs w:val="24"/>
        </w:rPr>
        <w:tab/>
      </w:r>
    </w:p>
    <w:p w14:paraId="1A803E64" w14:textId="6B85FA5A" w:rsidR="00477B45" w:rsidRDefault="003F0A18" w:rsidP="00477B45">
      <w:pPr>
        <w:rPr>
          <w:b/>
        </w:rPr>
      </w:pPr>
      <w:r>
        <w:rPr>
          <w:b/>
        </w:rPr>
        <w:t>5</w:t>
      </w:r>
      <w:r w:rsidR="00477B45">
        <w:rPr>
          <w:b/>
        </w:rPr>
        <w:t>.0</w:t>
      </w:r>
      <w:r w:rsidR="00477B45">
        <w:rPr>
          <w:b/>
        </w:rPr>
        <w:tab/>
      </w:r>
      <w:r>
        <w:rPr>
          <w:b/>
        </w:rPr>
        <w:t>Committee Comments</w:t>
      </w:r>
    </w:p>
    <w:p w14:paraId="0DE23DD1" w14:textId="3B6A3CCA" w:rsidR="003F0A18" w:rsidRDefault="003F0A18" w:rsidP="00477B45">
      <w:pPr>
        <w:rPr>
          <w:b/>
        </w:rPr>
      </w:pPr>
    </w:p>
    <w:p w14:paraId="02DD2D56" w14:textId="2F1B707B" w:rsidR="003F0A18" w:rsidRDefault="003F0A18" w:rsidP="00477B45">
      <w:pPr>
        <w:rPr>
          <w:b/>
        </w:rPr>
      </w:pPr>
      <w:r>
        <w:rPr>
          <w:b/>
        </w:rPr>
        <w:t>6.0</w:t>
      </w:r>
      <w:r>
        <w:rPr>
          <w:b/>
        </w:rPr>
        <w:tab/>
      </w:r>
      <w:r w:rsidR="006C0C4C">
        <w:rPr>
          <w:b/>
        </w:rPr>
        <w:t>Items from the Public</w:t>
      </w:r>
    </w:p>
    <w:p w14:paraId="32F3A2C8" w14:textId="77777777" w:rsidR="00477B45" w:rsidRPr="004C12FD" w:rsidRDefault="00477B45" w:rsidP="00477B45">
      <w:pPr>
        <w:rPr>
          <w:b/>
          <w:szCs w:val="24"/>
        </w:rPr>
      </w:pPr>
    </w:p>
    <w:p w14:paraId="47B8A47A" w14:textId="236024F8" w:rsidR="00477B45" w:rsidRPr="002463E0" w:rsidRDefault="00F63E9D" w:rsidP="00477B45">
      <w:pPr>
        <w:rPr>
          <w:b/>
        </w:rPr>
      </w:pPr>
      <w:r>
        <w:rPr>
          <w:b/>
        </w:rPr>
        <w:t>7</w:t>
      </w:r>
      <w:r w:rsidR="00477B45" w:rsidRPr="002463E0">
        <w:rPr>
          <w:b/>
        </w:rPr>
        <w:t>.0</w:t>
      </w:r>
      <w:r w:rsidR="00477B45" w:rsidRPr="002463E0">
        <w:rPr>
          <w:b/>
        </w:rPr>
        <w:tab/>
      </w:r>
      <w:r w:rsidR="006C0C4C">
        <w:rPr>
          <w:b/>
        </w:rPr>
        <w:t>Adjournment</w:t>
      </w:r>
    </w:p>
    <w:p w14:paraId="11E8219F" w14:textId="77777777" w:rsidR="006C0C4C" w:rsidRDefault="006C0C4C" w:rsidP="00477B45">
      <w:pPr>
        <w:rPr>
          <w:sz w:val="22"/>
          <w:szCs w:val="22"/>
        </w:rPr>
      </w:pPr>
    </w:p>
    <w:p w14:paraId="43534C62" w14:textId="38A0F51D" w:rsidR="00477B45" w:rsidRPr="00795897" w:rsidRDefault="00F63E9D" w:rsidP="00477B45">
      <w:pPr>
        <w:rPr>
          <w:sz w:val="16"/>
          <w:szCs w:val="16"/>
        </w:rPr>
      </w:pPr>
      <w:r>
        <w:rPr>
          <w:b/>
        </w:rPr>
        <w:t>8</w:t>
      </w:r>
      <w:r w:rsidR="00477B45" w:rsidRPr="00F759DD">
        <w:rPr>
          <w:b/>
        </w:rPr>
        <w:t>.0</w:t>
      </w:r>
      <w:r w:rsidR="00477B45" w:rsidRPr="00F759DD">
        <w:rPr>
          <w:b/>
        </w:rPr>
        <w:tab/>
        <w:t xml:space="preserve">Next Meeting Date – </w:t>
      </w:r>
      <w:r w:rsidR="006C0C4C">
        <w:rPr>
          <w:b/>
        </w:rPr>
        <w:t>TBD</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142085A8" w14:textId="77777777" w:rsidR="00404A9E" w:rsidRDefault="00404A9E">
      <w:bookmarkStart w:id="0" w:name="_GoBack"/>
      <w:bookmarkEnd w:id="0"/>
    </w:p>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F52DE"/>
    <w:rsid w:val="00101EE8"/>
    <w:rsid w:val="00122E48"/>
    <w:rsid w:val="00147B95"/>
    <w:rsid w:val="00152504"/>
    <w:rsid w:val="0016663F"/>
    <w:rsid w:val="001A15CC"/>
    <w:rsid w:val="001D0DA2"/>
    <w:rsid w:val="001D2D83"/>
    <w:rsid w:val="002064F3"/>
    <w:rsid w:val="00221BE5"/>
    <w:rsid w:val="002E74C2"/>
    <w:rsid w:val="003177E9"/>
    <w:rsid w:val="003923C7"/>
    <w:rsid w:val="003C45EA"/>
    <w:rsid w:val="003D7934"/>
    <w:rsid w:val="003E646E"/>
    <w:rsid w:val="003F0A18"/>
    <w:rsid w:val="00404A9E"/>
    <w:rsid w:val="00475631"/>
    <w:rsid w:val="00477B45"/>
    <w:rsid w:val="00485ACF"/>
    <w:rsid w:val="005164B4"/>
    <w:rsid w:val="005224AA"/>
    <w:rsid w:val="005E3BF1"/>
    <w:rsid w:val="0060139E"/>
    <w:rsid w:val="00616A81"/>
    <w:rsid w:val="00617077"/>
    <w:rsid w:val="00620570"/>
    <w:rsid w:val="00653492"/>
    <w:rsid w:val="00695A41"/>
    <w:rsid w:val="0069721C"/>
    <w:rsid w:val="006C0C4C"/>
    <w:rsid w:val="00731A04"/>
    <w:rsid w:val="00743300"/>
    <w:rsid w:val="00743880"/>
    <w:rsid w:val="00756D5E"/>
    <w:rsid w:val="0076545C"/>
    <w:rsid w:val="007A60EF"/>
    <w:rsid w:val="007C1B7E"/>
    <w:rsid w:val="007D267E"/>
    <w:rsid w:val="007D4DBC"/>
    <w:rsid w:val="007D652F"/>
    <w:rsid w:val="007F731B"/>
    <w:rsid w:val="00824898"/>
    <w:rsid w:val="008E6E32"/>
    <w:rsid w:val="008F757B"/>
    <w:rsid w:val="009337E0"/>
    <w:rsid w:val="0099697F"/>
    <w:rsid w:val="009D582B"/>
    <w:rsid w:val="00A004C4"/>
    <w:rsid w:val="00A0527C"/>
    <w:rsid w:val="00A2041A"/>
    <w:rsid w:val="00B14045"/>
    <w:rsid w:val="00C014D7"/>
    <w:rsid w:val="00C01EAC"/>
    <w:rsid w:val="00CB0E7E"/>
    <w:rsid w:val="00CC7F60"/>
    <w:rsid w:val="00CE1B51"/>
    <w:rsid w:val="00DF124A"/>
    <w:rsid w:val="00E27615"/>
    <w:rsid w:val="00E4261E"/>
    <w:rsid w:val="00E51F9B"/>
    <w:rsid w:val="00E92EC3"/>
    <w:rsid w:val="00EA3F55"/>
    <w:rsid w:val="00EA6872"/>
    <w:rsid w:val="00F4730E"/>
    <w:rsid w:val="00F63E9D"/>
    <w:rsid w:val="00F650E1"/>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 w:type="character" w:styleId="FollowedHyperlink">
    <w:name w:val="FollowedHyperlink"/>
    <w:basedOn w:val="DefaultParagraphFont"/>
    <w:uiPriority w:val="99"/>
    <w:semiHidden/>
    <w:unhideWhenUsed/>
    <w:rsid w:val="003C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158">
      <w:bodyDiv w:val="1"/>
      <w:marLeft w:val="0"/>
      <w:marRight w:val="0"/>
      <w:marTop w:val="0"/>
      <w:marBottom w:val="0"/>
      <w:divBdr>
        <w:top w:val="none" w:sz="0" w:space="0" w:color="auto"/>
        <w:left w:val="none" w:sz="0" w:space="0" w:color="auto"/>
        <w:bottom w:val="none" w:sz="0" w:space="0" w:color="auto"/>
        <w:right w:val="none" w:sz="0" w:space="0" w:color="auto"/>
      </w:divBdr>
    </w:div>
    <w:div w:id="656568491">
      <w:bodyDiv w:val="1"/>
      <w:marLeft w:val="0"/>
      <w:marRight w:val="0"/>
      <w:marTop w:val="0"/>
      <w:marBottom w:val="0"/>
      <w:divBdr>
        <w:top w:val="none" w:sz="0" w:space="0" w:color="auto"/>
        <w:left w:val="none" w:sz="0" w:space="0" w:color="auto"/>
        <w:bottom w:val="none" w:sz="0" w:space="0" w:color="auto"/>
        <w:right w:val="none" w:sz="0" w:space="0" w:color="auto"/>
      </w:divBdr>
    </w:div>
    <w:div w:id="1281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3174215882?pwd=NmlHbWVyNzR3YXVNYWR3b2pTODZ1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2021-04-13T20:40:00Z</cp:lastPrinted>
  <dcterms:created xsi:type="dcterms:W3CDTF">2021-04-13T20:48:00Z</dcterms:created>
  <dcterms:modified xsi:type="dcterms:W3CDTF">2021-04-13T20:48:00Z</dcterms:modified>
</cp:coreProperties>
</file>