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5EE9">
        <w:rPr>
          <w:rFonts w:ascii="Times New Roman" w:hAnsi="Times New Roman" w:cs="Times New Roman"/>
        </w:rPr>
        <w:t>K-6 Vocal Music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437FC9" w:rsidRDefault="00525EE9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 as a teacher by Loup City Public Schools and hold the appropriate certification</w:t>
      </w:r>
    </w:p>
    <w:p w:rsidR="00525EE9" w:rsidRDefault="00525EE9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adolescent young men and women and the ability to apply said knowledge</w:t>
      </w:r>
    </w:p>
    <w:p w:rsidR="00525EE9" w:rsidRDefault="00525EE9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organize materials and people</w:t>
      </w:r>
    </w:p>
    <w:p w:rsidR="009D11A2" w:rsidRDefault="00437FC9" w:rsidP="00437F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5EE9">
        <w:rPr>
          <w:rFonts w:ascii="Times New Roman" w:hAnsi="Times New Roman" w:cs="Times New Roman"/>
        </w:rPr>
        <w:t>Principal</w:t>
      </w:r>
    </w:p>
    <w:p w:rsidR="00D3546B" w:rsidRDefault="00D3546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525EE9" w:rsidRDefault="00525EE9" w:rsidP="00525EE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expose the elementary vocal music program to the public to create positive attitudes about the school and the program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9D11A2" w:rsidRDefault="00525EE9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and supervise local evening concerts as follows:</w:t>
      </w:r>
    </w:p>
    <w:p w:rsidR="00525EE9" w:rsidRDefault="00525EE9" w:rsidP="00525EE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(K-6)</w:t>
      </w:r>
    </w:p>
    <w:p w:rsidR="00525EE9" w:rsidRDefault="00525EE9" w:rsidP="00525EE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(1-5)</w:t>
      </w:r>
    </w:p>
    <w:p w:rsidR="00525EE9" w:rsidRDefault="00525EE9" w:rsidP="00525EE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Sixth grade Spring musical</w:t>
      </w:r>
    </w:p>
    <w:p w:rsidR="00525EE9" w:rsidRDefault="00525EE9" w:rsidP="00525EE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 and arrange performances requested by local organizations</w:t>
      </w:r>
    </w:p>
    <w:p w:rsidR="00525EE9" w:rsidRDefault="00525EE9" w:rsidP="00525EE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525EE9" w:rsidP="00525EE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employment will be defined by a combination of Board policies and the negotiated agreement.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525EE9" w:rsidP="00525EE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K-6 Vocal Music teacher will be evaluated according to the information delineated </w:t>
      </w:r>
      <w:bookmarkStart w:id="0" w:name="_GoBack"/>
      <w:bookmarkEnd w:id="0"/>
      <w:r>
        <w:rPr>
          <w:rFonts w:ascii="Times New Roman" w:hAnsi="Times New Roman" w:cs="Times New Roman"/>
        </w:rPr>
        <w:t>on the job description and according to school policy. The evaluation will be conducted by the Principal.</w:t>
      </w:r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26D88"/>
    <w:multiLevelType w:val="hybridMultilevel"/>
    <w:tmpl w:val="660EBD4E"/>
    <w:lvl w:ilvl="0" w:tplc="A268D8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5EE9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2A1B"/>
    <w:rsid w:val="00A74A0C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0A80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2015-01-16T18:26:00Z</dcterms:created>
  <dcterms:modified xsi:type="dcterms:W3CDTF">2015-01-16T18:26:00Z</dcterms:modified>
</cp:coreProperties>
</file>